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406" w:rsidRDefault="001E10EB" w:rsidP="006A140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2197735</wp:posOffset>
            </wp:positionH>
            <wp:positionV relativeFrom="paragraph">
              <wp:posOffset>-85090</wp:posOffset>
            </wp:positionV>
            <wp:extent cx="1310640" cy="1367790"/>
            <wp:effectExtent l="19050" t="0" r="3810" b="0"/>
            <wp:wrapNone/>
            <wp:docPr id="2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406" w:rsidRDefault="006A1406" w:rsidP="006A1406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A1406" w:rsidRDefault="006A1406" w:rsidP="006A1406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A1406" w:rsidRPr="006A1406" w:rsidRDefault="006A1406" w:rsidP="003E4398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ประกาศอ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กาลู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ปัง</w:t>
      </w:r>
    </w:p>
    <w:p w:rsidR="006A1406" w:rsidRPr="006A1406" w:rsidRDefault="006A1406" w:rsidP="006A140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การรับขึ้นทะเบียนผ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ู้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สูงอายุเพื่อขอรับเงินเบี้ยยังชีพผู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สูงอายุ</w:t>
      </w:r>
      <w:r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ประจำ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ปี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งบประมาณ</w:t>
      </w:r>
      <w:r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พ</w:t>
      </w:r>
      <w:r w:rsidRPr="006A140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ศ</w:t>
      </w:r>
      <w:r w:rsidRPr="006A1406">
        <w:rPr>
          <w:rFonts w:asciiTheme="majorBidi" w:hAnsiTheme="majorBidi" w:cstheme="majorBidi"/>
          <w:b/>
          <w:bCs/>
          <w:sz w:val="32"/>
          <w:szCs w:val="32"/>
        </w:rPr>
        <w:t>.</w:t>
      </w:r>
      <w:r w:rsidRPr="006A1406">
        <w:rPr>
          <w:rFonts w:asciiTheme="majorBidi" w:hAnsiTheme="majorBidi" w:cstheme="majorBidi"/>
          <w:b/>
          <w:bCs/>
          <w:sz w:val="32"/>
          <w:szCs w:val="32"/>
          <w:cs/>
        </w:rPr>
        <w:t>๒๕๕๗</w:t>
      </w:r>
    </w:p>
    <w:p w:rsidR="006A1406" w:rsidRPr="006A1406" w:rsidRDefault="006A1406" w:rsidP="006A140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A1406">
        <w:rPr>
          <w:rFonts w:asciiTheme="majorBidi" w:hAnsiTheme="majorBidi" w:cstheme="majorBidi"/>
          <w:b/>
          <w:bCs/>
          <w:sz w:val="32"/>
          <w:szCs w:val="32"/>
        </w:rPr>
        <w:t>----------------------------------------------</w:t>
      </w:r>
    </w:p>
    <w:p w:rsidR="006A1406" w:rsidRPr="006A1406" w:rsidRDefault="006A1406" w:rsidP="00D36419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6A1406">
        <w:rPr>
          <w:rFonts w:asciiTheme="majorBidi" w:hAnsiTheme="majorBidi" w:cstheme="majorBidi"/>
          <w:sz w:val="32"/>
          <w:szCs w:val="32"/>
          <w:cs/>
        </w:rPr>
        <w:t>ตามที่กระทรวงมหาดไทย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6A1406">
        <w:rPr>
          <w:rFonts w:asciiTheme="majorBidi" w:hAnsiTheme="majorBidi" w:cstheme="majorBidi"/>
          <w:sz w:val="32"/>
          <w:szCs w:val="32"/>
          <w:cs/>
        </w:rPr>
        <w:t>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ออกประกาศระเบียบว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าด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วยหลักเกณฑ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A1406">
        <w:rPr>
          <w:rFonts w:asciiTheme="majorBidi" w:hAnsiTheme="majorBidi" w:cstheme="majorBidi"/>
          <w:sz w:val="32"/>
          <w:szCs w:val="32"/>
          <w:cs/>
        </w:rPr>
        <w:t>การจ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ายเงินเบี้ยยังชีพผู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สูงอายุขององค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องถิ่น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พ</w:t>
      </w:r>
      <w:r w:rsidRPr="006A1406">
        <w:rPr>
          <w:rFonts w:asciiTheme="majorBidi" w:hAnsiTheme="majorBidi" w:cstheme="majorBidi"/>
          <w:sz w:val="32"/>
          <w:szCs w:val="32"/>
        </w:rPr>
        <w:t>.</w:t>
      </w:r>
      <w:r w:rsidRPr="006A1406">
        <w:rPr>
          <w:rFonts w:asciiTheme="majorBidi" w:hAnsiTheme="majorBidi" w:cstheme="majorBidi"/>
          <w:sz w:val="32"/>
          <w:szCs w:val="32"/>
          <w:cs/>
        </w:rPr>
        <w:t>ศ</w:t>
      </w:r>
      <w:r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Pr="006A1406">
        <w:rPr>
          <w:rFonts w:asciiTheme="majorBidi" w:hAnsiTheme="majorBidi" w:cstheme="majorBidi"/>
          <w:sz w:val="32"/>
          <w:szCs w:val="32"/>
          <w:cs/>
        </w:rPr>
        <w:t>๒๕๕๒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หมวด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ขั้นตอนการยื่นคำขอ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ข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๗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ภายในเดือนพฤศจิกายนของทุกป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ี</w:t>
      </w:r>
      <w:r w:rsidRPr="006A1406">
        <w:rPr>
          <w:rFonts w:asciiTheme="majorBidi" w:hAnsiTheme="majorBidi" w:cstheme="majorBidi"/>
          <w:sz w:val="32"/>
          <w:szCs w:val="32"/>
          <w:cs/>
        </w:rPr>
        <w:t>ให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ผู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ที่จะมีอายุครบหกสิบป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ี</w:t>
      </w:r>
      <w:r w:rsidRPr="006A1406">
        <w:rPr>
          <w:rFonts w:asciiTheme="majorBidi" w:hAnsiTheme="majorBidi" w:cstheme="majorBidi"/>
          <w:sz w:val="32"/>
          <w:szCs w:val="32"/>
          <w:cs/>
        </w:rPr>
        <w:t>บริบูรณ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A1406">
        <w:rPr>
          <w:rFonts w:asciiTheme="majorBidi" w:hAnsiTheme="majorBidi" w:cstheme="majorBidi"/>
          <w:sz w:val="32"/>
          <w:szCs w:val="32"/>
          <w:cs/>
        </w:rPr>
        <w:t>ขึ้นไปในป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ี</w:t>
      </w:r>
      <w:r w:rsidRPr="006A1406">
        <w:rPr>
          <w:rFonts w:asciiTheme="majorBidi" w:hAnsiTheme="majorBidi" w:cstheme="majorBidi"/>
          <w:sz w:val="32"/>
          <w:szCs w:val="32"/>
          <w:cs/>
        </w:rPr>
        <w:t>งบประมาณถัดไป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6A1406">
        <w:rPr>
          <w:rFonts w:asciiTheme="majorBidi" w:hAnsiTheme="majorBidi" w:cstheme="majorBidi"/>
          <w:sz w:val="32"/>
          <w:szCs w:val="32"/>
          <w:cs/>
        </w:rPr>
        <w:t>ลงทะเบียนและยื่นคำขอรับเงินเบี้ยยังชีพผู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สูงอายุด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วยตนเอง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ต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่อ</w:t>
      </w:r>
      <w:r w:rsidRPr="006A1406">
        <w:rPr>
          <w:rFonts w:asciiTheme="majorBidi" w:hAnsiTheme="majorBidi" w:cstheme="majorBidi"/>
          <w:sz w:val="32"/>
          <w:szCs w:val="32"/>
          <w:cs/>
        </w:rPr>
        <w:t>องค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 w:rsidR="00EA17B9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องถิ่นที่ตนมีภูมิลำเนา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นั้น</w:t>
      </w:r>
    </w:p>
    <w:p w:rsidR="006A1406" w:rsidRPr="006A1406" w:rsidRDefault="00EA17B9" w:rsidP="00D36419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เพื่อให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การดำเนินการรับคำขอขึ้นทะเบียนผู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ในการรับเบี้ยยังชีพตามระเบียบดังกล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าว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เป</w:t>
      </w:r>
      <w:r>
        <w:rPr>
          <w:rFonts w:asciiTheme="majorBidi" w:hAnsiTheme="majorBidi" w:cstheme="majorBidi" w:hint="cs"/>
          <w:sz w:val="32"/>
          <w:szCs w:val="32"/>
          <w:cs/>
        </w:rPr>
        <w:t>็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นไปด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วยความเรียบร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อย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การบริหารส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วนตำบล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กาลู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ปัง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จึงขอประกาศให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</w:t>
      </w:r>
      <w:r w:rsidR="00D36419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ที่มีคุณสมบัติตามหลักเกณฑ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อไปนี้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สามารถมาลงทะเบียน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ตั้งแต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บัดนี้จนถึง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๓๐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พฤศจิกายน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๒๕๕๕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โดยผู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สูงอายุจะต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องมีคุณสมบัติและดำเนินการดังนี้</w:t>
      </w:r>
    </w:p>
    <w:p w:rsidR="006A1406" w:rsidRPr="006A1406" w:rsidRDefault="002E4D63" w:rsidP="002E4D6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</w:rPr>
        <w:t>.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คุณสมบัติของผู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มีสิทธิได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รับเบี้ยยังชีพผู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สูงอายุ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ต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องเป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็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นผู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มีคุณสมบัติและไม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มี</w:t>
      </w:r>
      <w:r w:rsidR="007B0F9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ลักษณะต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้อ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งห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้าม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ดังต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อไปนี้</w:t>
      </w:r>
    </w:p>
    <w:p w:rsidR="006A1406" w:rsidRPr="006A1406" w:rsidRDefault="002E4D63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มีสัญชาติไทย</w:t>
      </w:r>
    </w:p>
    <w:p w:rsidR="006A1406" w:rsidRPr="006A1406" w:rsidRDefault="002E4D63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มีภูมิลำเนาอยู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ในเขตองค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องถิ่นตามทะเบียนบ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าน</w:t>
      </w:r>
    </w:p>
    <w:p w:rsidR="006A1406" w:rsidRPr="006A1406" w:rsidRDefault="002E4D63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๓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มีอายุ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๖๐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ป</w:t>
      </w:r>
      <w:r>
        <w:rPr>
          <w:rFonts w:asciiTheme="majorBidi" w:hAnsiTheme="majorBidi" w:cstheme="majorBidi" w:hint="cs"/>
          <w:sz w:val="32"/>
          <w:szCs w:val="32"/>
          <w:cs/>
        </w:rPr>
        <w:t>ี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บริบูรณ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ขึ้นไป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เกิดก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ตุลาคม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</w:t>
      </w:r>
      <w:r w:rsidR="006A1406" w:rsidRPr="006A1406">
        <w:rPr>
          <w:rFonts w:asciiTheme="majorBidi" w:hAnsiTheme="majorBidi" w:cstheme="majorBidi"/>
          <w:sz w:val="32"/>
          <w:szCs w:val="32"/>
        </w:rPr>
        <w:t>.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ศ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๒๔๙๖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)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ซึ่งได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ลงทะเบียน</w:t>
      </w:r>
    </w:p>
    <w:p w:rsidR="006A1406" w:rsidRPr="006A1406" w:rsidRDefault="006A1406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 w:rsidRPr="006A1406">
        <w:rPr>
          <w:rFonts w:asciiTheme="majorBidi" w:hAnsiTheme="majorBidi" w:cstheme="majorBidi"/>
          <w:sz w:val="32"/>
          <w:szCs w:val="32"/>
          <w:cs/>
        </w:rPr>
        <w:t>และยื่นคำขอรับเบี้ยยังชีพผู</w:t>
      </w:r>
      <w:r w:rsidR="002E4D63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สูงอายุต</w:t>
      </w:r>
      <w:r w:rsidR="002E4D63"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อองค</w:t>
      </w:r>
      <w:r w:rsidR="002E4D63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 w:rsidR="002E4D63">
        <w:rPr>
          <w:rFonts w:asciiTheme="majorBidi" w:hAnsiTheme="majorBidi" w:cstheme="majorBidi" w:hint="cs"/>
          <w:sz w:val="32"/>
          <w:szCs w:val="32"/>
          <w:cs/>
        </w:rPr>
        <w:t>่</w:t>
      </w:r>
      <w:r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 w:rsidR="002E4D63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องถิ่น</w:t>
      </w:r>
    </w:p>
    <w:p w:rsidR="006A1406" w:rsidRPr="006A1406" w:rsidRDefault="002E4D63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๔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ไม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</w:rPr>
        <w:t>_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เป</w:t>
      </w:r>
      <w:r>
        <w:rPr>
          <w:rFonts w:asciiTheme="majorBidi" w:hAnsiTheme="majorBidi" w:cstheme="majorBidi" w:hint="cs"/>
          <w:sz w:val="32"/>
          <w:szCs w:val="32"/>
          <w:cs/>
        </w:rPr>
        <w:t>็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นผู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รับสวัสดิการหรือสิทธิประโยชน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อื่นใดจากหน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วยงานของรัฐ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รัฐวิสาหกิจหรือองค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/>
          <w:sz w:val="32"/>
          <w:szCs w:val="32"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แก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7B0F96">
        <w:rPr>
          <w:rFonts w:asciiTheme="majorBidi" w:hAnsiTheme="majorBidi" w:cstheme="majorBidi"/>
          <w:sz w:val="32"/>
          <w:szCs w:val="32"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รับเงินบำนาญ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/>
          <w:sz w:val="32"/>
          <w:szCs w:val="32"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เบี้ยหวัด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บำนาญพิเศษ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หรือเงินอื่นใดในลักษณะเดียวกัน</w:t>
      </w:r>
      <w:r w:rsidR="007B0F96">
        <w:rPr>
          <w:rFonts w:asciiTheme="majorBidi" w:hAnsiTheme="majorBidi" w:cstheme="majorBidi"/>
          <w:sz w:val="32"/>
          <w:szCs w:val="32"/>
        </w:rPr>
        <w:t xml:space="preserve">     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สูงอายุที่อยู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ในสถานสงเคราะห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ของรัฐ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หรือองค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7B0F96">
        <w:rPr>
          <w:rFonts w:asciiTheme="majorBidi" w:hAnsiTheme="majorBidi" w:cstheme="majorBidi"/>
          <w:sz w:val="32"/>
          <w:szCs w:val="32"/>
          <w:cs/>
        </w:rPr>
        <w:t>รับเงินเดือ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>น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ค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าตอบแทน</w:t>
      </w:r>
      <w:r w:rsidR="007B0F9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รายได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ประจำ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หรือผลประโยชน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ตอบแทนอย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างอื่นที่รัฐหรือองค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องถิ่นจัดให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เป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็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นประจำ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ยกเว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A50572">
        <w:rPr>
          <w:rFonts w:asciiTheme="majorBidi" w:hAnsiTheme="majorBidi" w:cstheme="majorBidi"/>
          <w:sz w:val="32"/>
          <w:szCs w:val="32"/>
          <w:cs/>
        </w:rPr>
        <w:t>น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ผู้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พิการและผู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ป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วยเอดส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ตามระเบียบกระทรวงมหาดไทยว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าด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วยการจ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ายเงินสงเคราะห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เพื่อการยังชีพขององค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 w:rsidR="00A50572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</w:t>
      </w:r>
      <w:r w:rsidR="006A1406" w:rsidRPr="006A1406">
        <w:rPr>
          <w:rFonts w:asciiTheme="majorBidi" w:hAnsiTheme="majorBidi" w:cstheme="majorBidi"/>
          <w:sz w:val="32"/>
          <w:szCs w:val="32"/>
        </w:rPr>
        <w:t>.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ศ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๒๕๔๘</w:t>
      </w:r>
    </w:p>
    <w:p w:rsidR="007B0F96" w:rsidRDefault="007B0F96" w:rsidP="00CF32B5">
      <w:pPr>
        <w:spacing w:after="0"/>
        <w:jc w:val="right"/>
        <w:rPr>
          <w:rFonts w:asciiTheme="majorBidi" w:hAnsiTheme="majorBidi" w:cstheme="majorBidi"/>
          <w:sz w:val="32"/>
          <w:szCs w:val="32"/>
        </w:rPr>
      </w:pPr>
    </w:p>
    <w:p w:rsidR="003E4398" w:rsidRDefault="003E4398" w:rsidP="00CF32B5">
      <w:pPr>
        <w:spacing w:after="0"/>
        <w:jc w:val="right"/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 w:rsidP="00CF32B5">
      <w:pPr>
        <w:spacing w:after="0"/>
        <w:jc w:val="right"/>
        <w:rPr>
          <w:rFonts w:asciiTheme="majorBidi" w:hAnsiTheme="majorBidi" w:cstheme="majorBidi"/>
          <w:sz w:val="32"/>
          <w:szCs w:val="32"/>
        </w:rPr>
      </w:pPr>
      <w:r w:rsidRPr="006A1406">
        <w:rPr>
          <w:rFonts w:asciiTheme="majorBidi" w:hAnsiTheme="majorBidi" w:cstheme="majorBidi"/>
          <w:sz w:val="32"/>
          <w:szCs w:val="32"/>
        </w:rPr>
        <w:t>/</w:t>
      </w:r>
      <w:r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Pr="006A1406">
        <w:rPr>
          <w:rFonts w:asciiTheme="majorBidi" w:hAnsiTheme="majorBidi" w:cstheme="majorBidi"/>
          <w:sz w:val="32"/>
          <w:szCs w:val="32"/>
        </w:rPr>
        <w:t>.</w:t>
      </w:r>
      <w:r w:rsidRPr="006A1406">
        <w:rPr>
          <w:rFonts w:asciiTheme="majorBidi" w:hAnsiTheme="majorBidi" w:cstheme="majorBidi"/>
          <w:sz w:val="32"/>
          <w:szCs w:val="32"/>
          <w:cs/>
        </w:rPr>
        <w:t>ขั้นตอน</w:t>
      </w:r>
      <w:r w:rsidRPr="006A1406">
        <w:rPr>
          <w:rFonts w:asciiTheme="majorBidi" w:hAnsiTheme="majorBidi" w:cstheme="majorBidi"/>
          <w:sz w:val="32"/>
          <w:szCs w:val="32"/>
        </w:rPr>
        <w:t>...</w:t>
      </w:r>
    </w:p>
    <w:p w:rsidR="006A1406" w:rsidRPr="006A1406" w:rsidRDefault="006A1406" w:rsidP="00212F16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6A1406">
        <w:rPr>
          <w:rFonts w:asciiTheme="majorBidi" w:hAnsiTheme="majorBidi" w:cstheme="majorBidi"/>
          <w:sz w:val="32"/>
          <w:szCs w:val="32"/>
        </w:rPr>
        <w:lastRenderedPageBreak/>
        <w:t>-</w:t>
      </w:r>
      <w:r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Pr="006A1406">
        <w:rPr>
          <w:rFonts w:asciiTheme="majorBidi" w:hAnsiTheme="majorBidi" w:cstheme="majorBidi"/>
          <w:sz w:val="32"/>
          <w:szCs w:val="32"/>
        </w:rPr>
        <w:t>-</w:t>
      </w:r>
    </w:p>
    <w:p w:rsidR="0014775D" w:rsidRDefault="0014775D" w:rsidP="002E4D63">
      <w:pPr>
        <w:spacing w:after="0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6A1406" w:rsidRPr="006A1406" w:rsidRDefault="00212F16" w:rsidP="002E4D63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๒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ขั้นตอนการยื่นคำขอและวิธีการพิจารณาคุณสมบัติผู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มีสิทธิได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รับเบี้ยยังชีพผู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b/>
          <w:bCs/>
          <w:sz w:val="32"/>
          <w:szCs w:val="32"/>
          <w:cs/>
        </w:rPr>
        <w:t>สูงอายุ</w:t>
      </w:r>
    </w:p>
    <w:p w:rsidR="006A1406" w:rsidRPr="006A1406" w:rsidRDefault="00212F16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="006A1406" w:rsidRPr="006A1406">
        <w:rPr>
          <w:rFonts w:asciiTheme="majorBidi" w:hAnsiTheme="majorBidi" w:cstheme="majorBidi"/>
          <w:sz w:val="32"/>
          <w:szCs w:val="32"/>
        </w:rPr>
        <w:t>.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ผู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สูงอายุที่มีคุณสมบัติดังกล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าวข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างต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ยื่นคำขอรับเงินเบี้ยยังชีพด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วยตนเอง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กรปกครองส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วนท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องถิ่นที่ตนเองมีชื่ออยู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ในทะเบียนบ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ทั้งนี้ตั้งแต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บัดนี้จนถึง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๓๐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พฤศจิกายน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๒๕๕๕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ณ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ที่ทำการองค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การบริหารส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วนตำบล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กาลู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ปัง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พร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อมนำหลักฐานดังต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อไปนี้</w:t>
      </w:r>
    </w:p>
    <w:p w:rsidR="006A1406" w:rsidRPr="006A1406" w:rsidRDefault="0006729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</w:rPr>
        <w:t>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)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บัตรประจำตัวประชาชน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/>
          <w:sz w:val="32"/>
          <w:szCs w:val="32"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หรือบัตรอื่นที่ออกโดยหน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วยงานของรัฐที่มีรูปถ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ายและ</w:t>
      </w:r>
    </w:p>
    <w:p w:rsidR="006A1406" w:rsidRPr="006A1406" w:rsidRDefault="006A1406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 w:rsidRPr="006A1406">
        <w:rPr>
          <w:rFonts w:asciiTheme="majorBidi" w:hAnsiTheme="majorBidi" w:cstheme="majorBidi"/>
          <w:sz w:val="32"/>
          <w:szCs w:val="32"/>
          <w:cs/>
        </w:rPr>
        <w:t>หมายเลขประตัวประชาชนพร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Pr="006A1406">
        <w:rPr>
          <w:rFonts w:asciiTheme="majorBidi" w:hAnsiTheme="majorBidi" w:cstheme="majorBidi"/>
          <w:sz w:val="32"/>
          <w:szCs w:val="32"/>
          <w:cs/>
        </w:rPr>
        <w:t>อมสำเนา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Pr="006A1406">
        <w:rPr>
          <w:rFonts w:asciiTheme="majorBidi" w:hAnsiTheme="majorBidi" w:cstheme="majorBidi"/>
          <w:sz w:val="32"/>
          <w:szCs w:val="32"/>
          <w:cs/>
        </w:rPr>
        <w:t>ฉบับ</w:t>
      </w:r>
    </w:p>
    <w:p w:rsidR="006A1406" w:rsidRPr="006A1406" w:rsidRDefault="0006729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</w:rPr>
        <w:t>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)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ทะเบียนบ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านพร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อมสำเนา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จำนวน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ฉบับ</w:t>
      </w:r>
    </w:p>
    <w:p w:rsidR="006A1406" w:rsidRPr="006A1406" w:rsidRDefault="0006729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</w:rPr>
        <w:t>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๓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)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สมุดบัญชีเงินฝากธนาคารพร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อมสำเนา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จำนวน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ฉบับ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สำหรับกรณีที่ผู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ขอรับเงินเบี้ยยังชีพผู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สูงอายุประสงค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ขอรับเงินเบี้ยยังชีพผ</w:t>
      </w:r>
      <w:r w:rsidR="00FA54E0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านธนาคาร</w:t>
      </w:r>
      <w:r w:rsidR="006A1406" w:rsidRPr="006A1406">
        <w:rPr>
          <w:rFonts w:asciiTheme="majorBidi" w:hAnsiTheme="majorBidi" w:cstheme="majorBidi"/>
          <w:sz w:val="32"/>
          <w:szCs w:val="32"/>
        </w:rPr>
        <w:t>)</w:t>
      </w:r>
    </w:p>
    <w:p w:rsidR="006A1406" w:rsidRPr="006A1406" w:rsidRDefault="0006729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</w:rPr>
        <w:t>(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๔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)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หนังสือมอบอำนาจพร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อมสำเนาบัตรประจำตัวประชาชน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และสำเนาทะเบียนบ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านของผู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รับมอบอำนาจ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อย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างละ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๑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ฉบับ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(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สำหรับกรณีผู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สูงอายุมอบอำนาจให</w:t>
      </w:r>
      <w:r w:rsidR="00D90821">
        <w:rPr>
          <w:rFonts w:asciiTheme="majorBidi" w:hAnsiTheme="majorBidi" w:cstheme="majorBidi" w:hint="cs"/>
          <w:sz w:val="32"/>
          <w:szCs w:val="32"/>
          <w:cs/>
        </w:rPr>
        <w:t>้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บุคคลอื่นมายื่นคำขอแทน</w:t>
      </w:r>
      <w:r w:rsidR="006A1406" w:rsidRPr="006A1406">
        <w:rPr>
          <w:rFonts w:asciiTheme="majorBidi" w:hAnsiTheme="majorBidi" w:cstheme="majorBidi"/>
          <w:sz w:val="32"/>
          <w:szCs w:val="32"/>
        </w:rPr>
        <w:t>)</w:t>
      </w:r>
    </w:p>
    <w:p w:rsidR="0014775D" w:rsidRPr="0014775D" w:rsidRDefault="0014775D" w:rsidP="002E4D63">
      <w:pPr>
        <w:spacing w:after="0"/>
        <w:rPr>
          <w:rFonts w:asciiTheme="majorBidi" w:hAnsiTheme="majorBidi" w:cstheme="majorBidi" w:hint="cs"/>
          <w:sz w:val="24"/>
          <w:szCs w:val="24"/>
        </w:rPr>
      </w:pPr>
    </w:p>
    <w:p w:rsidR="006A1406" w:rsidRDefault="0014775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14775D" w:rsidRPr="0014775D" w:rsidRDefault="0014775D" w:rsidP="002E4D63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6A1406" w:rsidRPr="006A1406" w:rsidRDefault="0014775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ประกาศ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ณ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วันที่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ตุลาคม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พ</w:t>
      </w:r>
      <w:r w:rsidR="006A1406" w:rsidRPr="006A1406">
        <w:rPr>
          <w:rFonts w:asciiTheme="majorBidi" w:hAnsiTheme="majorBidi" w:cstheme="majorBidi"/>
          <w:sz w:val="32"/>
          <w:szCs w:val="32"/>
        </w:rPr>
        <w:t>.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ศ</w:t>
      </w:r>
      <w:r w:rsidR="006A1406" w:rsidRPr="006A1406">
        <w:rPr>
          <w:rFonts w:asciiTheme="majorBidi" w:hAnsiTheme="majorBidi" w:cstheme="majorBidi"/>
          <w:sz w:val="32"/>
          <w:szCs w:val="32"/>
        </w:rPr>
        <w:t xml:space="preserve">.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๒๕๕๕</w:t>
      </w:r>
    </w:p>
    <w:p w:rsidR="0014775D" w:rsidRDefault="001E10EB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2379345</wp:posOffset>
            </wp:positionH>
            <wp:positionV relativeFrom="paragraph">
              <wp:posOffset>101600</wp:posOffset>
            </wp:positionV>
            <wp:extent cx="1485900" cy="40957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09575"/>
                    </a:xfrm>
                    <a:prstGeom prst="rect">
                      <a:avLst/>
                    </a:prstGeom>
                    <a:noFill/>
                    <a:ln w="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14775D" w:rsidRDefault="0014775D" w:rsidP="002E4D63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14775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6A1406" w:rsidRPr="006A1406">
        <w:rPr>
          <w:rFonts w:asciiTheme="majorBidi" w:hAnsiTheme="majorBidi" w:cstheme="majorBidi"/>
          <w:sz w:val="32"/>
          <w:szCs w:val="32"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นายมาหะมะรอพี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อีแตเบ็ง</w:t>
      </w:r>
      <w:proofErr w:type="spellEnd"/>
      <w:r w:rsidR="006A1406" w:rsidRPr="006A1406">
        <w:rPr>
          <w:rFonts w:asciiTheme="majorBidi" w:hAnsiTheme="majorBidi" w:cstheme="majorBidi"/>
          <w:sz w:val="32"/>
          <w:szCs w:val="32"/>
        </w:rPr>
        <w:t>)</w:t>
      </w:r>
    </w:p>
    <w:p w:rsidR="005B1C6A" w:rsidRPr="006A1406" w:rsidRDefault="0014775D" w:rsidP="002E4D63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</w:t>
      </w:r>
      <w:r w:rsidR="007B0F9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นายกองค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การบริหารส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="006A1406" w:rsidRPr="006A1406">
        <w:rPr>
          <w:rFonts w:asciiTheme="majorBidi" w:hAnsiTheme="majorBidi" w:cstheme="majorBidi"/>
          <w:sz w:val="32"/>
          <w:szCs w:val="32"/>
          <w:cs/>
        </w:rPr>
        <w:t>วนตำบล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กาลู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ปัง</w:t>
      </w: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p w:rsidR="006A1406" w:rsidRPr="006A1406" w:rsidRDefault="006A1406">
      <w:pPr>
        <w:rPr>
          <w:rFonts w:asciiTheme="majorBidi" w:hAnsiTheme="majorBidi" w:cstheme="majorBidi"/>
          <w:sz w:val="32"/>
          <w:szCs w:val="32"/>
        </w:rPr>
      </w:pPr>
    </w:p>
    <w:sectPr w:rsidR="006A1406" w:rsidRPr="006A1406" w:rsidSect="00D36419">
      <w:pgSz w:w="11906" w:h="16838"/>
      <w:pgMar w:top="567" w:right="1274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6A1406"/>
    <w:rsid w:val="0006729D"/>
    <w:rsid w:val="00114EEE"/>
    <w:rsid w:val="0014775D"/>
    <w:rsid w:val="001E10EB"/>
    <w:rsid w:val="00212F16"/>
    <w:rsid w:val="002E4D63"/>
    <w:rsid w:val="00312BB0"/>
    <w:rsid w:val="003E4398"/>
    <w:rsid w:val="004513A9"/>
    <w:rsid w:val="005978C6"/>
    <w:rsid w:val="005B1C6A"/>
    <w:rsid w:val="006678B8"/>
    <w:rsid w:val="006A1406"/>
    <w:rsid w:val="007B0F96"/>
    <w:rsid w:val="00890433"/>
    <w:rsid w:val="008B1CF0"/>
    <w:rsid w:val="00A0677C"/>
    <w:rsid w:val="00A17342"/>
    <w:rsid w:val="00A20E82"/>
    <w:rsid w:val="00A50572"/>
    <w:rsid w:val="00BB199E"/>
    <w:rsid w:val="00C0662A"/>
    <w:rsid w:val="00C852BB"/>
    <w:rsid w:val="00CE21FC"/>
    <w:rsid w:val="00CE5190"/>
    <w:rsid w:val="00CF32B5"/>
    <w:rsid w:val="00D36419"/>
    <w:rsid w:val="00D90821"/>
    <w:rsid w:val="00DF13E0"/>
    <w:rsid w:val="00EA17B9"/>
    <w:rsid w:val="00FA5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6A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EEB9A-4D39-48E1-812E-B70A332B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ASUS</cp:lastModifiedBy>
  <cp:revision>2</cp:revision>
  <cp:lastPrinted>2013-08-29T05:32:00Z</cp:lastPrinted>
  <dcterms:created xsi:type="dcterms:W3CDTF">2013-08-29T05:45:00Z</dcterms:created>
  <dcterms:modified xsi:type="dcterms:W3CDTF">2013-08-29T05:45:00Z</dcterms:modified>
</cp:coreProperties>
</file>