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59EF3" w14:textId="77777777" w:rsidR="00FE207B" w:rsidRPr="00DA6A48" w:rsidRDefault="00FE207B" w:rsidP="00FE207B">
      <w:pPr>
        <w:pStyle w:val="2"/>
        <w:jc w:val="right"/>
        <w:rPr>
          <w:rFonts w:ascii="TH SarabunIT๙" w:hAnsi="TH SarabunIT๙" w:cs="TH SarabunIT๙"/>
        </w:rPr>
      </w:pPr>
      <w:r w:rsidRPr="00DA6A48">
        <w:rPr>
          <w:rFonts w:ascii="TH SarabunIT๙" w:hAnsi="TH SarabunIT๙" w:cs="TH SarabunIT๙" w:hint="cs"/>
          <w:cs/>
        </w:rPr>
        <w:t>แบบ  ปค. ๑</w:t>
      </w:r>
    </w:p>
    <w:p w14:paraId="6F6F8C71" w14:textId="77777777" w:rsidR="003F2167" w:rsidRDefault="003F2167" w:rsidP="003F2167">
      <w:pPr>
        <w:pStyle w:val="2"/>
        <w:jc w:val="center"/>
        <w:rPr>
          <w:rFonts w:ascii="TH SarabunIT๙" w:hAnsi="TH SarabunIT๙" w:cs="TH SarabunIT๙"/>
        </w:rPr>
      </w:pPr>
      <w:r w:rsidRPr="00FE207B">
        <w:rPr>
          <w:rFonts w:ascii="TH SarabunIT๙" w:hAnsi="TH SarabunIT๙" w:cs="TH SarabunIT๙"/>
          <w:cs/>
        </w:rPr>
        <w:t>หนังสือรับรองการประเมินผลการควบคุมภายใน</w:t>
      </w:r>
    </w:p>
    <w:p w14:paraId="256BC5C9" w14:textId="77777777" w:rsidR="00FE207B" w:rsidRPr="00FE207B" w:rsidRDefault="00FE207B" w:rsidP="00FE207B">
      <w:pPr>
        <w:jc w:val="center"/>
        <w:rPr>
          <w:rFonts w:ascii="TH SarabunIT๙" w:hAnsi="TH SarabunIT๙" w:cs="TH SarabunIT๙"/>
          <w:b/>
          <w:bCs/>
        </w:rPr>
      </w:pPr>
      <w:r w:rsidRPr="00FE207B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D8164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328F77E0" w14:textId="77777777" w:rsidR="003F2167" w:rsidRPr="00FE207B" w:rsidRDefault="003F2167" w:rsidP="003F216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F6ADA2" w14:textId="77777777" w:rsidR="003F2167" w:rsidRPr="00FE207B" w:rsidRDefault="00FE207B" w:rsidP="0029027F">
      <w:pPr>
        <w:pStyle w:val="3"/>
        <w:spacing w:after="1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นายอำเภอ</w:t>
      </w:r>
      <w:r w:rsidR="004B1186">
        <w:rPr>
          <w:rFonts w:ascii="TH SarabunIT๙" w:hAnsi="TH SarabunIT๙" w:cs="TH SarabunIT๙" w:hint="cs"/>
          <w:cs/>
        </w:rPr>
        <w:t>รามัน</w:t>
      </w:r>
    </w:p>
    <w:p w14:paraId="466FF0D9" w14:textId="43F8AF2B" w:rsidR="003F2167" w:rsidRPr="00FE207B" w:rsidRDefault="00FE207B" w:rsidP="008A03C6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72A57">
        <w:rPr>
          <w:rFonts w:ascii="TH SarabunIT๙" w:hAnsi="TH SarabunIT๙" w:cs="TH SarabunIT๙" w:hint="cs"/>
          <w:sz w:val="32"/>
          <w:szCs w:val="32"/>
          <w:cs/>
        </w:rPr>
        <w:t>กาลูปัง</w:t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>ได้ประเมินผลการควบคุมภายในของหน่วยงาน สำหรับปีสิ้นสุดวันที่ ๓๐ เดือน</w:t>
      </w:r>
      <w:r w:rsidR="00005316">
        <w:rPr>
          <w:rFonts w:ascii="TH SarabunIT๙" w:hAnsi="TH SarabunIT๙" w:cs="TH SarabunIT๙"/>
          <w:sz w:val="32"/>
          <w:szCs w:val="32"/>
          <w:cs/>
        </w:rPr>
        <w:t>กันยายน พ.ศ.๒๕</w:t>
      </w:r>
      <w:r w:rsidR="0099272B">
        <w:rPr>
          <w:rFonts w:ascii="TH SarabunIT๙" w:hAnsi="TH SarabunIT๙" w:cs="TH SarabunIT๙" w:hint="cs"/>
          <w:sz w:val="32"/>
          <w:szCs w:val="32"/>
          <w:cs/>
        </w:rPr>
        <w:t>66</w:t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 xml:space="preserve"> ด้วยวิธีการที่หน่วยงานกำหนดซึ่งเป็นไปตามหลักเกณฑ์กระทรวงการคลังว่า</w:t>
      </w:r>
      <w:r w:rsidR="00005316">
        <w:rPr>
          <w:rFonts w:ascii="TH SarabunIT๙" w:hAnsi="TH SarabunIT๙" w:cs="TH SarabunIT๙"/>
          <w:sz w:val="32"/>
          <w:szCs w:val="32"/>
          <w:cs/>
        </w:rPr>
        <w:t>ด้วยมาตรฐานและหลักเกณฑ์ปฏิบัติ</w:t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>การควบคุมภายในสำหรับหน่วยงานของรัฐ พ.ศ. 2561 โดยมีวัตถุประสงค์เพื่อให้ความมั่นใจอย่างสมเหตุสมผลว่าภารกิจของหน่วยงานจะบรรลุวัตถุประสงค์ของการควบคุมภายในด้านการดำเนินงานที่มีประสิทธิผล ประสิทธิภาพ ด้านการรายงานที่เกี่ยวกับการเงิน และไม่ใช่การเงินที่เชื่อถือได้ ทันเวลา และโปร่งใส รวมทั้งด้านการปฏิบัติตามกฎหมาย ระเบียบ และข้อบังคับที่เกี่ยวข้องกับการดำเนินงาน</w:t>
      </w:r>
    </w:p>
    <w:p w14:paraId="4F779C3C" w14:textId="2F2943B2" w:rsidR="003F2167" w:rsidRDefault="00FE207B" w:rsidP="005E6024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>จากผลการประเมินดังกล่าว องค์การบริหารส่วนตำบล</w:t>
      </w:r>
      <w:r w:rsidR="00086E07">
        <w:rPr>
          <w:rFonts w:ascii="TH SarabunIT๙" w:hAnsi="TH SarabunIT๙" w:cs="TH SarabunIT๙" w:hint="cs"/>
          <w:sz w:val="32"/>
          <w:szCs w:val="32"/>
          <w:cs/>
        </w:rPr>
        <w:t>กาลูปัง</w:t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>เห็นว่า การควบคุมภายใน</w:t>
      </w:r>
      <w:r w:rsidR="00965D45"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>องหน่วยงานมีความเพียงพอ ปฏิบัติตามอย่างต่อเนื่อง และเป็นไป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2561 ภายใต้การกำกับด</w:t>
      </w:r>
      <w:r>
        <w:rPr>
          <w:rFonts w:ascii="TH SarabunIT๙" w:hAnsi="TH SarabunIT๙" w:cs="TH SarabunIT๙"/>
          <w:sz w:val="32"/>
          <w:szCs w:val="32"/>
          <w:cs/>
        </w:rPr>
        <w:t>ูแลของ</w:t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>นายอำเภอ</w:t>
      </w:r>
      <w:r w:rsidR="009731DE">
        <w:rPr>
          <w:rFonts w:ascii="TH SarabunIT๙" w:hAnsi="TH SarabunIT๙" w:cs="TH SarabunIT๙" w:hint="cs"/>
          <w:sz w:val="32"/>
          <w:szCs w:val="32"/>
          <w:cs/>
        </w:rPr>
        <w:t>รามัน</w:t>
      </w:r>
    </w:p>
    <w:p w14:paraId="0757CE91" w14:textId="53B48495" w:rsidR="00D90A83" w:rsidRDefault="00D90A83" w:rsidP="005E6024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F4F29D6" w14:textId="77777777" w:rsidR="00581EB7" w:rsidRPr="00581EB7" w:rsidRDefault="00581EB7" w:rsidP="005E6024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8"/>
          <w:szCs w:val="8"/>
        </w:rPr>
      </w:pPr>
    </w:p>
    <w:p w14:paraId="69C54F18" w14:textId="673C59FD" w:rsidR="00D90A83" w:rsidRPr="00581EB7" w:rsidRDefault="00D90A83" w:rsidP="00581E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81EB7">
        <w:rPr>
          <w:rFonts w:ascii="TH SarabunIT๙" w:hAnsi="TH SarabunIT๙" w:cs="TH SarabunIT๙"/>
          <w:sz w:val="32"/>
          <w:szCs w:val="32"/>
          <w:cs/>
        </w:rPr>
        <w:t>(</w:t>
      </w:r>
      <w:r w:rsidR="00230922">
        <w:rPr>
          <w:rFonts w:ascii="TH SarabunIT๙" w:hAnsi="TH SarabunIT๙" w:cs="TH SarabunIT๙" w:hint="cs"/>
          <w:sz w:val="32"/>
          <w:szCs w:val="32"/>
          <w:cs/>
        </w:rPr>
        <w:t>นายซาการียา  นิระหิง</w:t>
      </w:r>
      <w:r w:rsidRPr="00581EB7">
        <w:rPr>
          <w:rFonts w:ascii="TH SarabunIT๙" w:hAnsi="TH SarabunIT๙" w:cs="TH SarabunIT๙"/>
          <w:sz w:val="32"/>
          <w:szCs w:val="32"/>
          <w:cs/>
        </w:rPr>
        <w:t>)</w:t>
      </w:r>
    </w:p>
    <w:p w14:paraId="52D5DE5A" w14:textId="2757D26B" w:rsidR="003F5C17" w:rsidRPr="00581EB7" w:rsidRDefault="003F5C17" w:rsidP="00230922">
      <w:pPr>
        <w:rPr>
          <w:rFonts w:ascii="TH SarabunIT๙" w:hAnsi="TH SarabunIT๙" w:cs="TH SarabunIT๙"/>
          <w:sz w:val="32"/>
          <w:szCs w:val="32"/>
        </w:rPr>
      </w:pPr>
      <w:r w:rsidRPr="00581EB7">
        <w:rPr>
          <w:rFonts w:ascii="TH SarabunIT๙" w:hAnsi="TH SarabunIT๙" w:cs="TH SarabunIT๙"/>
          <w:sz w:val="32"/>
          <w:szCs w:val="32"/>
        </w:rPr>
        <w:tab/>
      </w:r>
      <w:r w:rsidRPr="00581EB7">
        <w:rPr>
          <w:rFonts w:ascii="TH SarabunIT๙" w:hAnsi="TH SarabunIT๙" w:cs="TH SarabunIT๙"/>
          <w:sz w:val="32"/>
          <w:szCs w:val="32"/>
        </w:rPr>
        <w:tab/>
      </w:r>
      <w:r w:rsidRPr="00581EB7">
        <w:rPr>
          <w:rFonts w:ascii="TH SarabunIT๙" w:hAnsi="TH SarabunIT๙" w:cs="TH SarabunIT๙"/>
          <w:sz w:val="32"/>
          <w:szCs w:val="32"/>
        </w:rPr>
        <w:tab/>
      </w:r>
      <w:r w:rsidRPr="00581EB7">
        <w:rPr>
          <w:rFonts w:ascii="TH SarabunIT๙" w:hAnsi="TH SarabunIT๙" w:cs="TH SarabunIT๙"/>
          <w:sz w:val="32"/>
          <w:szCs w:val="32"/>
        </w:rPr>
        <w:tab/>
      </w:r>
      <w:r w:rsidRPr="00581EB7">
        <w:rPr>
          <w:rFonts w:ascii="TH SarabunIT๙" w:hAnsi="TH SarabunIT๙" w:cs="TH SarabunIT๙"/>
          <w:sz w:val="32"/>
          <w:szCs w:val="32"/>
        </w:rPr>
        <w:tab/>
      </w:r>
      <w:r w:rsidR="00EA0F40">
        <w:rPr>
          <w:rFonts w:ascii="TH SarabunIT๙" w:hAnsi="TH SarabunIT๙" w:cs="TH SarabunIT๙"/>
          <w:sz w:val="32"/>
          <w:szCs w:val="32"/>
        </w:rPr>
        <w:t xml:space="preserve">  </w:t>
      </w:r>
      <w:r w:rsidRPr="00581EB7">
        <w:rPr>
          <w:rFonts w:ascii="TH SarabunIT๙" w:hAnsi="TH SarabunIT๙" w:cs="TH SarabunIT๙"/>
          <w:sz w:val="32"/>
          <w:szCs w:val="32"/>
        </w:rPr>
        <w:t xml:space="preserve"> </w:t>
      </w:r>
      <w:r w:rsidR="00230922">
        <w:rPr>
          <w:rFonts w:ascii="TH SarabunIT๙" w:hAnsi="TH SarabunIT๙" w:cs="TH SarabunIT๙"/>
          <w:sz w:val="32"/>
          <w:szCs w:val="32"/>
        </w:rPr>
        <w:t xml:space="preserve">        </w:t>
      </w:r>
      <w:r w:rsidRPr="00581EB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นายกองค์การบริหารส่วนตำบลกาลูปัง</w:t>
      </w:r>
    </w:p>
    <w:p w14:paraId="20526EC6" w14:textId="00653A4F" w:rsidR="00581EB7" w:rsidRPr="00581EB7" w:rsidRDefault="00581EB7" w:rsidP="00581EB7">
      <w:pPr>
        <w:rPr>
          <w:rFonts w:ascii="TH SarabunIT๙" w:hAnsi="TH SarabunIT๙" w:cs="TH SarabunIT๙"/>
          <w:sz w:val="32"/>
          <w:szCs w:val="32"/>
          <w:cs/>
        </w:rPr>
      </w:pPr>
      <w:r w:rsidRPr="00581EB7">
        <w:rPr>
          <w:rFonts w:ascii="TH SarabunIT๙" w:hAnsi="TH SarabunIT๙" w:cs="TH SarabunIT๙"/>
          <w:sz w:val="32"/>
          <w:szCs w:val="32"/>
          <w:cs/>
        </w:rPr>
        <w:tab/>
      </w:r>
      <w:r w:rsidRPr="00581EB7">
        <w:rPr>
          <w:rFonts w:ascii="TH SarabunIT๙" w:hAnsi="TH SarabunIT๙" w:cs="TH SarabunIT๙"/>
          <w:sz w:val="32"/>
          <w:szCs w:val="32"/>
          <w:cs/>
        </w:rPr>
        <w:tab/>
      </w:r>
      <w:r w:rsidRPr="00581EB7">
        <w:rPr>
          <w:rFonts w:ascii="TH SarabunIT๙" w:hAnsi="TH SarabunIT๙" w:cs="TH SarabunIT๙"/>
          <w:sz w:val="32"/>
          <w:szCs w:val="32"/>
          <w:cs/>
        </w:rPr>
        <w:tab/>
      </w:r>
      <w:r w:rsidRPr="00581EB7">
        <w:rPr>
          <w:rFonts w:ascii="TH SarabunIT๙" w:hAnsi="TH SarabunIT๙" w:cs="TH SarabunIT๙"/>
          <w:sz w:val="32"/>
          <w:szCs w:val="32"/>
          <w:cs/>
        </w:rPr>
        <w:tab/>
      </w:r>
      <w:r w:rsidRPr="00581EB7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581EB7">
        <w:rPr>
          <w:rFonts w:ascii="TH SarabunIT๙" w:hAnsi="TH SarabunIT๙" w:cs="TH SarabunIT๙"/>
          <w:sz w:val="32"/>
          <w:szCs w:val="32"/>
          <w:cs/>
        </w:rPr>
        <w:tab/>
        <w:t xml:space="preserve"> วันที่  </w:t>
      </w:r>
      <w:r w:rsidR="00B56814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81EB7">
        <w:rPr>
          <w:rFonts w:ascii="TH SarabunIT๙" w:hAnsi="TH SarabunIT๙" w:cs="TH SarabunIT๙"/>
          <w:sz w:val="32"/>
          <w:szCs w:val="32"/>
          <w:cs/>
        </w:rPr>
        <w:t xml:space="preserve">  เดือน พฤศจิกายน  พ.ศ. 256</w:t>
      </w:r>
      <w:r w:rsidR="00515074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5DF4C68F" w14:textId="12724ED1" w:rsidR="00D90A83" w:rsidRPr="00581EB7" w:rsidRDefault="00D90A83" w:rsidP="005E6024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3AB176C0" w14:textId="77777777" w:rsidR="003F2167" w:rsidRPr="00D36B99" w:rsidRDefault="003F2167" w:rsidP="005E6024">
      <w:pPr>
        <w:jc w:val="thaiDistribute"/>
        <w:rPr>
          <w:rFonts w:ascii="TH SarabunIT๙" w:hAnsi="TH SarabunIT๙" w:cs="TH SarabunIT๙"/>
          <w:sz w:val="14"/>
          <w:szCs w:val="14"/>
        </w:rPr>
      </w:pPr>
    </w:p>
    <w:p w14:paraId="45256C21" w14:textId="77777777" w:rsidR="0055178E" w:rsidRPr="0055178E" w:rsidRDefault="0055178E" w:rsidP="005E6024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178E">
        <w:rPr>
          <w:rFonts w:ascii="TH SarabunIT๙" w:hAnsi="TH SarabunIT๙" w:cs="TH SarabunIT๙"/>
          <w:sz w:val="32"/>
          <w:szCs w:val="32"/>
        </w:rPr>
        <w:tab/>
      </w:r>
      <w:r w:rsidRPr="0055178E">
        <w:rPr>
          <w:rFonts w:ascii="TH SarabunIT๙" w:hAnsi="TH SarabunIT๙" w:cs="TH SarabunIT๙" w:hint="cs"/>
          <w:sz w:val="32"/>
          <w:szCs w:val="32"/>
          <w:cs/>
        </w:rPr>
        <w:t>อย่างไรก็ดี มีความเสี่ยงและได้กำหนดปรับปรุงการควบคุมภายใน ในปีงบประมาณหรือปีปฏิทินถัดไป สรุปได้ดังนี้</w:t>
      </w:r>
    </w:p>
    <w:p w14:paraId="47B219A9" w14:textId="77777777" w:rsidR="003F2167" w:rsidRPr="00AF69D3" w:rsidRDefault="003F2167" w:rsidP="005E6024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14:paraId="04FD47C2" w14:textId="44C355B4" w:rsidR="00804DAD" w:rsidRPr="00B15706" w:rsidRDefault="003F2167" w:rsidP="00B15706">
      <w:pPr>
        <w:pStyle w:val="af2"/>
        <w:numPr>
          <w:ilvl w:val="0"/>
          <w:numId w:val="35"/>
        </w:numPr>
        <w:rPr>
          <w:rFonts w:ascii="TH SarabunIT๙" w:hAnsi="TH SarabunIT๙" w:cs="TH SarabunIT๙"/>
          <w:sz w:val="32"/>
          <w:szCs w:val="32"/>
        </w:rPr>
      </w:pPr>
      <w:r w:rsidRPr="00B15706">
        <w:rPr>
          <w:rFonts w:ascii="TH SarabunIT๙" w:hAnsi="TH SarabunIT๙" w:cs="TH SarabunIT๙"/>
          <w:b/>
          <w:bCs/>
          <w:sz w:val="32"/>
          <w:szCs w:val="32"/>
          <w:cs/>
        </w:rPr>
        <w:t>ความเสี่ยงที่มีอยู่ที่ต้องกำหนดปรับปรุงการควบคุมภายใน</w:t>
      </w:r>
      <w:r w:rsidRPr="00B15706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  <w:r w:rsidR="00BB0C13" w:rsidRPr="00B15706">
        <w:rPr>
          <w:rFonts w:ascii="TH SarabunIT๙" w:hAnsi="TH SarabunIT๙" w:cs="TH SarabunIT๙"/>
          <w:sz w:val="32"/>
          <w:szCs w:val="32"/>
        </w:rPr>
        <w:tab/>
      </w:r>
      <w:r w:rsidR="00BB0C13" w:rsidRPr="00B15706">
        <w:rPr>
          <w:rFonts w:ascii="TH SarabunIT๙" w:hAnsi="TH SarabunIT๙" w:cs="TH SarabunIT๙"/>
          <w:sz w:val="32"/>
          <w:szCs w:val="32"/>
        </w:rPr>
        <w:tab/>
      </w:r>
      <w:r w:rsidR="00BB0C13" w:rsidRPr="00B15706">
        <w:rPr>
          <w:rFonts w:ascii="TH SarabunIT๙" w:hAnsi="TH SarabunIT๙" w:cs="TH SarabunIT๙"/>
          <w:sz w:val="32"/>
          <w:szCs w:val="32"/>
        </w:rPr>
        <w:tab/>
      </w:r>
    </w:p>
    <w:p w14:paraId="44E10D3C" w14:textId="0F13C871" w:rsidR="00BB0C13" w:rsidRPr="00804DAD" w:rsidRDefault="00BB0C13" w:rsidP="00814311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804DA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สำนักปลัด</w:t>
      </w:r>
    </w:p>
    <w:p w14:paraId="47739300" w14:textId="118FA3FC" w:rsidR="00C22FD2" w:rsidRPr="006B1801" w:rsidRDefault="00BB0C13" w:rsidP="00804D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4DAD">
        <w:rPr>
          <w:rFonts w:ascii="TH SarabunIT๙" w:hAnsi="TH SarabunIT๙" w:cs="TH SarabunIT๙"/>
          <w:sz w:val="32"/>
          <w:szCs w:val="32"/>
          <w:cs/>
        </w:rPr>
        <w:tab/>
      </w:r>
      <w:r w:rsidR="009072D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FD2" w:rsidRPr="006B180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="00DA6A48" w:rsidRPr="006B1801">
        <w:rPr>
          <w:rFonts w:ascii="TH SarabunIT๙" w:hAnsi="TH SarabunIT๙" w:cs="TH SarabunIT๙"/>
          <w:b/>
          <w:bCs/>
          <w:sz w:val="32"/>
          <w:szCs w:val="32"/>
          <w:cs/>
        </w:rPr>
        <w:t>การป้องกันและบรรเทาสาธารณภัย</w:t>
      </w:r>
    </w:p>
    <w:p w14:paraId="19D6AE68" w14:textId="79F80709" w:rsidR="00ED34A5" w:rsidRPr="006966EC" w:rsidRDefault="00C15FEC" w:rsidP="006966EC">
      <w:pPr>
        <w:pStyle w:val="af4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966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0C13" w:rsidRPr="006966EC">
        <w:rPr>
          <w:rFonts w:ascii="TH SarabunIT๙" w:hAnsi="TH SarabunIT๙" w:cs="TH SarabunIT๙"/>
          <w:sz w:val="32"/>
          <w:szCs w:val="32"/>
          <w:cs/>
        </w:rPr>
        <w:t>เจ้าหน้าที่ขาดความรู้ในการปฎิบัติงานการป้องกันและบรรเทาสาธารณภัย</w:t>
      </w:r>
    </w:p>
    <w:p w14:paraId="19FF95F0" w14:textId="570A9194" w:rsidR="006966EC" w:rsidRDefault="00C15FEC" w:rsidP="006966EC">
      <w:pPr>
        <w:pStyle w:val="af4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BB0C13" w:rsidRPr="006966EC">
        <w:rPr>
          <w:rFonts w:ascii="TH SarabunIT๙" w:hAnsi="TH SarabunIT๙" w:cs="TH SarabunIT๙"/>
          <w:sz w:val="32"/>
          <w:szCs w:val="32"/>
          <w:cs/>
        </w:rPr>
        <w:t>ขาดวัสดุ อุปกรณ์ที่มีประสิทธิภาพในการปฏิบัติงาน ซึ่งไม่สามารถตอบสนองความต้องการของประชาชนได้อย่างทั่วถึง เนื่องจากจำกัดด้วยงบประมาณที่จะสามารถนำมาดำเนินงานได้</w:t>
      </w:r>
      <w:r w:rsidR="00A22304" w:rsidRPr="006966EC">
        <w:rPr>
          <w:rFonts w:ascii="TH SarabunIT๙" w:hAnsi="TH SarabunIT๙" w:cs="TH SarabunIT๙"/>
          <w:sz w:val="32"/>
          <w:szCs w:val="32"/>
        </w:rPr>
        <w:tab/>
      </w:r>
      <w:r w:rsidR="00A22304" w:rsidRPr="006966EC">
        <w:rPr>
          <w:rFonts w:ascii="TH SarabunIT๙" w:hAnsi="TH SarabunIT๙" w:cs="TH SarabunIT๙"/>
          <w:sz w:val="32"/>
          <w:szCs w:val="32"/>
        </w:rPr>
        <w:tab/>
      </w:r>
      <w:r w:rsidR="006966EC">
        <w:rPr>
          <w:rFonts w:ascii="TH SarabunIT๙" w:hAnsi="TH SarabunIT๙" w:cs="TH SarabunIT๙"/>
          <w:sz w:val="32"/>
          <w:szCs w:val="32"/>
        </w:rPr>
        <w:t xml:space="preserve">      </w:t>
      </w:r>
    </w:p>
    <w:p w14:paraId="462203B1" w14:textId="6E4C9D22" w:rsidR="00E91C7F" w:rsidRDefault="00C15FEC" w:rsidP="006966EC">
      <w:pPr>
        <w:pStyle w:val="af4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BB0C13" w:rsidRPr="006966EC">
        <w:rPr>
          <w:rFonts w:ascii="TH SarabunIT๙" w:hAnsi="TH SarabunIT๙" w:cs="TH SarabunIT๙"/>
          <w:sz w:val="32"/>
          <w:szCs w:val="32"/>
          <w:cs/>
        </w:rPr>
        <w:t>ปัญหาในการสั่งใช้กำลัง อปพร.ไม่สะดวก เพราะต้องประกอบอาชีพหลักเป็นประจำอยู่แล้ว</w:t>
      </w:r>
    </w:p>
    <w:p w14:paraId="7E3F6079" w14:textId="7475A868" w:rsidR="00BB0C13" w:rsidRPr="006966EC" w:rsidRDefault="00100658" w:rsidP="006966EC">
      <w:pPr>
        <w:pStyle w:val="af4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BB0C13" w:rsidRPr="006966EC">
        <w:rPr>
          <w:rFonts w:ascii="TH SarabunIT๙" w:hAnsi="TH SarabunIT๙" w:cs="TH SarabunIT๙"/>
          <w:sz w:val="32"/>
          <w:szCs w:val="32"/>
          <w:cs/>
        </w:rPr>
        <w:t>การเกิดภัยธรรมชาติต่างๆ ในแต่ละฤดูกาล และสาธารณภัยที่</w:t>
      </w:r>
      <w:r w:rsidR="00026368">
        <w:rPr>
          <w:rFonts w:ascii="TH SarabunIT๙" w:hAnsi="TH SarabunIT๙" w:cs="TH SarabunIT๙" w:hint="cs"/>
          <w:sz w:val="32"/>
          <w:szCs w:val="32"/>
          <w:cs/>
        </w:rPr>
        <w:t>เกิดขึ้น</w:t>
      </w:r>
      <w:r w:rsidR="00BB0C13" w:rsidRPr="006966EC">
        <w:rPr>
          <w:rFonts w:ascii="TH SarabunIT๙" w:hAnsi="TH SarabunIT๙" w:cs="TH SarabunIT๙"/>
          <w:sz w:val="32"/>
          <w:szCs w:val="32"/>
          <w:cs/>
        </w:rPr>
        <w:t xml:space="preserve"> ในเขตพื้นที่ เนื่องจากไม่อาจควบคุมได้</w:t>
      </w:r>
    </w:p>
    <w:p w14:paraId="397172FB" w14:textId="6B80980F" w:rsidR="00DA6A48" w:rsidRDefault="00DA6A48" w:rsidP="00C30154">
      <w:pPr>
        <w:tabs>
          <w:tab w:val="left" w:pos="1701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B36978" w14:textId="77777777" w:rsidR="00222493" w:rsidRDefault="00222493" w:rsidP="00C30154">
      <w:pPr>
        <w:tabs>
          <w:tab w:val="left" w:pos="1701"/>
        </w:tabs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4C53BAE2" w14:textId="2D7F2EB2" w:rsidR="00A60CD9" w:rsidRDefault="00A60CD9" w:rsidP="00A60CD9">
      <w:pPr>
        <w:pStyle w:val="af2"/>
        <w:numPr>
          <w:ilvl w:val="0"/>
          <w:numId w:val="32"/>
        </w:num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Pr="00A60CD9"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14:paraId="3F707B63" w14:textId="0B4362DE" w:rsidR="00A469FB" w:rsidRPr="00A469FB" w:rsidRDefault="00A469FB" w:rsidP="00A469FB">
      <w:pPr>
        <w:tabs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469FB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 งานพัฒนาสวัสดิการสังคม (งานลงทะเบียนผู้สูงอายุ)</w:t>
      </w:r>
    </w:p>
    <w:p w14:paraId="5B0A36EF" w14:textId="6EEB50FE" w:rsidR="00A469FB" w:rsidRPr="00127457" w:rsidRDefault="00A469FB" w:rsidP="00545799">
      <w:pPr>
        <w:ind w:left="284" w:right="-250" w:firstLine="126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การรับขึ้นทะเบียนผู้สูงอายุ และผู้พิการด้านการประชาสัมพันธ์ให้ผู้สูงอายุ เกี่ยวกับสิทธิ์ของตนเอง ในการเข้าถึงสวัสดิการของรัฐ ยังไม่ทั่วถึง ปัญหาผู้สูงอายุมีชื่ออยู่ในทะเบียนเขตพื้นที่ แต่ตัวตนอาศัยอยู่ประเทศเพื่อนบ้าน และปัญหาผู้สูงอายุ ขาดความรู้ในการสื่อสารภาษา</w:t>
      </w:r>
    </w:p>
    <w:p w14:paraId="701501C3" w14:textId="70F18209" w:rsidR="00A469FB" w:rsidRPr="00300FA4" w:rsidRDefault="00A469FB" w:rsidP="00A469FB">
      <w:pPr>
        <w:tabs>
          <w:tab w:val="left" w:pos="1701"/>
        </w:tabs>
        <w:rPr>
          <w:rFonts w:ascii="TH SarabunIT๙" w:hAnsi="TH SarabunIT๙" w:cs="TH SarabunIT๙"/>
          <w:sz w:val="12"/>
          <w:szCs w:val="12"/>
        </w:rPr>
      </w:pPr>
    </w:p>
    <w:p w14:paraId="292D67C8" w14:textId="0CE106E1" w:rsidR="00A60CD9" w:rsidRPr="006B1801" w:rsidRDefault="006B1801" w:rsidP="00300FA4">
      <w:pPr>
        <w:pStyle w:val="af2"/>
        <w:tabs>
          <w:tab w:val="left" w:pos="1701"/>
        </w:tabs>
        <w:ind w:left="1080" w:hanging="229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B180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กองคลัง</w:t>
      </w:r>
    </w:p>
    <w:p w14:paraId="70171800" w14:textId="0D870CA9" w:rsidR="003F2167" w:rsidRPr="006B1801" w:rsidRDefault="00C22FD2" w:rsidP="00BB3BA6">
      <w:pPr>
        <w:tabs>
          <w:tab w:val="left" w:pos="1701"/>
        </w:tabs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A69FF" w:rsidRPr="006B1801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กิจกรรมด้าน</w:t>
      </w:r>
      <w:r w:rsidR="007900C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การเงินและบัญชี</w:t>
      </w:r>
    </w:p>
    <w:p w14:paraId="44356EB5" w14:textId="070407C1" w:rsidR="006B1801" w:rsidRPr="006B1801" w:rsidRDefault="006B1801" w:rsidP="006B1801">
      <w:pPr>
        <w:tabs>
          <w:tab w:val="left" w:pos="1134"/>
        </w:tabs>
        <w:ind w:firstLine="851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6B1801">
        <w:rPr>
          <w:rFonts w:ascii="TH SarabunIT๙" w:eastAsiaTheme="minorHAnsi" w:hAnsi="TH SarabunIT๙" w:cs="TH SarabunIT๙" w:hint="cs"/>
          <w:sz w:val="32"/>
          <w:szCs w:val="32"/>
          <w:cs/>
        </w:rPr>
        <w:t>.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</w:t>
      </w:r>
      <w:r w:rsidR="00196CE0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4C6FA8"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="004C6FA8">
        <w:rPr>
          <w:rFonts w:ascii="TH SarabunIT๙" w:hAnsi="TH SarabunIT๙" w:cs="TH SarabunIT๙"/>
          <w:sz w:val="32"/>
          <w:szCs w:val="32"/>
        </w:rPr>
        <w:t xml:space="preserve"> </w:t>
      </w:r>
      <w:r w:rsidR="007900C4">
        <w:rPr>
          <w:rFonts w:ascii="TH SarabunIT๙" w:hAnsi="TH SarabunIT๙" w:cs="TH SarabunIT๙" w:hint="cs"/>
          <w:sz w:val="32"/>
          <w:szCs w:val="32"/>
          <w:cs/>
        </w:rPr>
        <w:t>หน่วยงานได้มีการจัดทำบัญชีรูปแบบใหม่เพื่อให้สอดคล้องกับมาตรฐานและการบัญชีภาครัฐและนโยบายการบัญชีภาครัฐตามที่กระทรวงการคลังกำหนด จึงทำให้การบันทึกบัญชีบางรายการไม่ถูกต้องผลกระทบต่อองค์ประกอบของการควบคุมภายใน</w:t>
      </w:r>
    </w:p>
    <w:p w14:paraId="41E98BC1" w14:textId="4C75435B" w:rsidR="006B1801" w:rsidRDefault="004C6FA8" w:rsidP="007900C4">
      <w:pPr>
        <w:ind w:left="-142" w:firstLine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900C4">
        <w:rPr>
          <w:rFonts w:ascii="TH SarabunIT๙" w:hAnsi="TH SarabunIT๙" w:cs="TH SarabunIT๙" w:hint="cs"/>
          <w:sz w:val="32"/>
          <w:szCs w:val="32"/>
          <w:cs/>
        </w:rPr>
        <w:t>หน่วยงานผู้เบิกไม่ตรวจสอบยอดเงินคงเหลือก่อนการทำฎีกา และยังไม่เข้าใจในระบบบัญชีตัวใหม่</w:t>
      </w:r>
    </w:p>
    <w:p w14:paraId="6795F63E" w14:textId="6B5B3F96" w:rsidR="001C04A3" w:rsidRDefault="001C04A3" w:rsidP="007900C4">
      <w:pPr>
        <w:ind w:left="-142" w:firstLine="184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67277">
        <w:rPr>
          <w:rFonts w:ascii="TH SarabunIT๙" w:hAnsi="TH SarabunIT๙" w:cs="TH SarabunIT๙" w:hint="cs"/>
          <w:sz w:val="32"/>
          <w:szCs w:val="32"/>
          <w:cs/>
        </w:rPr>
        <w:t>จัดทำฏีกาเบิกจ่าย แต่ละกองแต่ละส่วนจะจัดทำเอกสารมาวางเบิกที่กองคลังเอกสารที่ใช้ประกอบการเบิกแนบมาไม่ครบ เป็นผลทำให้งานที่กองคลังรับผิดชอบเกิดความล่าช้าในการเบิกจ่ายเงิน</w:t>
      </w:r>
    </w:p>
    <w:p w14:paraId="4A87D661" w14:textId="77777777" w:rsidR="00BB3BA6" w:rsidRPr="006B1801" w:rsidRDefault="00BB3BA6" w:rsidP="006B1801">
      <w:pPr>
        <w:ind w:left="981" w:firstLine="720"/>
        <w:rPr>
          <w:rFonts w:ascii="TH SarabunIT๙" w:hAnsi="TH SarabunIT๙" w:cs="TH SarabunIT๙"/>
          <w:sz w:val="18"/>
          <w:szCs w:val="18"/>
        </w:rPr>
      </w:pPr>
    </w:p>
    <w:p w14:paraId="055295F4" w14:textId="4EE0BC4A" w:rsidR="00E22A26" w:rsidRDefault="00E22A26" w:rsidP="0029027F">
      <w:pPr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B3BA6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="00847CF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การจัดซื้อจัดจ้าง</w:t>
      </w:r>
    </w:p>
    <w:p w14:paraId="590BC371" w14:textId="4907962F" w:rsidR="00196CE0" w:rsidRPr="00196CE0" w:rsidRDefault="00205C0C" w:rsidP="00196CE0">
      <w:pPr>
        <w:ind w:left="98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="00196CE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847CF0">
        <w:rPr>
          <w:rFonts w:ascii="TH SarabunIT๙" w:eastAsiaTheme="minorHAnsi" w:hAnsi="TH SarabunIT๙" w:cs="TH SarabunIT๙" w:hint="cs"/>
          <w:sz w:val="32"/>
          <w:szCs w:val="32"/>
          <w:cs/>
        </w:rPr>
        <w:t>การจัดซื้อจัดจ้างไม่เป็นไปตามระบบ ทำให้การจัดซื้อจัดจ้างมีความล่าช้า</w:t>
      </w:r>
    </w:p>
    <w:p w14:paraId="4612A84B" w14:textId="27085643" w:rsidR="00847CF0" w:rsidRDefault="00205C0C" w:rsidP="00847CF0">
      <w:pPr>
        <w:ind w:left="98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="00196CE0" w:rsidRPr="00196CE0">
        <w:rPr>
          <w:rFonts w:ascii="TH SarabunIT๙" w:hAnsi="TH SarabunIT๙" w:cs="TH SarabunIT๙"/>
          <w:sz w:val="32"/>
          <w:szCs w:val="32"/>
        </w:rPr>
        <w:t xml:space="preserve"> </w:t>
      </w:r>
      <w:r w:rsidR="00847CF0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โครงการก่อสร้างต่าง ๆ ไม่เป็นไปตามแผนตามระยะเวลา ทำให้ระบบการจัดซื้อจัดจ้างเกิดความล่าช้า</w:t>
      </w:r>
    </w:p>
    <w:p w14:paraId="4EDBB52B" w14:textId="315307C0" w:rsidR="00847CF0" w:rsidRPr="00196CE0" w:rsidRDefault="00847CF0" w:rsidP="00847CF0">
      <w:pPr>
        <w:ind w:left="981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ระบบ </w:t>
      </w:r>
      <w:r>
        <w:rPr>
          <w:rFonts w:ascii="TH SarabunIT๙" w:hAnsi="TH SarabunIT๙" w:cs="TH SarabunIT๙"/>
          <w:sz w:val="32"/>
          <w:szCs w:val="32"/>
        </w:rPr>
        <w:t xml:space="preserve">eGP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ไม่เสถียรทำให้การจัดซื้อจัดจ้างมีความล่าช้า</w:t>
      </w:r>
    </w:p>
    <w:p w14:paraId="7E534BFE" w14:textId="77777777" w:rsidR="00196CE0" w:rsidRPr="00EC0129" w:rsidRDefault="00196CE0" w:rsidP="0029027F">
      <w:pPr>
        <w:ind w:firstLine="1701"/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14:paraId="4100B0B6" w14:textId="462BAB85" w:rsidR="006A69FF" w:rsidRPr="00D66BDD" w:rsidRDefault="00E22A26" w:rsidP="00D66B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6B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6B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6B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6B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0D55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A69FF" w:rsidRPr="00D66BDD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กิจกรรมด้าน</w:t>
      </w:r>
      <w:r w:rsidR="00847CF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การจัดเก็บรายได้</w:t>
      </w:r>
    </w:p>
    <w:p w14:paraId="293EC9E9" w14:textId="582C54DB" w:rsidR="00EC0129" w:rsidRPr="00EC0129" w:rsidRDefault="00EC0129" w:rsidP="00EC0129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</w:t>
      </w:r>
      <w:r w:rsidR="00205C0C"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="00205C0C">
        <w:rPr>
          <w:rFonts w:ascii="TH SarabunIT๙" w:hAnsi="TH SarabunIT๙" w:cs="TH SarabunIT๙"/>
          <w:sz w:val="32"/>
          <w:szCs w:val="32"/>
        </w:rPr>
        <w:t xml:space="preserve"> </w:t>
      </w:r>
      <w:r w:rsidR="00847CF0">
        <w:rPr>
          <w:rFonts w:ascii="TH SarabunIT๙" w:hAnsi="TH SarabunIT๙" w:cs="TH SarabunIT๙" w:hint="cs"/>
          <w:sz w:val="32"/>
          <w:szCs w:val="32"/>
          <w:cs/>
        </w:rPr>
        <w:t>ในกระบวนการจัดทำแผนที่แม่บท ไม่สามารถทราบถึงข้อมูล ของนส3 จึงส่งผลให้แผนที่แม่บทไม่เสร็จเรียบร้อย</w:t>
      </w:r>
    </w:p>
    <w:p w14:paraId="68D4BA7F" w14:textId="795AB4F7" w:rsidR="00EC0129" w:rsidRDefault="00EC0129" w:rsidP="00EC0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05C0C"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="00205C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7CF0">
        <w:rPr>
          <w:rFonts w:ascii="TH SarabunIT๙" w:hAnsi="TH SarabunIT๙" w:cs="TH SarabunIT๙" w:hint="cs"/>
          <w:sz w:val="32"/>
          <w:szCs w:val="32"/>
          <w:cs/>
        </w:rPr>
        <w:t>ภาษีที่ดินและสิ่งปลูกสร้างเป็นกฎหมายใหม่ ซึ่งเจ้าหน้าที่ยังขาดความรู้และประสบการณ์</w:t>
      </w:r>
    </w:p>
    <w:p w14:paraId="71AFE72D" w14:textId="189299F7" w:rsidR="00847CF0" w:rsidRDefault="00847CF0" w:rsidP="00EC012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ที่อยู่เจ้าของเอกสารสิทธิ์ ไม่ตรงกันทำให้เวลาแจ้งประเมินไปเจ้าของที่ดินไม่รับรู้ ซึ่งผลตามมาก็จะทำให้เก็บภาษีไม่ได้</w:t>
      </w:r>
    </w:p>
    <w:p w14:paraId="66C76425" w14:textId="224D4A08" w:rsidR="00960FF4" w:rsidRPr="00EC0129" w:rsidRDefault="00960FF4" w:rsidP="00EC0129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960F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กองช่าง</w:t>
      </w:r>
    </w:p>
    <w:p w14:paraId="0AD03062" w14:textId="6FDCD1A7" w:rsidR="00D66BDD" w:rsidRPr="00897537" w:rsidRDefault="00D66BDD" w:rsidP="0029027F">
      <w:pPr>
        <w:ind w:firstLine="1701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46B11482" w14:textId="514B04BC" w:rsidR="00EB5F4E" w:rsidRDefault="0054272F" w:rsidP="0029027F">
      <w:pPr>
        <w:ind w:firstLine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D57C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</w:t>
      </w:r>
      <w:r w:rsidR="000D57C5" w:rsidRPr="000D57C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ด้าน</w:t>
      </w:r>
      <w:r w:rsidR="008F193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งานประมาณราคาและจัดทำราคากลาง</w:t>
      </w:r>
    </w:p>
    <w:p w14:paraId="70AFA995" w14:textId="56BC9538" w:rsidR="00897537" w:rsidRPr="00205C0C" w:rsidRDefault="00205C0C" w:rsidP="00205C0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t xml:space="preserve">     </w:t>
      </w:r>
      <w:r>
        <w:rPr>
          <w:rFonts w:hint="cs"/>
        </w:rPr>
        <w:sym w:font="Wingdings" w:char="F046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7537" w:rsidRPr="00205C0C">
        <w:rPr>
          <w:rFonts w:ascii="TH SarabunIT๙" w:hAnsi="TH SarabunIT๙" w:cs="TH SarabunIT๙"/>
          <w:sz w:val="32"/>
          <w:szCs w:val="32"/>
          <w:cs/>
        </w:rPr>
        <w:t>ขาดแคลนบุคลากรเจ้าหน้าที่ที่มีความรู้ ความชำนาญในการปฏิบัติงานด้านงาน</w:t>
      </w:r>
      <w:r w:rsidR="00897537" w:rsidRPr="00205C0C">
        <w:rPr>
          <w:rFonts w:ascii="TH SarabunIT๙" w:hAnsi="TH SarabunIT๙" w:cs="TH SarabunIT๙" w:hint="cs"/>
          <w:sz w:val="32"/>
          <w:szCs w:val="32"/>
          <w:cs/>
        </w:rPr>
        <w:t>ด้านการออกแบบและควบคุมอาคาร</w:t>
      </w:r>
      <w:r w:rsidR="00897537" w:rsidRPr="00205C0C">
        <w:rPr>
          <w:rFonts w:ascii="TH SarabunIT๙" w:hAnsi="TH SarabunIT๙" w:cs="TH SarabunIT๙"/>
          <w:sz w:val="32"/>
          <w:szCs w:val="32"/>
          <w:cs/>
        </w:rPr>
        <w:t>โดยตรง อาจก่อให้เกิดความผิดพลาดในการปฏิบัติงานได้</w:t>
      </w:r>
    </w:p>
    <w:p w14:paraId="126C8A3C" w14:textId="01EE14C3" w:rsidR="00EB5F4E" w:rsidRDefault="0054272F" w:rsidP="0029027F">
      <w:pPr>
        <w:ind w:firstLine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9753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</w:t>
      </w:r>
      <w:r w:rsidR="000D57C5" w:rsidRPr="0089753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ด้าน</w:t>
      </w:r>
      <w:r w:rsidR="0002274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งานควบคุมงานก่อสร้าง</w:t>
      </w:r>
    </w:p>
    <w:p w14:paraId="7C4D40AB" w14:textId="30B048D6" w:rsidR="0055257D" w:rsidRDefault="00205C0C" w:rsidP="0055257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bookmarkStart w:id="0" w:name="_Hlk118289844"/>
      <w:r w:rsidR="0055257D">
        <w:rPr>
          <w:rFonts w:ascii="TH SarabunIT๙" w:hAnsi="TH SarabunIT๙" w:cs="TH SarabunIT๙" w:hint="cs"/>
          <w:sz w:val="32"/>
          <w:szCs w:val="32"/>
        </w:rPr>
        <w:sym w:font="Wingdings" w:char="F046"/>
      </w:r>
      <w:bookmarkEnd w:id="0"/>
      <w:r w:rsidR="00022741">
        <w:rPr>
          <w:rFonts w:ascii="TH SarabunIT๙" w:hAnsi="TH SarabunIT๙" w:cs="TH SarabunIT๙"/>
          <w:sz w:val="32"/>
          <w:szCs w:val="32"/>
        </w:rPr>
        <w:t xml:space="preserve"> </w:t>
      </w:r>
      <w:r w:rsidR="00022741">
        <w:rPr>
          <w:rFonts w:ascii="TH SarabunIT๙" w:hAnsi="TH SarabunIT๙" w:cs="TH SarabunIT๙" w:hint="cs"/>
          <w:sz w:val="32"/>
          <w:szCs w:val="32"/>
          <w:cs/>
        </w:rPr>
        <w:t>งานก่อสร้างอาจไม่เป็นไปตามแบบแปลนสัญญา เนื่องจากเจ้าหน้าที่ควบคุมงานต้องรับผิดชอบในการควบคุมงานก่อสร้างหลายโครงการ</w:t>
      </w:r>
    </w:p>
    <w:p w14:paraId="3957F54D" w14:textId="77777777" w:rsidR="00736FB1" w:rsidRDefault="0055257D" w:rsidP="0055257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B51E7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05C0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741">
        <w:rPr>
          <w:rFonts w:ascii="TH SarabunIT๙" w:hAnsi="TH SarabunIT๙" w:cs="TH SarabunIT๙" w:hint="cs"/>
          <w:sz w:val="32"/>
          <w:szCs w:val="32"/>
          <w:cs/>
        </w:rPr>
        <w:t>อัตรากำลังเจ้าหน้าที่ไม่เพียงพอกับปริมาณ</w:t>
      </w:r>
    </w:p>
    <w:p w14:paraId="3AB6E1AC" w14:textId="47378E39" w:rsidR="0055257D" w:rsidRPr="009B51E7" w:rsidRDefault="0055257D" w:rsidP="0055257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54F9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0240D72E" w14:textId="391E0C2E" w:rsidR="00736FB1" w:rsidRPr="001C6112" w:rsidRDefault="00C82CC5" w:rsidP="00C82CC5">
      <w:pPr>
        <w:pStyle w:val="af2"/>
        <w:ind w:left="127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-</w:t>
      </w:r>
      <w:r w:rsidR="00960FF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36FB1" w:rsidRPr="001C6112">
        <w:rPr>
          <w:rFonts w:ascii="TH SarabunIT๙" w:hAnsi="TH SarabunIT๙" w:cs="TH SarabunIT๙" w:hint="cs"/>
          <w:sz w:val="32"/>
          <w:szCs w:val="32"/>
          <w:cs/>
        </w:rPr>
        <w:t>3 -</w:t>
      </w:r>
    </w:p>
    <w:p w14:paraId="0D6BD168" w14:textId="7CC52DA7" w:rsidR="0055257D" w:rsidRPr="00960FF4" w:rsidRDefault="00A01945" w:rsidP="00960FF4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A0194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0194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A0194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 w:rsidR="00960FF4" w:rsidRPr="00960FF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กองการศึกษา ศาสนาและวัฒนธรรม</w:t>
      </w:r>
    </w:p>
    <w:p w14:paraId="2CAE7D7C" w14:textId="77777777" w:rsidR="000C0201" w:rsidRPr="00E00539" w:rsidRDefault="000C0201" w:rsidP="0029027F">
      <w:pPr>
        <w:ind w:firstLine="1701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68FFCC74" w14:textId="3D10BC9A" w:rsidR="00EB5F4E" w:rsidRPr="00271B68" w:rsidRDefault="00EB5F4E" w:rsidP="0029027F">
      <w:pPr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1B68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="005F7B6E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271B68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1B0154" w:rsidRPr="00271B68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จัดทำงบประมาณ</w:t>
      </w:r>
    </w:p>
    <w:p w14:paraId="5A9DCE44" w14:textId="43BB4B1E" w:rsidR="00BB3558" w:rsidRPr="00BB3558" w:rsidRDefault="00BB3558" w:rsidP="00BB3558">
      <w:pPr>
        <w:spacing w:after="200" w:line="276" w:lineRule="auto"/>
        <w:ind w:left="720" w:firstLine="720"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 </w:t>
      </w:r>
      <w:r w:rsidRPr="00BB3558"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 </w:t>
      </w:r>
      <w:r w:rsidRPr="00BB3558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เอกสารด้านการเงิน การพัสดุ </w:t>
      </w:r>
      <w:r w:rsidR="00407C51">
        <w:rPr>
          <w:rFonts w:ascii="TH SarabunIT๙" w:eastAsiaTheme="minorEastAsia" w:hAnsi="TH SarabunIT๙" w:cs="TH SarabunIT๙" w:hint="cs"/>
          <w:sz w:val="32"/>
          <w:szCs w:val="32"/>
          <w:cs/>
        </w:rPr>
        <w:t>ไม่เป็นปัจจุบัน</w:t>
      </w:r>
      <w:r w:rsidRPr="00BB3558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เนื่องจากบุคลากรภายในกองการศึกษาฯ ไม่มีความรู้ ความชำนาญด้านการปฏิบัติงานเกี่ยวกับการพัสดุ และด้านการเงินการการบัญชี</w:t>
      </w:r>
      <w:r w:rsidR="00407C51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โดยตรง</w:t>
      </w:r>
      <w:r w:rsidRPr="00BB3558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</w:t>
      </w:r>
    </w:p>
    <w:p w14:paraId="72FEDA8C" w14:textId="02E93CFD" w:rsidR="00BB3558" w:rsidRDefault="00BB3558" w:rsidP="00BB3558">
      <w:pPr>
        <w:spacing w:after="200" w:line="276" w:lineRule="auto"/>
        <w:jc w:val="thaiDistribute"/>
        <w:rPr>
          <w:rFonts w:ascii="TH SarabunIT๙" w:eastAsiaTheme="minorEastAsia" w:hAnsi="TH SarabunIT๙" w:cs="TH SarabunIT๙"/>
          <w:b/>
          <w:bCs/>
          <w:sz w:val="32"/>
          <w:szCs w:val="32"/>
        </w:rPr>
      </w:pPr>
      <w:r w:rsidRPr="00BB3558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        </w:t>
      </w:r>
      <w:r w:rsidR="0016285E">
        <w:rPr>
          <w:rFonts w:ascii="TH SarabunIT๙" w:eastAsiaTheme="minorEastAsia" w:hAnsi="TH SarabunIT๙" w:cs="TH SarabunIT๙"/>
          <w:sz w:val="32"/>
          <w:szCs w:val="32"/>
          <w:cs/>
        </w:rPr>
        <w:tab/>
      </w:r>
      <w:r w:rsidR="0016285E">
        <w:rPr>
          <w:rFonts w:ascii="TH SarabunIT๙" w:eastAsiaTheme="minorEastAsia" w:hAnsi="TH SarabunIT๙" w:cs="TH SarabunIT๙"/>
          <w:sz w:val="32"/>
          <w:szCs w:val="32"/>
          <w:cs/>
        </w:rPr>
        <w:tab/>
      </w:r>
      <w:r w:rsidR="0016285E"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Pr="00BB3558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ไม่สามารถปิดงบการเงินได้ตามห้วงเวลาที่กำหนด เนื่องจากบุคลากรภายในกองการศึกษาฯ ไม่ได้จบการศึกษาด้านการเงินและบัญชีโดยตรง และไม่มีประสบการณ์ในการทำงาน</w:t>
      </w:r>
      <w:r w:rsidRPr="00BB3558"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 </w:t>
      </w:r>
    </w:p>
    <w:p w14:paraId="1995D399" w14:textId="606006BA" w:rsidR="001B0154" w:rsidRDefault="001B0154" w:rsidP="00D0373A">
      <w:pPr>
        <w:ind w:firstLine="15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73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กิจกรรมงานจัดการศึกษาภายในศูนย์พัฒนาเด็กเล็ก</w:t>
      </w:r>
    </w:p>
    <w:p w14:paraId="29588D7D" w14:textId="21613F84" w:rsidR="005730C9" w:rsidRPr="00CF47C0" w:rsidRDefault="00E570B8" w:rsidP="00E570B8">
      <w:pPr>
        <w:spacing w:after="200"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1" w:name="_Hlk149644492"/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bookmarkEnd w:id="1"/>
      <w:r w:rsidR="00CF47C0" w:rsidRPr="00CF47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730C9">
        <w:rPr>
          <w:rFonts w:ascii="TH SarabunIT๙" w:hAnsi="TH SarabunIT๙" w:cs="TH SarabunIT๙" w:hint="cs"/>
          <w:sz w:val="32"/>
          <w:szCs w:val="32"/>
          <w:cs/>
        </w:rPr>
        <w:t>ผลการจัดการเรียนรู้ตามหลักวิชาการ ไม่ถูกต้องสมบูรณ์ และเชื่อถือได้</w:t>
      </w:r>
      <w:r w:rsidR="00CF47C0" w:rsidRPr="00CF47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30C9">
        <w:rPr>
          <w:rFonts w:ascii="TH SarabunIT๙" w:hAnsi="TH SarabunIT๙" w:cs="TH SarabunIT๙"/>
          <w:sz w:val="32"/>
          <w:szCs w:val="32"/>
        </w:rPr>
        <w:tab/>
      </w:r>
      <w:r w:rsidR="005730C9">
        <w:rPr>
          <w:rFonts w:ascii="TH SarabunIT๙" w:hAnsi="TH SarabunIT๙" w:cs="TH SarabunIT๙"/>
          <w:sz w:val="32"/>
          <w:szCs w:val="32"/>
        </w:rPr>
        <w:tab/>
      </w:r>
      <w:r w:rsidR="005730C9">
        <w:rPr>
          <w:rFonts w:ascii="TH SarabunIT๙" w:hAnsi="TH SarabunIT๙" w:cs="TH SarabunIT๙"/>
          <w:sz w:val="32"/>
          <w:szCs w:val="32"/>
        </w:rPr>
        <w:tab/>
      </w:r>
      <w:r w:rsidR="005730C9"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="005730C9">
        <w:rPr>
          <w:rFonts w:ascii="TH SarabunIT๙" w:hAnsi="TH SarabunIT๙" w:cs="TH SarabunIT๙"/>
          <w:sz w:val="32"/>
          <w:szCs w:val="32"/>
        </w:rPr>
        <w:t xml:space="preserve">  </w:t>
      </w:r>
      <w:r w:rsidR="005730C9">
        <w:rPr>
          <w:rFonts w:ascii="TH SarabunIT๙" w:hAnsi="TH SarabunIT๙" w:cs="TH SarabunIT๙" w:hint="cs"/>
          <w:sz w:val="32"/>
          <w:szCs w:val="32"/>
          <w:cs/>
        </w:rPr>
        <w:t>ไม่สามารถ</w:t>
      </w:r>
      <w:r w:rsidR="00D06B68">
        <w:rPr>
          <w:rFonts w:ascii="TH SarabunIT๙" w:hAnsi="TH SarabunIT๙" w:cs="TH SarabunIT๙" w:hint="cs"/>
          <w:sz w:val="32"/>
          <w:szCs w:val="32"/>
          <w:cs/>
        </w:rPr>
        <w:t>ประเมินประสิทธิภาพและประสิทธิผลการปฏิบัติงานได้ชัดเจน และต่อเนื่อง</w:t>
      </w:r>
    </w:p>
    <w:p w14:paraId="71DE78C8" w14:textId="77777777" w:rsidR="00F51363" w:rsidRPr="00F51363" w:rsidRDefault="00F51363" w:rsidP="00656DB8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513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</w:t>
      </w:r>
      <w:r w:rsidRPr="00F513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การปรับปรุงการควบคุมภายใน</w:t>
      </w:r>
    </w:p>
    <w:p w14:paraId="1A87B831" w14:textId="1F17B5F9" w:rsidR="00B318B6" w:rsidRDefault="00A22EAE" w:rsidP="00A02373">
      <w:pPr>
        <w:tabs>
          <w:tab w:val="left" w:pos="1701"/>
        </w:tabs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69FB" w:rsidRPr="00A469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4E6FCF" w:rsidRPr="006B180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กิจกรรมการป้องกันและบรรเทาสาธารณภัย</w:t>
      </w:r>
    </w:p>
    <w:p w14:paraId="737F5B37" w14:textId="462A21F6" w:rsidR="006B0EC5" w:rsidRDefault="006B0EC5" w:rsidP="006B0EC5">
      <w:pPr>
        <w:ind w:left="34" w:firstLine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จัดทำแผนเฉพาะกิจการป้องกันและแก้ไขปัญหาอุทกภัย และดำเนินการประชาสัมพันธ์การป้องกันและบรรเทาสาธารณภัย และรายงานให้อำเภอทราบทุกเดือน</w:t>
      </w:r>
    </w:p>
    <w:p w14:paraId="410ECDAA" w14:textId="141C0C41" w:rsidR="00BF2230" w:rsidRDefault="00BF2230" w:rsidP="00BF2230">
      <w:pPr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ปรับปรุงคำสั่งแบ่งงานให้มีความชัดเจนและเตรียมความพร้อมให้ทันต่อสถานการณ์ตลอด 24 ชั่วโมง</w:t>
      </w:r>
    </w:p>
    <w:p w14:paraId="6FF4B8F7" w14:textId="10662433" w:rsidR="00BF2230" w:rsidRDefault="00BF2230" w:rsidP="00BF2230">
      <w:pPr>
        <w:ind w:left="-102" w:firstLine="1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อบรมซักซ้อมการป้องกันบรรเทาสาธารณภัยให้กับ อปพร.ทุกครั้งที่มีแผนการฝึกอบรม</w:t>
      </w:r>
    </w:p>
    <w:p w14:paraId="1A68BD24" w14:textId="25861744" w:rsidR="00BF2230" w:rsidRPr="00CA2724" w:rsidRDefault="00BF2230" w:rsidP="00BF2230">
      <w:pPr>
        <w:ind w:left="-102" w:firstLine="1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7F283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ประชาสัมพันธ์ให้ความรู้แก่ประชาชนเกี่ยวกับการป้องกันสาธารณภัยต่างๆ </w:t>
      </w:r>
    </w:p>
    <w:p w14:paraId="2BDBCD4A" w14:textId="48141B7C" w:rsidR="004E6FCF" w:rsidRPr="004B69E5" w:rsidRDefault="004E6FCF" w:rsidP="004B69E5">
      <w:pPr>
        <w:pStyle w:val="af2"/>
        <w:numPr>
          <w:ilvl w:val="1"/>
          <w:numId w:val="36"/>
        </w:numPr>
        <w:tabs>
          <w:tab w:val="left" w:pos="170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69E5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 งานพัฒนาสวัสดิการสังคม (งานลงทะเบียนผู้สูงอายุ)</w:t>
      </w:r>
    </w:p>
    <w:p w14:paraId="55F8E75E" w14:textId="562555A3" w:rsidR="004B69E5" w:rsidRPr="004B69E5" w:rsidRDefault="006B0EC5" w:rsidP="004B69E5">
      <w:pPr>
        <w:rPr>
          <w:rFonts w:ascii="TH SarabunIT๙" w:hAnsi="TH SarabunIT๙" w:cs="TH SarabunIT๙"/>
          <w:sz w:val="32"/>
          <w:szCs w:val="32"/>
        </w:rPr>
      </w:pPr>
      <w:r w:rsidRPr="004B6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B6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B69E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12AB8">
        <w:rPr>
          <w:rFonts w:ascii="TH SarabunIT๙" w:hAnsi="TH SarabunIT๙" w:cs="TH SarabunIT๙"/>
          <w:sz w:val="32"/>
          <w:szCs w:val="32"/>
        </w:rPr>
        <w:sym w:font="Wingdings" w:char="F040"/>
      </w:r>
      <w:r w:rsidR="00C12AB8">
        <w:rPr>
          <w:rFonts w:ascii="TH SarabunIT๙" w:hAnsi="TH SarabunIT๙" w:cs="TH SarabunIT๙"/>
          <w:sz w:val="32"/>
          <w:szCs w:val="32"/>
        </w:rPr>
        <w:t xml:space="preserve"> </w:t>
      </w:r>
      <w:r w:rsidR="004B69E5" w:rsidRPr="004B69E5">
        <w:rPr>
          <w:rFonts w:ascii="TH SarabunIT๙" w:hAnsi="TH SarabunIT๙" w:cs="TH SarabunIT๙" w:hint="cs"/>
          <w:sz w:val="32"/>
          <w:szCs w:val="32"/>
          <w:cs/>
        </w:rPr>
        <w:t xml:space="preserve">มีการประชาสัมพันธ์พร้อมชี้แจงแนวทางเกี่ยวกับการรับขึ้นทะเบียนผู้สูงอายุแก่สมาชิกสภาอบต. กำนัน ผู้ใหญ่บ้าน </w:t>
      </w:r>
    </w:p>
    <w:p w14:paraId="48D0F330" w14:textId="52BDA92C" w:rsidR="004B69E5" w:rsidRDefault="00C12AB8" w:rsidP="00C961F0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B69E5">
        <w:rPr>
          <w:rFonts w:ascii="TH SarabunIT๙" w:hAnsi="TH SarabunIT๙" w:cs="TH SarabunIT๙" w:hint="cs"/>
          <w:sz w:val="32"/>
          <w:szCs w:val="32"/>
          <w:cs/>
        </w:rPr>
        <w:t>จัดทำป้ายไวนิลประชาสัมพันธ์ตามสถานที่สาธารณะเพื่อให้ประชาชนได้รับทราบอย่างทั่วถึงทุกหมู่บ้าน</w:t>
      </w:r>
    </w:p>
    <w:p w14:paraId="6AC145D8" w14:textId="65343767" w:rsidR="00DE1F14" w:rsidRDefault="00DE1F14" w:rsidP="00DE1F14">
      <w:pPr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กิจกรรมด้าน</w:t>
      </w:r>
      <w:r w:rsidR="00F8774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การเงินและบัญชี</w:t>
      </w:r>
    </w:p>
    <w:p w14:paraId="13A15539" w14:textId="137D6A04" w:rsidR="00DE1F14" w:rsidRDefault="00DE1F14" w:rsidP="00E13E8D">
      <w:pPr>
        <w:ind w:firstLine="1701"/>
        <w:rPr>
          <w:rFonts w:ascii="TH SarabunIT๙" w:hAnsi="TH SarabunIT๙" w:cs="TH SarabunIT๙"/>
          <w:sz w:val="32"/>
          <w:szCs w:val="32"/>
        </w:rPr>
      </w:pPr>
      <w:bookmarkStart w:id="2" w:name="_Hlk118292688"/>
      <w:r>
        <w:rPr>
          <w:rFonts w:ascii="TH SarabunIT๙" w:hAnsi="TH SarabunIT๙" w:cs="TH SarabunIT๙"/>
          <w:sz w:val="32"/>
          <w:szCs w:val="32"/>
        </w:rPr>
        <w:sym w:font="Wingdings" w:char="F040"/>
      </w:r>
      <w:bookmarkEnd w:id="2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13E8D">
        <w:rPr>
          <w:rFonts w:ascii="TH SarabunIT๙" w:hAnsi="TH SarabunIT๙" w:cs="TH SarabunIT๙" w:hint="cs"/>
          <w:sz w:val="32"/>
          <w:szCs w:val="32"/>
          <w:cs/>
        </w:rPr>
        <w:t>ถือปฏิบัติตามระเบียบกระทรวงมหาดไทยว่าด้วยการรับเงิน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 2548  (ฉบับที่ 3)</w:t>
      </w:r>
    </w:p>
    <w:p w14:paraId="27A14B57" w14:textId="77777777" w:rsidR="00856B26" w:rsidRDefault="00DE1F14" w:rsidP="00856B26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7B7D0A">
        <w:rPr>
          <w:rFonts w:ascii="TH SarabunIT๙" w:hAnsi="TH SarabunIT๙" w:cs="TH SarabunIT๙" w:hint="cs"/>
          <w:sz w:val="32"/>
          <w:szCs w:val="32"/>
          <w:cs/>
        </w:rPr>
        <w:t>ปฏิบัติตามมาตรฐานการบัญชีภาครัฐและนโยบาย</w:t>
      </w:r>
      <w:r w:rsidR="00D90A7A">
        <w:rPr>
          <w:rFonts w:ascii="TH SarabunIT๙" w:hAnsi="TH SarabunIT๙" w:cs="TH SarabunIT๙" w:hint="cs"/>
          <w:sz w:val="32"/>
          <w:szCs w:val="32"/>
          <w:cs/>
        </w:rPr>
        <w:t>การบัญชีภาครัฐ พ.ศ. 2561</w:t>
      </w:r>
    </w:p>
    <w:p w14:paraId="648FEDD7" w14:textId="5F324C2D" w:rsidR="00DE1F14" w:rsidRPr="00856B26" w:rsidRDefault="00DE1F14" w:rsidP="00856B26">
      <w:pPr>
        <w:ind w:firstLine="1701"/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67FE807E" w14:textId="54A19ACE" w:rsidR="00DE1F14" w:rsidRDefault="00DE1F14" w:rsidP="00DE1F14">
      <w:pPr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4A08E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56B26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กิจกรรมการจัดซื้อจัดจ้าง</w:t>
      </w:r>
    </w:p>
    <w:p w14:paraId="29945C35" w14:textId="77777777" w:rsidR="00DE1F14" w:rsidRPr="0073138B" w:rsidRDefault="00DE1F14" w:rsidP="00DE1F14">
      <w:pPr>
        <w:ind w:firstLine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กำชับการปฏิบัติงานของเจ้าหน้าที่ให้ทันตามกำหนดระยะเวลาและถูกต้องตามระเบียบ</w:t>
      </w:r>
    </w:p>
    <w:p w14:paraId="3BA22F73" w14:textId="4ADE6987" w:rsidR="00DE1F14" w:rsidRPr="0044179C" w:rsidRDefault="00DE1F14" w:rsidP="00DE1F14">
      <w:pPr>
        <w:pStyle w:val="af4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344E0">
        <w:rPr>
          <w:rFonts w:ascii="TH SarabunIT๙" w:hAnsi="TH SarabunIT๙" w:cs="TH SarabunIT๙" w:hint="cs"/>
          <w:sz w:val="32"/>
          <w:szCs w:val="32"/>
          <w:cs/>
        </w:rPr>
        <w:t>กำหนดให้แต่ละกอง/ฝ่าย มีแผนการใช้พัสดุล่วงหน้า</w:t>
      </w:r>
    </w:p>
    <w:p w14:paraId="0DB855E0" w14:textId="3DAA4852" w:rsidR="00DE1F14" w:rsidRDefault="00DE1F14" w:rsidP="00F344E0">
      <w:pPr>
        <w:autoSpaceDE w:val="0"/>
        <w:autoSpaceDN w:val="0"/>
        <w:adjustRightInd w:val="0"/>
        <w:ind w:left="981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44E0">
        <w:rPr>
          <w:rFonts w:ascii="TH SarabunIT๙" w:hAnsi="TH SarabunIT๙" w:cs="TH SarabunIT๙" w:hint="cs"/>
          <w:sz w:val="32"/>
          <w:szCs w:val="32"/>
          <w:cs/>
        </w:rPr>
        <w:t>ให้ความรู้ความเข้าใจและขั้นตอนการทำงานกับเจ้าหน้าที่ที่เกี่ยวข้อง</w:t>
      </w:r>
    </w:p>
    <w:p w14:paraId="06E061D9" w14:textId="77777777" w:rsidR="00F344E0" w:rsidRPr="00146D8E" w:rsidRDefault="00F344E0" w:rsidP="00F344E0">
      <w:pPr>
        <w:autoSpaceDE w:val="0"/>
        <w:autoSpaceDN w:val="0"/>
        <w:adjustRightInd w:val="0"/>
        <w:ind w:left="981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119190" w14:textId="77777777" w:rsidR="00292A45" w:rsidRDefault="00292A45" w:rsidP="00292A45">
      <w:pPr>
        <w:ind w:firstLine="993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77040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07704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–</w:t>
      </w:r>
    </w:p>
    <w:p w14:paraId="3D6937BC" w14:textId="77777777" w:rsidR="00292A45" w:rsidRPr="009C2387" w:rsidRDefault="00292A45" w:rsidP="00A22EAE">
      <w:pPr>
        <w:ind w:firstLine="1701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64E587D5" w14:textId="6D0A40EA" w:rsidR="00A22EAE" w:rsidRDefault="00A22EAE" w:rsidP="00A22EAE">
      <w:pPr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1541B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กิจกรรมด้าน</w:t>
      </w:r>
      <w:r w:rsidR="00FE21D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การจัดเก็บรายได้</w:t>
      </w:r>
    </w:p>
    <w:p w14:paraId="5498EF3D" w14:textId="5902301E" w:rsidR="006A3D2E" w:rsidRDefault="006A3D2E" w:rsidP="006A3D2E">
      <w:pPr>
        <w:ind w:firstLine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 w:rsidR="00F8586E">
        <w:rPr>
          <w:rFonts w:ascii="TH SarabunIT๙" w:hAnsi="TH SarabunIT๙" w:cs="TH SarabunIT๙"/>
          <w:sz w:val="32"/>
          <w:szCs w:val="32"/>
        </w:rPr>
        <w:t xml:space="preserve">  </w:t>
      </w:r>
      <w:r w:rsidR="00F8586E">
        <w:rPr>
          <w:rFonts w:ascii="TH SarabunIT๙" w:hAnsi="TH SarabunIT๙" w:cs="TH SarabunIT๙" w:hint="cs"/>
          <w:sz w:val="32"/>
          <w:szCs w:val="32"/>
          <w:cs/>
        </w:rPr>
        <w:t>ส่งเจ้าหน้าที่</w:t>
      </w:r>
      <w:r w:rsidR="0069312C">
        <w:rPr>
          <w:rFonts w:ascii="TH SarabunIT๙" w:hAnsi="TH SarabunIT๙" w:cs="TH SarabunIT๙" w:hint="cs"/>
          <w:sz w:val="32"/>
          <w:szCs w:val="32"/>
          <w:cs/>
        </w:rPr>
        <w:t>ผู้ปฏิบัติงานเข้ารับการอบรมเพื่อเพิ่มศักยภาพการทำงานให้เป็นไปตามเป้าหมาย</w:t>
      </w:r>
    </w:p>
    <w:p w14:paraId="0A1ED07A" w14:textId="16BE20FE" w:rsidR="006A3D2E" w:rsidRPr="008500A8" w:rsidRDefault="006A3D2E" w:rsidP="006A3D2E">
      <w:pPr>
        <w:ind w:firstLine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 w:rsidR="008500A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69312C">
        <w:rPr>
          <w:rFonts w:ascii="TH SarabunIT๙" w:hAnsi="TH SarabunIT๙" w:cs="TH SarabunIT๙" w:hint="cs"/>
          <w:sz w:val="32"/>
          <w:szCs w:val="32"/>
          <w:cs/>
        </w:rPr>
        <w:t>ประชาสัมพันธ์อย่างต่อเนื่อง</w:t>
      </w:r>
    </w:p>
    <w:p w14:paraId="5B309F93" w14:textId="71100AE6" w:rsidR="00C25BB2" w:rsidRPr="00953498" w:rsidRDefault="00953498" w:rsidP="00A22EAE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69312C">
        <w:rPr>
          <w:rFonts w:ascii="TH SarabunIT๙" w:hAnsi="TH SarabunIT๙" w:cs="TH SarabunIT๙" w:hint="cs"/>
          <w:sz w:val="32"/>
          <w:szCs w:val="32"/>
          <w:cs/>
        </w:rPr>
        <w:t>บริการเก็บภาษีนอกสถานที่</w:t>
      </w:r>
    </w:p>
    <w:p w14:paraId="7FDF0EDE" w14:textId="77777777" w:rsidR="00C675DF" w:rsidRPr="00C675DF" w:rsidRDefault="00BE208B" w:rsidP="00C675DF">
      <w:pPr>
        <w:pStyle w:val="af2"/>
        <w:spacing w:after="0" w:line="240" w:lineRule="auto"/>
        <w:ind w:left="1566" w:firstLine="135"/>
        <w:jc w:val="thaiDistribute"/>
        <w:rPr>
          <w:rFonts w:ascii="TH SarabunIT๙" w:hAnsi="TH SarabunIT๙" w:cs="TH SarabunIT๙"/>
          <w:sz w:val="32"/>
          <w:szCs w:val="32"/>
        </w:rPr>
      </w:pPr>
      <w:r w:rsidRPr="00FC7C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A22EAE" w:rsidRPr="00FC7C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ED3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="00C22CE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="00BB31B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</w:t>
      </w:r>
      <w:r w:rsidR="00C675DF" w:rsidRPr="00C675DF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="00C675DF" w:rsidRPr="00C675D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การประมาณราคาและจัดทำราคากลาง</w:t>
      </w:r>
    </w:p>
    <w:p w14:paraId="50DDA414" w14:textId="2B4A61D2" w:rsidR="00BB31B4" w:rsidRPr="00476C29" w:rsidRDefault="00BB31B4" w:rsidP="00A22EAE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476C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สรรหาบุคคลตามกรอบอัตรากำลังให้ครบถ้วนเพียงพอต่อการปฏิบัติงานหรือจ้างเหมาบริการในงานที่เกี่ยวข้องเพิ่มเติมให้เพียงพอความเหมาะสม</w:t>
      </w:r>
    </w:p>
    <w:p w14:paraId="61EC7725" w14:textId="77777777" w:rsidR="00BB31B4" w:rsidRDefault="00BB31B4" w:rsidP="00A22EAE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 w:rsidR="00476C2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476C29" w:rsidRPr="00476C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จัดส่ง</w:t>
      </w:r>
      <w:r w:rsidR="00476C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เจ้าหน้าที่ที่ผู้มีหน้าที่รับผิดชอบเข้าร่วมอบรมเพื่อเพิ่มทัก</w:t>
      </w:r>
      <w:r w:rsidR="00F20E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ษะ เทคนิค ศึกษาระเบียบกฎหมายที่เกี่ยวข้องเพื่อจะได้นำมาใช้ปฏิบัติหน้าที่ได้อย่างถูกต้องจากหน่วยงานที่มีศักยภาพ</w:t>
      </w:r>
    </w:p>
    <w:p w14:paraId="47A3A527" w14:textId="77777777" w:rsidR="00BB31B4" w:rsidRDefault="00BB31B4" w:rsidP="00A22EAE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 w:rsidR="00F20E2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F20E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มีการกำหนดแนวทางปฏิบัติงานประจำปี และการมอบหมายจากผู้บริหารอย่างเป็นทางการในการปฏิบัติหน้าที่ในแต่ละส่วนชัดเจนเหมาะสมเพียงพอ</w:t>
      </w:r>
    </w:p>
    <w:p w14:paraId="094D99BA" w14:textId="7E7F8257" w:rsidR="00A22EAE" w:rsidRDefault="00061C6C" w:rsidP="00A22EAE">
      <w:pPr>
        <w:ind w:firstLine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C7C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A22EAE" w:rsidRPr="00FC7C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DD434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</w:t>
      </w:r>
      <w:r w:rsidR="00656D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="00656D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กิจกรรมงานประสานสาธารณูปโภค (งานไฟฟ้าสาธารณะ)</w:t>
      </w:r>
    </w:p>
    <w:p w14:paraId="010F220E" w14:textId="77777777" w:rsidR="00656DB8" w:rsidRDefault="00656DB8" w:rsidP="00A22EAE">
      <w:pPr>
        <w:ind w:firstLine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 w:rsidR="00035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35C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สรรหาบุคคลตามกรอบอัตรากำลังให้ครบถ้วนเพียงพอต่อการปฏิบัติงานหรือจ้างเหมาบริการในงานที่เกี่ยวข้องเพิ่มเติมให้เพียงพอความเหมาะสม</w:t>
      </w:r>
    </w:p>
    <w:p w14:paraId="3C9A3061" w14:textId="5E9FAE0A" w:rsidR="00617A66" w:rsidRDefault="00617A66" w:rsidP="00A22EAE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="003C64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จัดสรรงบประมาณให้สอดคล้องกับอุปกรณ์ไฟฟ้าที่ทันสมัย มีอายุการใช้งานได้นานยิ่งขึ้น</w:t>
      </w:r>
    </w:p>
    <w:p w14:paraId="1C176591" w14:textId="41734BF3" w:rsidR="00BE2386" w:rsidRPr="00BE2386" w:rsidRDefault="00BE2386" w:rsidP="00A22EAE">
      <w:pPr>
        <w:ind w:firstLine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E238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2.</w:t>
      </w:r>
      <w:r w:rsidR="00DD434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8</w:t>
      </w:r>
      <w:r w:rsidRPr="00BE238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BE238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กิจกรรมงานจัดทำงบประมาณ</w:t>
      </w:r>
    </w:p>
    <w:p w14:paraId="48A64DE2" w14:textId="6163A526" w:rsidR="00BE2386" w:rsidRDefault="00BE2386" w:rsidP="00BE2386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การศึกษาจัดหาเจ้าหน้าที่ที่มีความรู้ด้านการเงินและบัญชีโดยตรงมาให้คำแนะนำปรึกษาและตรวจสอบเอกสารการปฏิบัติงาน</w:t>
      </w:r>
    </w:p>
    <w:p w14:paraId="5A3D30D7" w14:textId="31AFDB78" w:rsidR="00BE2386" w:rsidRDefault="00BE2386" w:rsidP="00A22EAE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จัดส่งบุคลากรเข้ารับการอบรมในหลักสูตรที่ยังขาดประสบการณ์ในการปฏิบัติงาน โดยเฉพาะด้านวิชาการ</w:t>
      </w:r>
    </w:p>
    <w:p w14:paraId="04EDD2EB" w14:textId="4F7A114B" w:rsidR="00BE2386" w:rsidRDefault="00BE2386" w:rsidP="00A22EAE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สรรหาบุคลากรที่มีความรู้ด้านการเงินและบัญชีโดยตรงมาปฏิบัติงานภายในกองการศึกษา</w:t>
      </w:r>
    </w:p>
    <w:p w14:paraId="023EC30C" w14:textId="29BA5B3B" w:rsidR="00A22EAE" w:rsidRDefault="00A96DB4" w:rsidP="00A22EAE">
      <w:pPr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A22EAE"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D43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 </w:t>
      </w:r>
      <w:r w:rsidR="00A22EAE" w:rsidRPr="004974B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22EAE"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="00AA1073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งานจัดการศึกษาภายในศูนย์พัฒนาเด็กเล็ก</w:t>
      </w:r>
    </w:p>
    <w:p w14:paraId="7971681F" w14:textId="517CEEF3" w:rsidR="0092680C" w:rsidRPr="0092680C" w:rsidRDefault="007D3BCE" w:rsidP="00EF47ED">
      <w:pPr>
        <w:ind w:left="981" w:firstLine="720"/>
        <w:rPr>
          <w:rFonts w:ascii="TH SarabunIT๙" w:hAnsi="TH SarabunIT๙" w:cs="TH SarabunIT๙"/>
          <w:sz w:val="32"/>
          <w:szCs w:val="32"/>
        </w:rPr>
      </w:pPr>
      <w:r w:rsidRPr="0092680C">
        <w:rPr>
          <w:rFonts w:ascii="TH SarabunIT๙" w:hAnsi="TH SarabunIT๙" w:cs="TH SarabunIT๙"/>
          <w:sz w:val="32"/>
          <w:szCs w:val="32"/>
        </w:rPr>
        <w:sym w:font="Wingdings" w:char="F040"/>
      </w:r>
      <w:r w:rsidRPr="009268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2680C" w:rsidRPr="0092680C">
        <w:rPr>
          <w:rFonts w:ascii="TH SarabunIT๙" w:hAnsi="TH SarabunIT๙" w:cs="TH SarabunIT๙" w:hint="cs"/>
          <w:sz w:val="32"/>
          <w:szCs w:val="32"/>
          <w:cs/>
        </w:rPr>
        <w:t xml:space="preserve"> กำหนดปฏิทินการปฏิบัติงานภายในศูนย์พัฒนาเด็กเล็กตลอดปีการศึกษา</w:t>
      </w:r>
    </w:p>
    <w:p w14:paraId="0EB46E84" w14:textId="28172EEC" w:rsidR="0092680C" w:rsidRPr="0092680C" w:rsidRDefault="0092680C" w:rsidP="0092680C">
      <w:pPr>
        <w:rPr>
          <w:rFonts w:ascii="TH SarabunIT๙" w:hAnsi="TH SarabunIT๙" w:cs="TH SarabunIT๙"/>
          <w:sz w:val="32"/>
          <w:szCs w:val="32"/>
        </w:rPr>
      </w:pPr>
      <w:r w:rsidRPr="009268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47ED">
        <w:rPr>
          <w:rFonts w:ascii="TH SarabunIT๙" w:hAnsi="TH SarabunIT๙" w:cs="TH SarabunIT๙"/>
          <w:sz w:val="32"/>
          <w:szCs w:val="32"/>
        </w:rPr>
        <w:tab/>
      </w:r>
      <w:r w:rsidR="00EF47ED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EF47ED" w:rsidRPr="0092680C">
        <w:rPr>
          <w:rFonts w:ascii="TH SarabunIT๙" w:hAnsi="TH SarabunIT๙" w:cs="TH SarabunIT๙"/>
          <w:sz w:val="32"/>
          <w:szCs w:val="32"/>
        </w:rPr>
        <w:sym w:font="Wingdings" w:char="F040"/>
      </w:r>
      <w:r w:rsidRPr="0092680C">
        <w:rPr>
          <w:rFonts w:ascii="TH SarabunIT๙" w:hAnsi="TH SarabunIT๙" w:cs="TH SarabunIT๙" w:hint="cs"/>
          <w:sz w:val="32"/>
          <w:szCs w:val="32"/>
          <w:cs/>
        </w:rPr>
        <w:t xml:space="preserve"> กองการศึกษาฯ ให้คำแนะนำ ติดตาม และตรวจสอบความถูกต้องของเอกสารด้านวิชาการ</w:t>
      </w:r>
    </w:p>
    <w:p w14:paraId="1CF504A6" w14:textId="05D87174" w:rsidR="0092680C" w:rsidRPr="0092680C" w:rsidRDefault="00EA2135" w:rsidP="00715B21">
      <w:pPr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2680C" w:rsidRPr="009268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47ED" w:rsidRPr="0092680C">
        <w:rPr>
          <w:rFonts w:ascii="TH SarabunIT๙" w:hAnsi="TH SarabunIT๙" w:cs="TH SarabunIT๙"/>
          <w:sz w:val="32"/>
          <w:szCs w:val="32"/>
        </w:rPr>
        <w:sym w:font="Wingdings" w:char="F040"/>
      </w:r>
      <w:r w:rsidR="0092680C" w:rsidRPr="0092680C"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ส่งเสริมให้บุคลากรในศูนย์พัฒนาเด็กเล็ก ศึกษาแนวทางการปฏิบัติงานเพิ่มเติมจากระเบียบหนังสือสั่งการ และจัดส่งเข้าร่วมอบรมในหลักสูตรที่เกี่ยวข้องกับการปฏิบัติงาน</w:t>
      </w:r>
    </w:p>
    <w:p w14:paraId="2C24A538" w14:textId="7852DA40" w:rsidR="0092680C" w:rsidRDefault="00715B21" w:rsidP="00541AD7">
      <w:pPr>
        <w:ind w:left="-142"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92680C"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2680C" w:rsidRPr="0092680C">
        <w:rPr>
          <w:rFonts w:ascii="TH SarabunIT๙" w:hAnsi="TH SarabunIT๙" w:cs="TH SarabunIT๙" w:hint="cs"/>
          <w:sz w:val="32"/>
          <w:szCs w:val="32"/>
          <w:cs/>
        </w:rPr>
        <w:t>บำรุงซ่อมแซมอาคารเรียนศพด.ให้เอื้อต่อการจัดประสบการณ์ให้แก่เด็กเล็กได้ตามช่วงวัย</w:t>
      </w:r>
    </w:p>
    <w:p w14:paraId="0FE39230" w14:textId="77777777" w:rsidR="000F442D" w:rsidRPr="0092680C" w:rsidRDefault="000F442D" w:rsidP="00541AD7">
      <w:pPr>
        <w:ind w:left="-142" w:firstLine="1560"/>
        <w:rPr>
          <w:rFonts w:ascii="TH SarabunIT๙" w:hAnsi="TH SarabunIT๙" w:cs="TH SarabunIT๙" w:hint="cs"/>
          <w:sz w:val="32"/>
          <w:szCs w:val="32"/>
          <w:cs/>
        </w:rPr>
      </w:pPr>
    </w:p>
    <w:p w14:paraId="7AA60C61" w14:textId="14E33062" w:rsidR="00F51363" w:rsidRPr="00C2499E" w:rsidRDefault="00F51363" w:rsidP="0092680C">
      <w:pPr>
        <w:ind w:firstLine="1701"/>
        <w:jc w:val="thaiDistribute"/>
        <w:rPr>
          <w:rFonts w:ascii="TH SarabunIT๙" w:hAnsi="TH SarabunIT๙" w:cs="TH SarabunIT๙"/>
          <w:sz w:val="2"/>
          <w:szCs w:val="2"/>
        </w:rPr>
      </w:pPr>
    </w:p>
    <w:p w14:paraId="5F236F14" w14:textId="77777777" w:rsidR="00F51363" w:rsidRDefault="00F51363" w:rsidP="003F2167">
      <w:pPr>
        <w:ind w:left="1080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0593BFDB" w14:textId="16D9037C" w:rsidR="00527038" w:rsidRPr="00FE207B" w:rsidRDefault="005D698F" w:rsidP="00527038">
      <w:pPr>
        <w:tabs>
          <w:tab w:val="left" w:pos="4536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27038">
        <w:rPr>
          <w:rFonts w:ascii="TH SarabunIT๙" w:hAnsi="TH SarabunIT๙" w:cs="TH SarabunIT๙" w:hint="cs"/>
          <w:sz w:val="32"/>
          <w:szCs w:val="32"/>
          <w:cs/>
        </w:rPr>
        <w:t>ลายมือชื่อ</w:t>
      </w:r>
    </w:p>
    <w:p w14:paraId="1033E1BE" w14:textId="00762E27" w:rsidR="00527038" w:rsidRDefault="00527038" w:rsidP="00527038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E207B">
        <w:rPr>
          <w:rFonts w:ascii="TH SarabunIT๙" w:hAnsi="TH SarabunIT๙" w:cs="TH SarabunIT๙"/>
          <w:sz w:val="32"/>
          <w:szCs w:val="32"/>
        </w:rPr>
        <w:t>(</w:t>
      </w:r>
      <w:r w:rsidR="000F442D">
        <w:rPr>
          <w:rFonts w:ascii="TH SarabunIT๙" w:hAnsi="TH SarabunIT๙" w:cs="TH SarabunIT๙" w:hint="cs"/>
          <w:sz w:val="32"/>
          <w:szCs w:val="32"/>
          <w:cs/>
        </w:rPr>
        <w:t>นายซาการียา  นิระหิง</w:t>
      </w:r>
      <w:r w:rsidRPr="00FE207B">
        <w:rPr>
          <w:rFonts w:ascii="TH SarabunIT๙" w:hAnsi="TH SarabunIT๙" w:cs="TH SarabunIT๙"/>
          <w:sz w:val="32"/>
          <w:szCs w:val="32"/>
        </w:rPr>
        <w:t>)</w:t>
      </w:r>
    </w:p>
    <w:p w14:paraId="3167FDCE" w14:textId="2B2ED5AB" w:rsidR="00527038" w:rsidRPr="00FE207B" w:rsidRDefault="00527038" w:rsidP="00C2499E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20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กาลูปัง</w:t>
      </w:r>
    </w:p>
    <w:p w14:paraId="3B378D1B" w14:textId="4E9FA55A" w:rsidR="000F0C25" w:rsidRDefault="00527038" w:rsidP="00C676C2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207B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115A4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F442D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02754"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  256</w:t>
      </w:r>
      <w:r w:rsidR="00C2499E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7439399F" w14:textId="32C10CF8" w:rsidR="00FF0733" w:rsidRPr="00FF0733" w:rsidRDefault="00FF0733" w:rsidP="00FF0733">
      <w:pPr>
        <w:pStyle w:val="af2"/>
        <w:numPr>
          <w:ilvl w:val="0"/>
          <w:numId w:val="37"/>
        </w:numPr>
        <w:tabs>
          <w:tab w:val="center" w:pos="6804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FF073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5 </w:t>
      </w:r>
      <w:r>
        <w:rPr>
          <w:rFonts w:ascii="TH SarabunIT๙" w:hAnsi="TH SarabunIT๙" w:cs="TH SarabunIT๙"/>
          <w:sz w:val="32"/>
          <w:szCs w:val="32"/>
        </w:rPr>
        <w:t xml:space="preserve">-                                                </w:t>
      </w:r>
      <w:r w:rsidRPr="00FF073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 ปค.4</w:t>
      </w:r>
    </w:p>
    <w:p w14:paraId="71392EE8" w14:textId="642AA6B4" w:rsidR="009A132C" w:rsidRPr="00B55386" w:rsidRDefault="0054354B" w:rsidP="00E63406">
      <w:pPr>
        <w:pStyle w:val="2"/>
        <w:jc w:val="center"/>
        <w:rPr>
          <w:rFonts w:ascii="TH SarabunIT๙" w:hAnsi="TH SarabunIT๙" w:cs="TH SarabunIT๙"/>
          <w:cs/>
        </w:rPr>
      </w:pPr>
      <w:bookmarkStart w:id="3" w:name="_Hlk150341402"/>
      <w:r>
        <w:rPr>
          <w:rFonts w:ascii="TH SarabunIT๙" w:hAnsi="TH SarabunIT๙" w:cs="TH SarabunIT๙" w:hint="cs"/>
          <w:cs/>
        </w:rPr>
        <w:t xml:space="preserve">ชื่อหน่วยงาน </w:t>
      </w:r>
      <w:r>
        <w:rPr>
          <w:rFonts w:ascii="TH SarabunIT๙" w:hAnsi="TH SarabunIT๙" w:cs="TH SarabunIT๙"/>
        </w:rPr>
        <w:t xml:space="preserve">: </w:t>
      </w:r>
      <w:r w:rsidR="009A132C" w:rsidRPr="000B40E3">
        <w:rPr>
          <w:rFonts w:ascii="TH SarabunIT๙" w:hAnsi="TH SarabunIT๙" w:cs="TH SarabunIT๙"/>
          <w:cs/>
        </w:rPr>
        <w:t>องค์การบริหารส่วนตำบล</w:t>
      </w:r>
      <w:r w:rsidR="009A132C">
        <w:rPr>
          <w:rFonts w:ascii="TH SarabunIT๙" w:hAnsi="TH SarabunIT๙" w:cs="TH SarabunIT๙" w:hint="cs"/>
          <w:cs/>
        </w:rPr>
        <w:t>กาลูปัง</w:t>
      </w:r>
      <w:r w:rsidR="009A132C">
        <w:rPr>
          <w:rFonts w:ascii="TH SarabunIT๙" w:hAnsi="TH SarabunIT๙" w:cs="TH SarabunIT๙"/>
        </w:rPr>
        <w:t xml:space="preserve">  </w:t>
      </w:r>
      <w:r w:rsidR="009A132C">
        <w:rPr>
          <w:rFonts w:ascii="TH SarabunIT๙" w:hAnsi="TH SarabunIT๙" w:cs="TH SarabunIT๙" w:hint="cs"/>
          <w:cs/>
        </w:rPr>
        <w:t>อำเภอรามัน  จังหวัดยะลา</w:t>
      </w:r>
    </w:p>
    <w:p w14:paraId="39C97983" w14:textId="77777777" w:rsidR="009A132C" w:rsidRPr="000B40E3" w:rsidRDefault="009A132C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ประเมินองค์ประกอบของ</w:t>
      </w:r>
      <w:r w:rsidRPr="000B40E3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การควบคุมภายใน</w:t>
      </w:r>
    </w:p>
    <w:p w14:paraId="01475A8E" w14:textId="1A268455" w:rsidR="009A132C" w:rsidRPr="000B40E3" w:rsidRDefault="009A132C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="00A449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 เดือนกันยายน  พ.ศ. 256</w:t>
      </w:r>
      <w:r w:rsidR="0032361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395"/>
      </w:tblGrid>
      <w:tr w:rsidR="009A132C" w:rsidRPr="003A267F" w14:paraId="3C06EE0B" w14:textId="77777777" w:rsidTr="00E87B1C">
        <w:tc>
          <w:tcPr>
            <w:tcW w:w="5245" w:type="dxa"/>
          </w:tcPr>
          <w:p w14:paraId="2969A366" w14:textId="77777777" w:rsidR="009A132C" w:rsidRPr="00C046BB" w:rsidRDefault="009A132C" w:rsidP="003476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4" w:name="_Hlk86319929"/>
            <w:bookmarkEnd w:id="3"/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องค์กระกอบการควบคุมภายใน</w:t>
            </w:r>
          </w:p>
        </w:tc>
        <w:tc>
          <w:tcPr>
            <w:tcW w:w="4395" w:type="dxa"/>
          </w:tcPr>
          <w:p w14:paraId="54AE412B" w14:textId="77777777" w:rsidR="009A132C" w:rsidRPr="00C046BB" w:rsidRDefault="009A132C" w:rsidP="003476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AE4129" w:rsidRPr="003A267F" w14:paraId="5771F743" w14:textId="77777777" w:rsidTr="00E87B1C">
        <w:trPr>
          <w:trHeight w:val="266"/>
        </w:trPr>
        <w:tc>
          <w:tcPr>
            <w:tcW w:w="5245" w:type="dxa"/>
          </w:tcPr>
          <w:p w14:paraId="07F4C0DE" w14:textId="77777777" w:rsidR="00AE4129" w:rsidRPr="00971612" w:rsidRDefault="00AE4129" w:rsidP="00AE41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716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สำนักปลัด</w:t>
            </w:r>
          </w:p>
          <w:p w14:paraId="5397C8C2" w14:textId="77777777" w:rsidR="00AE4129" w:rsidRPr="000B40E3" w:rsidRDefault="00AE4129" w:rsidP="00AE41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สภาพแวดล้อมการควบคุม</w:t>
            </w:r>
          </w:p>
          <w:p w14:paraId="00FD9897" w14:textId="795342A2" w:rsidR="00AE4129" w:rsidRPr="002D7193" w:rsidRDefault="00971612" w:rsidP="0097161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AE41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AE4129" w:rsidRPr="002D71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 การป้องกันและบรรเทาสาธารณภัย</w:t>
            </w:r>
          </w:p>
          <w:p w14:paraId="1BD391BB" w14:textId="77777777" w:rsidR="00AE4129" w:rsidRDefault="00AE4129" w:rsidP="00AE4129">
            <w:pPr>
              <w:ind w:left="74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D8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ความเสี่ยงที่เกิดจากสภาพแวดล้อมภายใน</w:t>
            </w:r>
          </w:p>
          <w:p w14:paraId="1E8A613E" w14:textId="77777777" w:rsidR="00AE4129" w:rsidRDefault="00AE4129" w:rsidP="00AE41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เจ้าหน้าที่ขาดความรู้ในการปฎิบัติงานการป้องกันและบรรเทาสาธารณภัย</w:t>
            </w:r>
          </w:p>
          <w:p w14:paraId="3DC1503E" w14:textId="77777777" w:rsidR="00AE4129" w:rsidRPr="00FC62C9" w:rsidRDefault="00AE4129" w:rsidP="00AE4129">
            <w:pPr>
              <w:numPr>
                <w:ilvl w:val="0"/>
                <w:numId w:val="20"/>
              </w:numPr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FC62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 </w:t>
            </w:r>
            <w:r w:rsidRPr="00FC62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ขาดวัสดุ อุปกรณ์ที่มีประสิทธิภาพในการปฏิบัติงาน ซึ่งไม่สามารถตอบสนองความต้องการของประชาชนได้อย่างทั่วถึง เนื่องจากจำกัดด้วยงบประมาณที่จะสามารถนำมาดำเนินงานได้</w:t>
            </w:r>
          </w:p>
          <w:p w14:paraId="3C302C02" w14:textId="77777777" w:rsidR="00AE4129" w:rsidRDefault="00AE4129" w:rsidP="00AE4129">
            <w:pPr>
              <w:numPr>
                <w:ilvl w:val="0"/>
                <w:numId w:val="20"/>
              </w:numPr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ปัญหาในการสั่งใช้กำลัง อปพร.ไม่สะดวก เพราะต้องประกอบอาชีพหลักเป็นประจำอยู่แล้ว</w:t>
            </w:r>
          </w:p>
          <w:p w14:paraId="1F1523D7" w14:textId="77777777" w:rsidR="00AE4129" w:rsidRDefault="00AE4129" w:rsidP="00AE4129">
            <w:pPr>
              <w:ind w:left="17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D8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ความเสี่ยงที่เกิดจากสภาพแวดล้อมภายนอก</w:t>
            </w:r>
          </w:p>
          <w:p w14:paraId="090CC427" w14:textId="77777777" w:rsidR="00AE4129" w:rsidRDefault="00AE4129" w:rsidP="00AE4129">
            <w:pPr>
              <w:ind w:left="17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-การเกิดภัยธรรมชาติต่างๆ ในแต่ละฤดูกาล และสาธารณภัยที่พร. ในเขตพื้นที่ เนื่องจากไม่อาจควบคุมได้</w:t>
            </w:r>
          </w:p>
          <w:p w14:paraId="49CDC5DD" w14:textId="77777777" w:rsidR="00AE4129" w:rsidRDefault="00AE4129" w:rsidP="00AE4129">
            <w:pPr>
              <w:ind w:left="176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-การให้ความช่วยเหลือผู้ประสบภัยต้องเป็นไปตามหลักเกณฑ์ ระเบียบกฎหมายที่เกี่ยวข้อง ทำให้ยากต่อการสนับสนุน และการขอรับการช่วยเหลือจากหน่วยงานที่ไม่เกี่ยวข้องยุ่งยาก หลายขั้นตอน</w:t>
            </w:r>
          </w:p>
          <w:p w14:paraId="4305EF0F" w14:textId="61E0CBBB" w:rsidR="00AE4129" w:rsidRPr="00CE4E5B" w:rsidRDefault="00AE4129" w:rsidP="00AE41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5" w:type="dxa"/>
          </w:tcPr>
          <w:p w14:paraId="24CC2B5A" w14:textId="77777777" w:rsidR="00AE4129" w:rsidRPr="00E96A75" w:rsidRDefault="00AE4129" w:rsidP="00AE4129">
            <w:pPr>
              <w:tabs>
                <w:tab w:val="left" w:pos="1701"/>
                <w:tab w:val="left" w:pos="6041"/>
              </w:tabs>
              <w:ind w:firstLine="459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47A7E2A7" w14:textId="77777777" w:rsidR="00AE4129" w:rsidRPr="0018213B" w:rsidRDefault="00AE4129" w:rsidP="00AE4129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สำนักปลัด ได้วิเคราะห์ประเมินผล องค์ประกอบของการควบคุมภายใน ตามภารกิจงาน 20 งาน คือ </w:t>
            </w:r>
            <w:r w:rsidRPr="00B94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.งานราชการทั่วไป </w:t>
            </w:r>
            <w:r w:rsidRPr="00B94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.งานกิจการสภาอบต. </w:t>
            </w:r>
            <w:r w:rsidRPr="007112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.การบริหารงานบุคคลของพนักงานส่วนตำบล ลูกจ้างประจำและพนักงานจ้าง </w:t>
            </w:r>
            <w:r w:rsidRPr="007112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.งานสวัสดิการสังคม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12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.งานสังคมสงเคราะห์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.งานพัฒนาคุณภาพชีวิต เด็ก สตรี ผู้สูงอายุ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.งานส่งเสริมการเกษตร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8.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งานส่งเสริมและพัฒนาอาชีพ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.งานป้องกันและบรรเทาสาธารณภัย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.งานรักษาความสงบเรียบร้อย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.งานสนับสนุนการประชาสัมพันธ์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.งานส่งเสริมและพัฒนาเทคโนโลยีสารสนเทศ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.งานนิติกร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.งานการเลือกตั้ง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.งานสิ่งแวดล้อม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.งานวิเคราะห์นโยบายและแผน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.งานด้านสาธารณสุข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.งานอนามัยสิ่งแวดล้อม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.ราชการที่มิได้กำหนดให้เป็นหน้าที่ของกองสำนัก หรือส่วนราชการใดในองค์การบริหารส่วนตำบลเป็นการเฉพาะ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.งานอื่นๆที่เกี่ยวข้องและที่ได้รับมอบหมาย</w:t>
            </w:r>
          </w:p>
          <w:p w14:paraId="0EAEFB09" w14:textId="77777777" w:rsidR="00AE4129" w:rsidRDefault="00AE4129" w:rsidP="00AE4129">
            <w:pPr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โดยการวิเคราะห์ประเมินผลตามองค์ประกอบมาตรฐานการควบคุมภายใน เป็นไป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2561</w:t>
            </w:r>
          </w:p>
          <w:p w14:paraId="69E13DFE" w14:textId="77777777" w:rsidR="00AE4129" w:rsidRDefault="00AE4129" w:rsidP="00AE4129">
            <w:pPr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ผลประเมิน พบว่ามีจุดอ่อนหรือความเสี่ยง จำนวน  2 กิจกรรม ดังนี้</w:t>
            </w:r>
          </w:p>
          <w:p w14:paraId="01141C2F" w14:textId="77777777" w:rsidR="00AE4129" w:rsidRDefault="00AE4129" w:rsidP="00AE4129">
            <w:pPr>
              <w:ind w:left="34" w:firstLine="147"/>
              <w:rPr>
                <w:rFonts w:ascii="TH SarabunIT๙" w:hAnsi="TH SarabunIT๙" w:cs="TH SarabunIT๙"/>
                <w:sz w:val="32"/>
                <w:szCs w:val="32"/>
              </w:rPr>
            </w:pPr>
            <w:r w:rsidRPr="00565F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3859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กิจกรรม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การป้องกันและบรรเทาสาธารณภัย โดยดำเนินการดังนี้</w:t>
            </w:r>
          </w:p>
          <w:p w14:paraId="739F0469" w14:textId="6B0CAAF8" w:rsidR="00AE4129" w:rsidRDefault="00AE4129" w:rsidP="00AE4129">
            <w:pPr>
              <w:ind w:left="34" w:firstLine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จัดทำแผนเฉพาะกิจการป้องกันและแก้ไขปัญหาอุทกภัย และดำเนินการประชาสัมพันธ์การป้องกันและบรรเทาสาธารณภัย และรายงานให้อำเภอทราบทุกเดือน</w:t>
            </w:r>
          </w:p>
          <w:p w14:paraId="7717645B" w14:textId="762C83E0" w:rsidR="00AE4129" w:rsidRPr="006408FB" w:rsidRDefault="00AE4129" w:rsidP="00AE4129">
            <w:pPr>
              <w:ind w:left="34" w:right="-107" w:firstLine="42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4"/>
    </w:tbl>
    <w:p w14:paraId="4A279716" w14:textId="77777777" w:rsidR="009A132C" w:rsidRDefault="009A132C" w:rsidP="009A132C">
      <w:pPr>
        <w:rPr>
          <w:color w:val="FF0000"/>
          <w:sz w:val="4"/>
          <w:szCs w:val="4"/>
        </w:rPr>
      </w:pPr>
    </w:p>
    <w:p w14:paraId="625E51C6" w14:textId="2291DAA3" w:rsidR="00B22594" w:rsidRDefault="00FF0733" w:rsidP="00E9381D">
      <w:pPr>
        <w:pStyle w:val="af2"/>
        <w:numPr>
          <w:ilvl w:val="0"/>
          <w:numId w:val="20"/>
        </w:num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F073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6</w:t>
      </w:r>
      <w:r w:rsidR="00E9381D" w:rsidRPr="00FF073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032A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</w:p>
    <w:p w14:paraId="36863632" w14:textId="285C77ED" w:rsidR="00032A04" w:rsidRPr="00FF0733" w:rsidRDefault="00032A04" w:rsidP="00032A04">
      <w:pPr>
        <w:pStyle w:val="af2"/>
        <w:ind w:left="108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14:paraId="1B14C91D" w14:textId="07741F1A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0CD9D974" w14:textId="1C77E2AD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3E3FCEC7" w14:textId="30EC9085" w:rsidR="00B22594" w:rsidRDefault="00B22594" w:rsidP="00B22594">
      <w:pPr>
        <w:jc w:val="center"/>
        <w:rPr>
          <w:color w:val="FF0000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4253"/>
      </w:tblGrid>
      <w:tr w:rsidR="00B22594" w:rsidRPr="00C046BB" w14:paraId="66EECFB3" w14:textId="77777777" w:rsidTr="00FF0733">
        <w:tc>
          <w:tcPr>
            <w:tcW w:w="5387" w:type="dxa"/>
          </w:tcPr>
          <w:p w14:paraId="7A9BDEF8" w14:textId="77777777" w:rsidR="00B22594" w:rsidRPr="00C046BB" w:rsidRDefault="00B22594" w:rsidP="005A0B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องค์กระกอบการควบคุมภายใน</w:t>
            </w:r>
          </w:p>
        </w:tc>
        <w:tc>
          <w:tcPr>
            <w:tcW w:w="4253" w:type="dxa"/>
          </w:tcPr>
          <w:p w14:paraId="48C5CA4D" w14:textId="77777777" w:rsidR="00B22594" w:rsidRPr="00C046BB" w:rsidRDefault="00B22594" w:rsidP="005A0B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FF0733" w:rsidRPr="006408FB" w14:paraId="7242131B" w14:textId="77777777" w:rsidTr="00FF0733">
        <w:trPr>
          <w:trHeight w:val="266"/>
        </w:trPr>
        <w:tc>
          <w:tcPr>
            <w:tcW w:w="5387" w:type="dxa"/>
          </w:tcPr>
          <w:p w14:paraId="51BCFC49" w14:textId="77777777" w:rsidR="00FF0733" w:rsidRPr="002D7193" w:rsidRDefault="00FF0733" w:rsidP="00FF0733">
            <w:pPr>
              <w:numPr>
                <w:ilvl w:val="0"/>
                <w:numId w:val="20"/>
              </w:numPr>
              <w:ind w:left="176" w:right="-250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D146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2D71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1.2  กิจกรรม งานพัฒนาสวัสดิการสังคม </w:t>
            </w:r>
            <w:r w:rsidRPr="002D7193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(งานลงทะเบียนสูงอายุ)</w:t>
            </w:r>
          </w:p>
          <w:p w14:paraId="5A27638B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D8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ความเสี่ยงที่เกิดจากสภาพแวดล้อมภาย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</w:p>
          <w:p w14:paraId="3422C255" w14:textId="77777777" w:rsidR="00FF0733" w:rsidRDefault="00FF0733" w:rsidP="00FF0733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-การรับขึ้นทะเบียนผู้สูงอายุ และผู้พิการด้านการประชาสัมพันธ์</w:t>
            </w:r>
          </w:p>
          <w:p w14:paraId="348613DE" w14:textId="77777777" w:rsidR="00FF0733" w:rsidRDefault="00FF0733" w:rsidP="00FF0733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ให้ผู้สูงอายุ เกี่ยวกับสิทธิ์ของตนเอง ในการเข้าถึงสวัสดิการของ</w:t>
            </w:r>
          </w:p>
          <w:p w14:paraId="16B4EF16" w14:textId="77777777" w:rsidR="00FF0733" w:rsidRDefault="00FF0733" w:rsidP="00FF0733">
            <w:pPr>
              <w:ind w:right="-10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รัฐ ยังไม่ทั่วถึง ปัญหาผู้สูงอายุมีชื่ออยู่ในทะเบียนเขตพื้นที่ แต่ตัวตนอาศัยอยู่ประเทศเพื่อนบ้าน และปัญหาผู้สูงอายุ ขาดความ</w:t>
            </w:r>
          </w:p>
          <w:p w14:paraId="3644E4C0" w14:textId="77777777" w:rsidR="00FF0733" w:rsidRPr="00127457" w:rsidRDefault="00FF0733" w:rsidP="00FF0733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รู้ในการสื่อสารภาษา</w:t>
            </w:r>
          </w:p>
          <w:p w14:paraId="0C0877B7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D8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ความเสี่ยงที่เกิดจากสภาพแวดล้อมภาย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นอก</w:t>
            </w:r>
          </w:p>
          <w:p w14:paraId="3BE5526A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ผู้สูงอายุและผู้พิการไม่เข้าใจเกี่ยวกับสิทธิ์ของตนเอง ในการเข้าถึงสวัสดิการของรัฐ อย่างทั่วถึง และยังพบว่าผู้พิการบางคน ยังไม่ได้ทำเรื่องขอมีบัตรคนพิการ หรือบางคนเมื่อได้บัตรคนพิการมาแล้ว เข้าใจว่าจะได้รับเงินเบี้ยความพิการเลย เข้าใจคลาดเคลื่อน นอกจากนั้นผู้พิการยังขาดความรู้ความชัดเจนเกี่ยวกับขั้นตอน การขอรับเบี้ยความพิการของผู้พิการและปัญหาผู้พิการมีชื่ออยู่ในทะเบียนเขตพื้นที่ แต่ตัวตนอาศัยอยู่ประเทศเพื่อนบ้าน และขาดความรู้ในการสื่อสารภาษา</w:t>
            </w:r>
          </w:p>
          <w:p w14:paraId="6797896B" w14:textId="77777777" w:rsidR="00FF0733" w:rsidRPr="00D32A57" w:rsidRDefault="00FF0733" w:rsidP="00FF0733">
            <w:pPr>
              <w:rPr>
                <w:rFonts w:ascii="TH SarabunIT๙" w:hAnsi="TH SarabunIT๙" w:cs="TH SarabunIT๙"/>
                <w:sz w:val="2"/>
                <w:szCs w:val="2"/>
              </w:rPr>
            </w:pPr>
          </w:p>
          <w:p w14:paraId="3B7FB0B4" w14:textId="77777777" w:rsidR="00FF0733" w:rsidRPr="000B40E3" w:rsidRDefault="00FF0733" w:rsidP="00FF07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4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การประเมินความเสี่ยง</w:t>
            </w:r>
          </w:p>
          <w:p w14:paraId="2CAAB345" w14:textId="3DFE4EF2" w:rsidR="00FF0733" w:rsidRPr="002D7193" w:rsidRDefault="002D719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FF0733" w:rsidRPr="002D71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 การป้องกันและบรรเทาสาธารณภัย</w:t>
            </w:r>
          </w:p>
          <w:p w14:paraId="2BAC3BA7" w14:textId="77777777" w:rsidR="00FF0733" w:rsidRDefault="00FF073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ความเสี่ยงคือ </w:t>
            </w:r>
          </w:p>
          <w:p w14:paraId="09794A7E" w14:textId="77777777" w:rsidR="00FF0733" w:rsidRDefault="00FF073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-ไม่สามารถคาดเดาสถานการณ์ที่เกิดจากภัยธรรมชาติล่วงหน้าได้</w:t>
            </w:r>
          </w:p>
          <w:p w14:paraId="0D2B6891" w14:textId="77777777" w:rsidR="00FF0733" w:rsidRDefault="00FF073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-การให้ความช่วยเหลือผู้ประสบภัยไม่ทันท่วงที</w:t>
            </w:r>
          </w:p>
          <w:p w14:paraId="55573D45" w14:textId="77777777" w:rsidR="00FF0733" w:rsidRDefault="00FF073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-ขาดวัสดุอุปกรณ์ที่มีประสิทธิภาพในการปฏิบัติงาน ซึ่งไม่สามารถตอบสนองความต้องการของประชาชนได้อย่างทั่วถึง</w:t>
            </w:r>
          </w:p>
          <w:p w14:paraId="0ED65B8F" w14:textId="77777777" w:rsidR="00FF0733" w:rsidRDefault="00FF073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-ปัญหาในการสั่งใช้กำลัง อปพร.ในเขตพื้นที่</w:t>
            </w:r>
          </w:p>
          <w:p w14:paraId="5083281B" w14:textId="77777777" w:rsidR="00FF0733" w:rsidRPr="00AB5320" w:rsidRDefault="00FF0733" w:rsidP="00FF0733">
            <w:pPr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38B915E5" w14:textId="77777777" w:rsidR="002D7193" w:rsidRPr="002D7193" w:rsidRDefault="002D7193" w:rsidP="002D7193">
            <w:pPr>
              <w:numPr>
                <w:ilvl w:val="0"/>
                <w:numId w:val="20"/>
              </w:numPr>
              <w:ind w:left="176" w:right="-250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F0733" w:rsidRPr="002D71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 งานพัฒนาและสวัสดิการสังคม</w:t>
            </w:r>
            <w:r w:rsidRPr="002D7193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งานลงทะเบียนสูงอายุ)</w:t>
            </w:r>
          </w:p>
          <w:p w14:paraId="59612197" w14:textId="77777777" w:rsidR="00FF0733" w:rsidRDefault="00FF073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การรับขึ้นทะเบียนผู้สูงอายุ/ความเสี่ยงคือ</w:t>
            </w:r>
          </w:p>
          <w:p w14:paraId="7E528F38" w14:textId="77777777" w:rsidR="00FF0733" w:rsidRDefault="00FF0733" w:rsidP="00FF0733">
            <w:pPr>
              <w:numPr>
                <w:ilvl w:val="0"/>
                <w:numId w:val="23"/>
              </w:numPr>
              <w:ind w:left="314" w:hanging="28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การประชาสัมพันธ์ให้ผู้สูงอายุเกี่ยวกับสิทธิ์ของตนเองในการเข้าถึงสวัสดิการของรัฐ ยังไม่ทั่วถึง</w:t>
            </w:r>
          </w:p>
          <w:p w14:paraId="2C3CFCFF" w14:textId="0B4485A3" w:rsidR="00FF0733" w:rsidRPr="00CE4E5B" w:rsidRDefault="00FF0733" w:rsidP="00032A04">
            <w:pPr>
              <w:numPr>
                <w:ilvl w:val="0"/>
                <w:numId w:val="23"/>
              </w:numPr>
              <w:ind w:left="314" w:hanging="26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ผู้สูงอายุมีชื่ออยู่ในทะเบียนเขตพื้นที่แต่ตัวตนอาศัยอยู่ประเทศเพื่อนบ้านผู้สูงอายุ ขาดความรู้ในการสื่อสารภาษาไม่ค่อยเข้าใจเท่าที่ควร</w:t>
            </w:r>
          </w:p>
        </w:tc>
        <w:tc>
          <w:tcPr>
            <w:tcW w:w="4253" w:type="dxa"/>
          </w:tcPr>
          <w:p w14:paraId="1058CF09" w14:textId="77777777" w:rsidR="00FF0733" w:rsidRDefault="00FF0733" w:rsidP="00FF0733">
            <w:pPr>
              <w:ind w:left="34" w:firstLine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ปรับปรุงคำสั่งแบ่งงานให้มีความชัดเจนและเตรียมความพร้อมให้ทันต่อสถานการณ์ตลอด 24 ชั่วโมง</w:t>
            </w:r>
          </w:p>
          <w:p w14:paraId="3A0B4D28" w14:textId="77777777" w:rsidR="00FF0733" w:rsidRDefault="00FF0733" w:rsidP="00FF0733">
            <w:pPr>
              <w:ind w:left="-102" w:firstLine="10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อบรมซักซ้อมการป้องกันบรรเทาสา-ธารณภัยให้กับ อปพร.ทุกครั้งที่มีแผนการฝึกอบรม</w:t>
            </w:r>
          </w:p>
          <w:p w14:paraId="5E9BDCE8" w14:textId="77777777" w:rsidR="00FF0733" w:rsidRPr="00CA2724" w:rsidRDefault="00FF0733" w:rsidP="00FF0733">
            <w:pPr>
              <w:ind w:left="-102" w:firstLine="10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A2724">
              <w:rPr>
                <w:rFonts w:ascii="TH SarabunIT๙" w:hAnsi="TH SarabunIT๙" w:cs="TH SarabunIT๙"/>
                <w:sz w:val="32"/>
                <w:szCs w:val="32"/>
              </w:rPr>
              <w:t xml:space="preserve">2.4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ประชาสัมพันธ์ให้ความรู้แก่ประชาชนเกี่ยวกับการป้องกันสาธารณภัยต่างๆ </w:t>
            </w:r>
          </w:p>
          <w:p w14:paraId="1C76A745" w14:textId="77777777" w:rsidR="00FF0733" w:rsidRDefault="00FF0733" w:rsidP="00FF07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EFBC6A1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2. </w:t>
            </w:r>
            <w:r w:rsidRPr="001E78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การพัฒนาสวัสดิการสังคม โดยดำเนินการดังนี้ </w:t>
            </w:r>
          </w:p>
          <w:p w14:paraId="6BFFC9AE" w14:textId="77777777" w:rsidR="00FF0733" w:rsidRDefault="00FF0733" w:rsidP="00FF0733">
            <w:pPr>
              <w:numPr>
                <w:ilvl w:val="0"/>
                <w:numId w:val="22"/>
              </w:numPr>
              <w:ind w:left="176" w:firstLine="1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มีการประชาสัมพันธ์พร้อมชี้แจงแนวทางเกี่ยวกับการรับขึ้นทะเบียนผู้สูงอายุแก่สมาชิกสภาอบต. กำนัน ผู้ใหญ่บ้าน </w:t>
            </w:r>
          </w:p>
          <w:p w14:paraId="4EE90515" w14:textId="77777777" w:rsidR="00FF0733" w:rsidRDefault="00FF0733" w:rsidP="00FF0733">
            <w:pPr>
              <w:numPr>
                <w:ilvl w:val="0"/>
                <w:numId w:val="22"/>
              </w:numPr>
              <w:ind w:left="176" w:firstLine="1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จัดทำป้ายไวนิลประชาสัมพันธ์ตามสถานที่สาธารณะเพื่อให้ประชาชนได้รับทราบอย่างทั่วถึงทุกหมู่บ้าน</w:t>
            </w:r>
          </w:p>
          <w:p w14:paraId="5C74CD9F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01222F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891B40" w14:textId="77777777" w:rsidR="00FF0733" w:rsidRDefault="00FF0733" w:rsidP="00FF0733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131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บริหารตระหนักถึงความสำคัญของการบริหารความเสี่ยงภายใต้การเปลี่ยนแปลงที่ส่งผลกระทบต่อองค์กรจากปัจจัยภายในและภายนอก โดยถือว่าการบริหารความเสี่ยงเป็นองค์ประกอบที่สำคัญทุกกระบวนการในการปฏิบัติงานและต้องมีความเชื่อมโยงกันในทุกระดับ </w:t>
            </w:r>
          </w:p>
          <w:p w14:paraId="5CE7263D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B2D0A5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FB25A8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E05E18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86A42C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550394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88B986" w14:textId="469D01BF" w:rsidR="00FF0733" w:rsidRPr="006408FB" w:rsidRDefault="00FF0733" w:rsidP="00FF0733">
            <w:pPr>
              <w:ind w:left="34" w:right="-107" w:firstLine="42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1C22AB6" w14:textId="30ED5EE3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1D5DEAFB" w14:textId="370C61B9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710DB512" w14:textId="35E85C97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2E34D9CF" w14:textId="3C94A295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2D2DF370" w14:textId="56E0EA33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0D85908E" w14:textId="58074BE2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28ED8924" w14:textId="12840359" w:rsidR="00423D7E" w:rsidRPr="00423D7E" w:rsidRDefault="00A44958" w:rsidP="00423D7E">
      <w:pPr>
        <w:pStyle w:val="2"/>
        <w:numPr>
          <w:ilvl w:val="0"/>
          <w:numId w:val="20"/>
        </w:numPr>
        <w:jc w:val="center"/>
        <w:rPr>
          <w:rFonts w:ascii="TH SarabunIT๙" w:hAnsi="TH SarabunIT๙" w:cs="TH SarabunIT๙"/>
          <w:b w:val="0"/>
          <w:bCs w:val="0"/>
        </w:rPr>
      </w:pPr>
      <w:r w:rsidRPr="004C0AB2">
        <w:rPr>
          <w:rFonts w:ascii="TH SarabunIT๙" w:hAnsi="TH SarabunIT๙" w:cs="TH SarabunIT๙" w:hint="cs"/>
          <w:cs/>
        </w:rPr>
        <w:lastRenderedPageBreak/>
        <w:t>7</w:t>
      </w:r>
      <w:r w:rsidR="00423D7E" w:rsidRPr="004C0AB2">
        <w:rPr>
          <w:rFonts w:ascii="TH SarabunIT๙" w:hAnsi="TH SarabunIT๙" w:cs="TH SarabunIT๙" w:hint="cs"/>
          <w:cs/>
        </w:rPr>
        <w:t xml:space="preserve"> </w:t>
      </w:r>
      <w:r w:rsidR="00423D7E" w:rsidRPr="00423D7E">
        <w:rPr>
          <w:rFonts w:ascii="TH SarabunIT๙" w:hAnsi="TH SarabunIT๙" w:cs="TH SarabunIT๙" w:hint="cs"/>
          <w:b w:val="0"/>
          <w:bCs w:val="0"/>
          <w:cs/>
        </w:rPr>
        <w:t>-</w:t>
      </w:r>
    </w:p>
    <w:p w14:paraId="5BBA8BAB" w14:textId="4D614DAB" w:rsidR="00433753" w:rsidRDefault="00433753" w:rsidP="00433753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5D0F1B27" w14:textId="279188BA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15370E15" w14:textId="3C5B911F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47C6FFCA" w14:textId="384FBC14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65EF20FB" w14:textId="21D13598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7201DE15" w14:textId="4CB1D1FA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5CD13185" w14:textId="6065A304" w:rsidR="00B22594" w:rsidRDefault="00B22594" w:rsidP="00B22594">
      <w:pPr>
        <w:jc w:val="center"/>
        <w:rPr>
          <w:color w:val="FF0000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395"/>
      </w:tblGrid>
      <w:tr w:rsidR="00433753" w:rsidRPr="00C046BB" w14:paraId="7B175AAB" w14:textId="77777777" w:rsidTr="00DA3599">
        <w:tc>
          <w:tcPr>
            <w:tcW w:w="5245" w:type="dxa"/>
          </w:tcPr>
          <w:p w14:paraId="71F5A71F" w14:textId="77777777" w:rsidR="00433753" w:rsidRPr="00C046BB" w:rsidRDefault="00433753" w:rsidP="00DA35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องค์กระกอบการควบคุมภายใน</w:t>
            </w:r>
          </w:p>
        </w:tc>
        <w:tc>
          <w:tcPr>
            <w:tcW w:w="4395" w:type="dxa"/>
          </w:tcPr>
          <w:p w14:paraId="78193BC8" w14:textId="77777777" w:rsidR="00433753" w:rsidRPr="00C046BB" w:rsidRDefault="00433753" w:rsidP="00DA35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E579FE" w:rsidRPr="006408FB" w14:paraId="5EC54DEF" w14:textId="77777777" w:rsidTr="00DA3599">
        <w:trPr>
          <w:trHeight w:val="266"/>
        </w:trPr>
        <w:tc>
          <w:tcPr>
            <w:tcW w:w="5245" w:type="dxa"/>
          </w:tcPr>
          <w:p w14:paraId="1C03CD21" w14:textId="77777777" w:rsidR="00E579FE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E11B51" w14:textId="77777777" w:rsidR="00E579FE" w:rsidRPr="00D42706" w:rsidRDefault="00E579FE" w:rsidP="00E579F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27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กิจกรรมการควบคุม</w:t>
            </w:r>
          </w:p>
          <w:p w14:paraId="4EE1D255" w14:textId="705998BE" w:rsidR="00E579FE" w:rsidRPr="00470F83" w:rsidRDefault="00470F83" w:rsidP="00470F8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579FE" w:rsidRPr="00470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 การป้องกันและบรรเทาสาธารณภัย</w:t>
            </w:r>
          </w:p>
          <w:p w14:paraId="484EF3E6" w14:textId="77777777" w:rsidR="00E579FE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ประสานความร่วมมือกับศูนย์ป้องกันและบรรเทาสาธารณภัยใกล้เคียงต่างๆ ศูนย์ฯอำเภอ จังหวัด เมื่อเกิดเหตุการณ์ต่างๆ ได้ทันท่วงที โดยใช้โทรศัพท์ วิทยุสื่อสาร</w:t>
            </w:r>
          </w:p>
          <w:p w14:paraId="17EFA369" w14:textId="77777777" w:rsidR="00E579FE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แต่งตั้งคณะกรรมการและเจ้าหน้าที่ในการปฏิบัติงานการป้องกันและบรรเทาสาธารณภัย</w:t>
            </w:r>
          </w:p>
          <w:p w14:paraId="5F5CB95A" w14:textId="77777777" w:rsidR="00E579FE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ส่ง อาสาสมัครป้องกันภัยฝ่ายพลเรือน (อปพร.) เข้ารับการฝึกอบรมการป้องกันและบรรเทาสาธารณภัย</w:t>
            </w:r>
          </w:p>
          <w:p w14:paraId="033F931B" w14:textId="77777777" w:rsidR="00E579FE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สนับสนุนการปฏิบัติงานของศูนย์ติดต่อสื่อสาร และศูนย์รับเรื่องราวร้องทุกข์</w:t>
            </w:r>
          </w:p>
          <w:p w14:paraId="38FB2B61" w14:textId="574EF7FD" w:rsidR="00E579FE" w:rsidRPr="00470F83" w:rsidRDefault="00E579FE" w:rsidP="00E579F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470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กิจกรรมการรับขึ้นทะเบียนผู้สูงอายุ</w:t>
            </w:r>
          </w:p>
          <w:p w14:paraId="16BC0767" w14:textId="77777777" w:rsidR="00E579FE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จัดทำป้ายประชาสัมพันธ์ตามสถานที่สาธารณะ เช่น มัสยิดเพื่อให้ประชาชนได้รับทราบอย่างทั่วถึง</w:t>
            </w:r>
          </w:p>
          <w:p w14:paraId="2D38480A" w14:textId="4674B8C2" w:rsidR="00E579FE" w:rsidRPr="00CE4E5B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ชี้แจงแนวทางเกี่ยวกับการรับลงทะเบียนผู้สูงอายุ กับสมาชิกอบต. กำนัน ผู้ใหญ่บ้าน เพื่อจะได้ไปประสานงานกับประชาชนในพื้นที่อย่างถูกต้องและทันตามระยะเวลาที่กำหนด</w:t>
            </w:r>
          </w:p>
        </w:tc>
        <w:tc>
          <w:tcPr>
            <w:tcW w:w="4395" w:type="dxa"/>
          </w:tcPr>
          <w:p w14:paraId="06E0C91D" w14:textId="77777777" w:rsidR="00E579FE" w:rsidRDefault="00E579FE" w:rsidP="00E579FE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9020D1" w14:textId="77777777" w:rsidR="00E579FE" w:rsidRDefault="00E579FE" w:rsidP="00E579FE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การกำหนดเป็นนโยบายบริหารความเสี่ยงทั้งองค์กร</w:t>
            </w:r>
            <w:r w:rsidRPr="007168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โดยมีการบริหารจัดการอย่างเป็นระบบผ่านคณะกรรมการจัดการคณะต่างๆ ขององค์กร และความเสี่ยงในการปฏิบัติงานภายใต้การกำกับดูแลของผู้บริหารที่รับ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ผิด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ชอบการปฏิบัติงานนั้น โดยมีการจัดตั้งคณะกรรมการบริหารความเสี่ยงและควบคุมภายในทำหน้าที่บริหารความเสี่ยงในภาพรวมให้เกิดประสิทธิผลสูงสุด โดยถือเป็นหน้าที่รับผิดชอบของหน่วยงานในการจัดการและควบคุมความเสี่ยงให้อยู่ในระดับที่ยอมรับได้เพื่อให้มีผลกระทบต่อองค์กรน้อยที่สุด</w:t>
            </w:r>
          </w:p>
          <w:p w14:paraId="4C47F679" w14:textId="77777777" w:rsidR="00E579FE" w:rsidRDefault="00E579FE" w:rsidP="00E579FE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ก่อนการประเมินความเสี่ยง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สร้างความชัดเจนเกี่ยวกับวัตถุประสงค์การดำเนินงานทั้งในระดับหน่วยรับตรวจและระดับกิจกรรม (เช่น แผนงาน หรืองานที่ได้รับมอบหมาย)</w:t>
            </w:r>
          </w:p>
          <w:p w14:paraId="7FC7663B" w14:textId="77777777" w:rsidR="00E579FE" w:rsidRDefault="00E579FE" w:rsidP="00E579FE">
            <w:pPr>
              <w:numPr>
                <w:ilvl w:val="0"/>
                <w:numId w:val="19"/>
              </w:numPr>
              <w:ind w:left="0"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วัตถุประสงค์ของการปร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ะเมินองค์ประกอบการควบคุมภายใน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เพื่อทราบกระบวนการระบุความเสี่ยง การวิเคราะห์ และการบริหารความเสี่ยงว่า เหมาะสม เพียงพอ หรือไม่</w:t>
            </w:r>
          </w:p>
          <w:p w14:paraId="1FA9E351" w14:textId="77777777" w:rsidR="00E579FE" w:rsidRPr="0071681E" w:rsidRDefault="00E579FE" w:rsidP="00E579FE">
            <w:pPr>
              <w:tabs>
                <w:tab w:val="left" w:pos="616"/>
              </w:tabs>
              <w:ind w:firstLine="3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C09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ในการประเมินความเพียงพอของการควบคุมภายในมีกิจกรรมการควบคุม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การกำหนดกิจกรรมในการควบคุมภายในที่สำคัญอย่างเหมาะสม เพียงพอ และมีประสิทธิผล โดยพิจารณาจากการจัดให้มีโครงสร้างองค์กรและขอบเขตของอำนาจไว้อย่างชัดเจน เป็นลายลักษณ์อักษร มีระบบการตรวจสอบระหว่างหน่วยงานในแต่ละขั้นตอน เพื่อให้มั่นใจได้ว่าการปฏิบัติงานเป็นไปตามกฎข้อบังคับขององค์กร ตลอดจนกฎหมายและข้อบังคับที่เกี่ยวข้อง</w:t>
            </w:r>
          </w:p>
          <w:p w14:paraId="3D6174A9" w14:textId="4B3A2399" w:rsidR="00E579FE" w:rsidRPr="006408FB" w:rsidRDefault="00E579FE" w:rsidP="00E579FE">
            <w:pPr>
              <w:ind w:left="34" w:right="-107" w:firstLine="42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62BB947" w14:textId="466FB70D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46CE5AE5" w14:textId="7581CF9E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1006C4BB" w14:textId="6EB5F5CC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3039C098" w14:textId="395E9CB2" w:rsidR="009A132C" w:rsidRDefault="009A132C" w:rsidP="009A132C">
      <w:pPr>
        <w:rPr>
          <w:color w:val="FF0000"/>
          <w:sz w:val="2"/>
          <w:szCs w:val="6"/>
        </w:rPr>
      </w:pPr>
    </w:p>
    <w:p w14:paraId="7DAE2FE1" w14:textId="1E6FB510" w:rsidR="009667B6" w:rsidRDefault="009667B6" w:rsidP="009A132C">
      <w:pPr>
        <w:rPr>
          <w:color w:val="FF0000"/>
          <w:sz w:val="2"/>
          <w:szCs w:val="6"/>
        </w:rPr>
      </w:pPr>
    </w:p>
    <w:p w14:paraId="3E81F710" w14:textId="1AEFE8E5" w:rsidR="009667B6" w:rsidRDefault="009667B6" w:rsidP="009A132C">
      <w:pPr>
        <w:rPr>
          <w:color w:val="FF0000"/>
          <w:sz w:val="2"/>
          <w:szCs w:val="6"/>
        </w:rPr>
      </w:pPr>
    </w:p>
    <w:p w14:paraId="00C668FF" w14:textId="56B69CE8" w:rsidR="009667B6" w:rsidRDefault="009667B6" w:rsidP="009A132C">
      <w:pPr>
        <w:rPr>
          <w:color w:val="FF0000"/>
          <w:sz w:val="2"/>
          <w:szCs w:val="6"/>
        </w:rPr>
      </w:pPr>
    </w:p>
    <w:p w14:paraId="36AE58CF" w14:textId="5991CB0C" w:rsidR="009667B6" w:rsidRDefault="009667B6" w:rsidP="009A132C">
      <w:pPr>
        <w:rPr>
          <w:color w:val="FF0000"/>
          <w:sz w:val="2"/>
          <w:szCs w:val="6"/>
        </w:rPr>
      </w:pPr>
    </w:p>
    <w:p w14:paraId="492780FF" w14:textId="0B8C9739" w:rsidR="009667B6" w:rsidRDefault="009667B6" w:rsidP="009A132C">
      <w:pPr>
        <w:rPr>
          <w:color w:val="FF0000"/>
          <w:sz w:val="2"/>
          <w:szCs w:val="6"/>
        </w:rPr>
      </w:pPr>
    </w:p>
    <w:p w14:paraId="2B921E5B" w14:textId="1FA348D3" w:rsidR="009667B6" w:rsidRDefault="009667B6" w:rsidP="009A132C">
      <w:pPr>
        <w:rPr>
          <w:color w:val="FF0000"/>
          <w:sz w:val="2"/>
          <w:szCs w:val="6"/>
        </w:rPr>
      </w:pPr>
    </w:p>
    <w:p w14:paraId="562D903B" w14:textId="77777777" w:rsidR="009667B6" w:rsidRPr="009667B6" w:rsidRDefault="009667B6" w:rsidP="009A132C">
      <w:pPr>
        <w:rPr>
          <w:color w:val="FF0000"/>
          <w:sz w:val="2"/>
          <w:szCs w:val="6"/>
        </w:rPr>
      </w:pPr>
    </w:p>
    <w:p w14:paraId="2CCF5F7D" w14:textId="77777777" w:rsidR="009A132C" w:rsidRPr="00FF4722" w:rsidRDefault="009A132C" w:rsidP="009A132C">
      <w:pPr>
        <w:rPr>
          <w:sz w:val="6"/>
          <w:szCs w:val="6"/>
        </w:rPr>
      </w:pPr>
    </w:p>
    <w:p w14:paraId="2A8F0991" w14:textId="7CEAC5A4" w:rsidR="009A132C" w:rsidRDefault="009A132C" w:rsidP="009A132C"/>
    <w:p w14:paraId="55AD296D" w14:textId="6F1B1662" w:rsidR="00E579FE" w:rsidRDefault="00E579FE" w:rsidP="009A132C"/>
    <w:p w14:paraId="7D369AFE" w14:textId="4D785D18" w:rsidR="00E579FE" w:rsidRDefault="00E579FE" w:rsidP="009A132C"/>
    <w:p w14:paraId="1D982F0C" w14:textId="7251A437" w:rsidR="00E579FE" w:rsidRDefault="00E579FE" w:rsidP="009A132C"/>
    <w:p w14:paraId="4115CF69" w14:textId="1B2A40AE" w:rsidR="00E579FE" w:rsidRPr="00E579FE" w:rsidRDefault="00E579FE" w:rsidP="00E579FE">
      <w:pPr>
        <w:pStyle w:val="af2"/>
        <w:numPr>
          <w:ilvl w:val="0"/>
          <w:numId w:val="19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79FE">
        <w:rPr>
          <w:rFonts w:ascii="TH SarabunIT๙" w:hAnsi="TH SarabunIT๙" w:cs="TH SarabunIT๙"/>
          <w:b/>
          <w:bCs/>
          <w:sz w:val="32"/>
          <w:szCs w:val="32"/>
        </w:rPr>
        <w:lastRenderedPageBreak/>
        <w:t>8 -</w:t>
      </w:r>
    </w:p>
    <w:p w14:paraId="580CB890" w14:textId="77777777" w:rsidR="00E579FE" w:rsidRDefault="00E579FE" w:rsidP="00E579FE">
      <w:pPr>
        <w:pStyle w:val="2"/>
        <w:jc w:val="right"/>
        <w:rPr>
          <w:rFonts w:ascii="TH SarabunIT๙" w:hAnsi="TH SarabunIT๙" w:cs="TH SarabunIT๙"/>
        </w:rPr>
      </w:pPr>
      <w:bookmarkStart w:id="5" w:name="_Hlk118381409"/>
      <w:r w:rsidRPr="00560EA7">
        <w:rPr>
          <w:rFonts w:ascii="TH SarabunIT๙" w:hAnsi="TH SarabunIT๙" w:cs="TH SarabunIT๙"/>
          <w:cs/>
        </w:rPr>
        <w:t>แบบ ปค.4</w:t>
      </w:r>
    </w:p>
    <w:bookmarkEnd w:id="5"/>
    <w:p w14:paraId="39395627" w14:textId="67AADB66" w:rsidR="00E579FE" w:rsidRDefault="00E579FE" w:rsidP="009A132C"/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253"/>
      </w:tblGrid>
      <w:tr w:rsidR="00E579FE" w:rsidRPr="00C046BB" w14:paraId="74436F9B" w14:textId="77777777" w:rsidTr="009934E2">
        <w:tc>
          <w:tcPr>
            <w:tcW w:w="5245" w:type="dxa"/>
          </w:tcPr>
          <w:p w14:paraId="3F236893" w14:textId="77777777" w:rsidR="00E579FE" w:rsidRPr="00C046BB" w:rsidRDefault="00E579FE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องค์กระกอบการควบคุมภายใน</w:t>
            </w:r>
          </w:p>
        </w:tc>
        <w:tc>
          <w:tcPr>
            <w:tcW w:w="4253" w:type="dxa"/>
          </w:tcPr>
          <w:p w14:paraId="4C6FB36E" w14:textId="77777777" w:rsidR="00E579FE" w:rsidRPr="00C046BB" w:rsidRDefault="00E579FE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E579FE" w:rsidRPr="00C046BB" w14:paraId="58F7D8BB" w14:textId="77777777" w:rsidTr="009934E2">
        <w:tc>
          <w:tcPr>
            <w:tcW w:w="5245" w:type="dxa"/>
          </w:tcPr>
          <w:p w14:paraId="5A1D75AF" w14:textId="77777777" w:rsidR="00E579FE" w:rsidRPr="00D42706" w:rsidRDefault="00E579FE" w:rsidP="009934E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27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สารสนเทศเพื่อการสื่อสาร</w:t>
            </w:r>
          </w:p>
          <w:p w14:paraId="37389577" w14:textId="77777777" w:rsidR="00E579FE" w:rsidRPr="00093DEA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นำระบบสารสนเทศและการสื่อสาร เช่น 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Internet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โทรศัพท์ วิทยุ สื่อสาร การประชาสัมพันธ์ผ่านเสียงตามสาย หอกระจายข่าวหมู่บ้าน มาเป็นเครื่องมือในการปฏิบัติงาน</w:t>
            </w:r>
          </w:p>
          <w:p w14:paraId="10CAB65F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มีการรวบรวมข้อมูลกฎหมาย ระเบียบ มติคณะรัฐมนตรี แนวทางการปฎิบัติต่างๆ แจ้งให้พนักงานทราบเพื่อเป็นแนวทางใน</w:t>
            </w:r>
            <w:r w:rsidRPr="001952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</w:t>
            </w:r>
            <w:r w:rsidRPr="0019520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</w:t>
            </w:r>
          </w:p>
          <w:p w14:paraId="4BC32092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6052A4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มีประชุมชี้แจง ทำความเข้าใจนโยบายและแนวทางการปฏิบัติ และเผยแพร่ประชาสัมพันธ์ให้ผู้ที่เกี่ยวข้องทราบอย่างทั่วถึง</w:t>
            </w:r>
          </w:p>
          <w:p w14:paraId="17C55483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จัดให้มีการแลกเปลี่ยนความคิดเห็นในทุกภาคส่วนเพื่อนำมาพัฒนาส่งเสริมการมีส่วนร่วม</w:t>
            </w:r>
          </w:p>
          <w:p w14:paraId="0847E668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มีการรายงานข้อมูลที่จำเป็นทั้งจากภายในและภายนอกให้ผู้บริหารทุกระดับ</w:t>
            </w:r>
          </w:p>
          <w:p w14:paraId="495EDBD4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มีระบบการติดต่อสื่อสารทั้งภายในและภายนอกอย่างเพียงพอ เชื่อถือได้ และทันกาล</w:t>
            </w:r>
          </w:p>
          <w:p w14:paraId="572428C2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มีกลไกหรือช่องทางให้พนักงานสามารถเสนอข้อคิดเห็น หรือข้อเสนอแนะในการปรับปรุงการดำเนินงานขององค์กร</w:t>
            </w:r>
          </w:p>
          <w:p w14:paraId="213C8507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มีการรรับฟังและพิจารณาข้อร้องเรียนจากภายนอก อาทิ สภา ประชาชน หน่วยงานที่เกี่ยวข้อง</w:t>
            </w:r>
          </w:p>
          <w:p w14:paraId="29C81C42" w14:textId="77777777" w:rsidR="00E579FE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F0EB16" w14:textId="77777777" w:rsidR="00E579FE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7A666" w14:textId="77777777" w:rsidR="00E579FE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377731" w14:textId="77777777" w:rsidR="00E579FE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44800" w14:textId="77777777" w:rsidR="00E579FE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AB007E" w14:textId="77777777" w:rsidR="00E579FE" w:rsidRPr="006052A4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3EA91B" w14:textId="77777777" w:rsidR="00E579FE" w:rsidRPr="00C046BB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3" w:type="dxa"/>
          </w:tcPr>
          <w:p w14:paraId="55EA47A6" w14:textId="77777777" w:rsidR="00E579FE" w:rsidRPr="00FA3062" w:rsidRDefault="00E579FE" w:rsidP="009934E2">
            <w:pPr>
              <w:tabs>
                <w:tab w:val="left" w:pos="64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CB9927" w14:textId="77777777" w:rsidR="00E579FE" w:rsidRDefault="00E579FE" w:rsidP="00E579FE">
            <w:pPr>
              <w:numPr>
                <w:ilvl w:val="0"/>
                <w:numId w:val="17"/>
              </w:numPr>
              <w:tabs>
                <w:tab w:val="left" w:pos="649"/>
              </w:tabs>
              <w:ind w:left="0" w:firstLine="3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681E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มีสารสนเทศที่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เกี่ยวข้องและเชื่อถือได้</w:t>
            </w:r>
            <w:r w:rsidRPr="0071681E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 xml:space="preserve">ในการดำเนินการเกี่ยวกับการควบคุมภายใน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ระบบสารสนเทศและการสื่อสาร</w:t>
            </w:r>
            <w:r w:rsidRPr="0071681E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มี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ความเหมาะสมต่อความต้องการของผู้ใช้ และการบรรลุวัตถุประสงค์ของการควบคุมภายใน</w:t>
            </w:r>
            <w:r w:rsidRPr="007168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มีการนำเทคโนโลยีเข้ามาช่วยในการรวบรวม และประมวลผลข้อมูลได้อย่างรวดเร็วและมีประสิทธิภาพ</w:t>
            </w:r>
          </w:p>
          <w:p w14:paraId="78BF2B95" w14:textId="77777777" w:rsidR="00E579FE" w:rsidRPr="00C046BB" w:rsidRDefault="00E579FE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0AFD1F7" w14:textId="1416B884" w:rsidR="00E579FE" w:rsidRPr="00E579FE" w:rsidRDefault="00E579FE" w:rsidP="009A132C"/>
    <w:p w14:paraId="46B153E1" w14:textId="48ADD840" w:rsidR="00E579FE" w:rsidRDefault="00E579FE" w:rsidP="009A132C"/>
    <w:p w14:paraId="504DD861" w14:textId="7B114AF2" w:rsidR="00E579FE" w:rsidRDefault="00E579FE" w:rsidP="009A132C"/>
    <w:p w14:paraId="61750F90" w14:textId="62E2E5A5" w:rsidR="00E579FE" w:rsidRDefault="00E579FE" w:rsidP="009A132C"/>
    <w:p w14:paraId="3590DF15" w14:textId="11CAF0F0" w:rsidR="00E579FE" w:rsidRDefault="00E579FE" w:rsidP="009A132C"/>
    <w:p w14:paraId="3189E587" w14:textId="728CCD1D" w:rsidR="00E579FE" w:rsidRDefault="00E579FE" w:rsidP="009A132C"/>
    <w:p w14:paraId="1EA5D82F" w14:textId="5B634649" w:rsidR="00E579FE" w:rsidRDefault="00E579FE" w:rsidP="009A132C"/>
    <w:p w14:paraId="0A8C35BD" w14:textId="3FF6579F" w:rsidR="00E579FE" w:rsidRDefault="00E579FE" w:rsidP="009A132C"/>
    <w:p w14:paraId="688C3EEF" w14:textId="67573E4C" w:rsidR="00E579FE" w:rsidRDefault="00E579FE" w:rsidP="009A132C"/>
    <w:p w14:paraId="1FDED554" w14:textId="51629255" w:rsidR="00E579FE" w:rsidRDefault="00E579FE" w:rsidP="00E579FE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79FE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9 </w:t>
      </w:r>
      <w:r>
        <w:rPr>
          <w:rFonts w:ascii="TH SarabunIT๙" w:hAnsi="TH SarabunIT๙" w:cs="TH SarabunIT๙"/>
          <w:b/>
          <w:bCs/>
          <w:sz w:val="32"/>
          <w:szCs w:val="32"/>
        </w:rPr>
        <w:t>–</w:t>
      </w:r>
    </w:p>
    <w:p w14:paraId="28CDFF33" w14:textId="3273B07C" w:rsidR="00E579FE" w:rsidRDefault="00E579FE" w:rsidP="004960D0">
      <w:pPr>
        <w:pStyle w:val="2"/>
        <w:ind w:left="7920" w:hanging="12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560EA7">
        <w:rPr>
          <w:rFonts w:ascii="TH SarabunIT๙" w:hAnsi="TH SarabunIT๙" w:cs="TH SarabunIT๙"/>
          <w:cs/>
        </w:rPr>
        <w:t>แบบ ปค.4</w:t>
      </w:r>
    </w:p>
    <w:p w14:paraId="41AAE09C" w14:textId="537788FA" w:rsidR="00E579FE" w:rsidRDefault="00E579FE" w:rsidP="009A132C"/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253"/>
      </w:tblGrid>
      <w:tr w:rsidR="00E579FE" w:rsidRPr="00C046BB" w14:paraId="56389324" w14:textId="77777777" w:rsidTr="009934E2">
        <w:tc>
          <w:tcPr>
            <w:tcW w:w="5245" w:type="dxa"/>
          </w:tcPr>
          <w:p w14:paraId="54C9D0A6" w14:textId="77777777" w:rsidR="00E579FE" w:rsidRPr="00C046BB" w:rsidRDefault="00E579FE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องค์กระกอบการควบคุมภายใน</w:t>
            </w:r>
          </w:p>
        </w:tc>
        <w:tc>
          <w:tcPr>
            <w:tcW w:w="4253" w:type="dxa"/>
          </w:tcPr>
          <w:p w14:paraId="5D56639E" w14:textId="77777777" w:rsidR="00E579FE" w:rsidRPr="00C046BB" w:rsidRDefault="00E579FE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E579FE" w:rsidRPr="00C046BB" w14:paraId="393CA8D3" w14:textId="77777777" w:rsidTr="009934E2">
        <w:trPr>
          <w:trHeight w:val="4929"/>
        </w:trPr>
        <w:tc>
          <w:tcPr>
            <w:tcW w:w="5245" w:type="dxa"/>
          </w:tcPr>
          <w:p w14:paraId="5371B7C0" w14:textId="77777777" w:rsidR="00E579FE" w:rsidRPr="00D42706" w:rsidRDefault="00E579FE" w:rsidP="009934E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27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 การติดตามประเมินผล</w:t>
            </w:r>
          </w:p>
          <w:p w14:paraId="4CA31B43" w14:textId="5D2C1264" w:rsidR="00E579FE" w:rsidRPr="00470F83" w:rsidRDefault="00470F83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579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579FE" w:rsidRPr="00470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 การป้องกันและบรรเทาสาธารณภัย</w:t>
            </w:r>
          </w:p>
          <w:p w14:paraId="2859C35D" w14:textId="77777777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การตรวจสอบแผนป้องกันและบรรเทาสาธารณภัยว่าสามารถปฏิบัติได้จริง</w:t>
            </w:r>
          </w:p>
          <w:p w14:paraId="16A8A174" w14:textId="77777777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การฝึกซ้อมการป้องกันและบรรเทาสาธารณภัยเพื่อเตรียมความพร้อมในการรับสถานการณ์จริง อย่างน้อยปีละครั้ง</w:t>
            </w:r>
          </w:p>
          <w:p w14:paraId="5E468A5F" w14:textId="77777777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 มีการติดตามประเมินผลการปฏิบัติงานอย่างต่อเนื่อง</w:t>
            </w:r>
          </w:p>
          <w:p w14:paraId="5337574C" w14:textId="05C5856E" w:rsidR="00E579FE" w:rsidRPr="00470F83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0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 การรับขึ้นทะเบียนผู้สูงอายุ</w:t>
            </w:r>
          </w:p>
          <w:p w14:paraId="0D1CD0F6" w14:textId="77777777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ประสานขอสำเนาทะเบียนราษฎร์จากนายทะเบียนอำเภอ เฉพาะผู้ที่มีอายุ 60 ปี ขึ้นไป เพื่อนำมาตรวจสอบรายชื่อตกหล่น</w:t>
            </w:r>
          </w:p>
          <w:p w14:paraId="25891262" w14:textId="5BF384F5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ทำหนังสือแจ้งประชาสัมพันธ์ผู้สูงอายุที่อายุถึงเกณฑ์ และยังไม่ได้มาใช้สิทธิ์รับเบี้ยยังชีพ</w:t>
            </w:r>
          </w:p>
          <w:p w14:paraId="2840915C" w14:textId="50152E8B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A76635" w14:textId="1F0D2536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594F59" w14:textId="3B45F528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DAC19F" w14:textId="3442AC2E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D43C1F" w14:textId="7513622D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AA4E5D" w14:textId="378CFC8F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C1CB52" w14:textId="43A1ECAB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013AD5" w14:textId="683AC7A1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096BEB" w14:textId="77777777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6029AB" w14:textId="602B3659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D0DB21" w14:textId="0B738949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667894" w14:textId="77777777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93091A" w14:textId="77777777" w:rsidR="00E579FE" w:rsidRPr="00D54672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14:paraId="21D0F992" w14:textId="77777777" w:rsidR="00E579FE" w:rsidRPr="003E4839" w:rsidRDefault="00E579FE" w:rsidP="009934E2">
            <w:pPr>
              <w:tabs>
                <w:tab w:val="left" w:pos="667"/>
              </w:tabs>
              <w:ind w:firstLine="31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09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การติดตามประเมินผลการควบคุมภายในขององค์กรในอันจะช่วยให้บรรลุวัตถุประสงค์ของการควบคุมภายใน มีการติดตามผลการดำเนินงานให้เป็นไปตามเป้าหมายที่กำหนดไว้โดยจัดให้มีการประชุมร่วมกันอย่างสม่ำเสมอและจัดให้มีรายงานผลการดำเนินงานเป็นประจำทุกไตรมาส เพื่อให้ทราบถึงความแตกต่างจากเป้าหมายที่กำหนดไว้และกำหนดแนวทางแก้ไขเพื่อให้คณะกรรมการอนุมัติ ทั้งกำหนดเครื่องมือช่วยให้ระบบติดตามมีประสิทธิภา</w:t>
            </w:r>
            <w:r w:rsidRPr="003E4839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3E48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มากขึ้นและทำให้ความเสี่ยงลดน้อยลง</w:t>
            </w:r>
          </w:p>
          <w:p w14:paraId="690328AF" w14:textId="77777777" w:rsidR="00E579FE" w:rsidRPr="00C046BB" w:rsidRDefault="00E579FE" w:rsidP="009934E2">
            <w:pPr>
              <w:tabs>
                <w:tab w:val="left" w:pos="667"/>
              </w:tabs>
              <w:ind w:firstLine="3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BCEC387" w14:textId="77777777" w:rsidR="00E579FE" w:rsidRPr="00E579FE" w:rsidRDefault="00E579FE" w:rsidP="009A132C"/>
    <w:p w14:paraId="3C5FBF96" w14:textId="2E7DD696" w:rsidR="00E579FE" w:rsidRDefault="00E579FE" w:rsidP="009A132C"/>
    <w:p w14:paraId="2C9E0585" w14:textId="45468EAA" w:rsidR="00E579FE" w:rsidRDefault="00E579FE" w:rsidP="009A132C"/>
    <w:p w14:paraId="3EDBF74F" w14:textId="17AB6C97" w:rsidR="00E579FE" w:rsidRDefault="00E579FE" w:rsidP="009A132C"/>
    <w:p w14:paraId="26719CFF" w14:textId="6FA0A8B1" w:rsidR="00E579FE" w:rsidRDefault="00E579FE" w:rsidP="009A132C"/>
    <w:p w14:paraId="01748823" w14:textId="6E9767AD" w:rsidR="00E579FE" w:rsidRDefault="00E579FE" w:rsidP="009A132C"/>
    <w:p w14:paraId="41714432" w14:textId="31520A35" w:rsidR="00E579FE" w:rsidRDefault="00E579FE" w:rsidP="009A132C"/>
    <w:p w14:paraId="335E5724" w14:textId="748EC0A9" w:rsidR="00E579FE" w:rsidRDefault="00E579FE" w:rsidP="009A132C"/>
    <w:p w14:paraId="23820AE8" w14:textId="77777777" w:rsidR="00A35E09" w:rsidRDefault="00A35E09" w:rsidP="009A132C"/>
    <w:p w14:paraId="34BE1F49" w14:textId="7CC315F9" w:rsidR="004960D0" w:rsidRDefault="004960D0" w:rsidP="009A132C"/>
    <w:p w14:paraId="63AFC98E" w14:textId="1B8ABC19" w:rsidR="00A35E09" w:rsidRDefault="00A35E09" w:rsidP="00A35E09">
      <w:pPr>
        <w:pStyle w:val="2"/>
        <w:numPr>
          <w:ilvl w:val="0"/>
          <w:numId w:val="17"/>
        </w:num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10-</w:t>
      </w:r>
    </w:p>
    <w:p w14:paraId="4B3BC627" w14:textId="4EE93554" w:rsidR="004960D0" w:rsidRDefault="004960D0" w:rsidP="004960D0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632EE538" w14:textId="191C879D" w:rsidR="004960D0" w:rsidRPr="00EB5DE6" w:rsidRDefault="004960D0" w:rsidP="009A132C">
      <w:pPr>
        <w:rPr>
          <w:sz w:val="10"/>
          <w:szCs w:val="14"/>
        </w:rPr>
      </w:pPr>
    </w:p>
    <w:tbl>
      <w:tblPr>
        <w:tblStyle w:val="21"/>
        <w:tblW w:w="9322" w:type="dxa"/>
        <w:tblLook w:val="04A0" w:firstRow="1" w:lastRow="0" w:firstColumn="1" w:lastColumn="0" w:noHBand="0" w:noVBand="1"/>
      </w:tblPr>
      <w:tblGrid>
        <w:gridCol w:w="4361"/>
        <w:gridCol w:w="4961"/>
      </w:tblGrid>
      <w:tr w:rsidR="004960D0" w:rsidRPr="004960D0" w14:paraId="70F1B833" w14:textId="77777777" w:rsidTr="00E33F18">
        <w:trPr>
          <w:trHeight w:val="293"/>
        </w:trPr>
        <w:tc>
          <w:tcPr>
            <w:tcW w:w="4361" w:type="dxa"/>
          </w:tcPr>
          <w:p w14:paraId="1E98126B" w14:textId="77777777" w:rsidR="004960D0" w:rsidRPr="004960D0" w:rsidRDefault="004960D0" w:rsidP="004960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6" w:name="_Hlk149726712"/>
            <w:r w:rsidRPr="004960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961" w:type="dxa"/>
          </w:tcPr>
          <w:p w14:paraId="4B074513" w14:textId="77777777" w:rsidR="004960D0" w:rsidRPr="004960D0" w:rsidRDefault="004960D0" w:rsidP="004960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960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4960D0" w:rsidRPr="004960D0" w14:paraId="258CA28C" w14:textId="77777777" w:rsidTr="00E33F18">
        <w:trPr>
          <w:trHeight w:val="70"/>
        </w:trPr>
        <w:tc>
          <w:tcPr>
            <w:tcW w:w="4361" w:type="dxa"/>
          </w:tcPr>
          <w:p w14:paraId="6DA8D93B" w14:textId="67CCAF73" w:rsidR="004960D0" w:rsidRPr="004960D0" w:rsidRDefault="004960D0" w:rsidP="004960D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4960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  <w:p w14:paraId="0434759E" w14:textId="542A165D" w:rsidR="004960D0" w:rsidRPr="004960D0" w:rsidRDefault="004960D0" w:rsidP="004960D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960D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4960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สภาพแวดล้อมการควบคุม</w:t>
            </w:r>
          </w:p>
          <w:p w14:paraId="571F2B54" w14:textId="77777777" w:rsidR="00C96F85" w:rsidRPr="00C96F85" w:rsidRDefault="00E974B5" w:rsidP="00C96F85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974B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C96F85" w:rsidRPr="00C96F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1.1</w:t>
            </w:r>
            <w:r w:rsidR="00C96F85" w:rsidRPr="00C96F8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C96F85" w:rsidRPr="00C96F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กิจกรรมด้านการเงินและบัญชี</w:t>
            </w:r>
          </w:p>
          <w:p w14:paraId="1F041ED5" w14:textId="2AB76B59" w:rsidR="00C96F85" w:rsidRDefault="00C96F85" w:rsidP="001453A3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96F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ความเสี่ยงที่เกิดจาก สภาพแวดล้อมภายใน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C96F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หน่วยงานได้มีการจัดทำบัญชีรูปแบบใหม่เพื่อให้สอดคล้องกับมาตรฐานและการบัญชีภาครัฐและนโยบายการบัญชีภาครัฐตามที่กระทรวงการคลังกำหนด จึงทำให้การบันทึกบัญชีบางรายการไม่ถูกต้อง  </w:t>
            </w:r>
            <w:r w:rsidRPr="00C96F85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ผลกระทบต่อองค์ประกอบของ</w:t>
            </w:r>
            <w:r w:rsidRPr="00C96F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C96F85">
              <w:rPr>
                <w:rFonts w:ascii="TH SarabunIT๙" w:hAnsi="TH SarabunIT๙" w:cs="TH SarabunIT๙"/>
                <w:sz w:val="32"/>
                <w:szCs w:val="32"/>
                <w:cs/>
              </w:rPr>
              <w:t>ารควบคุมภายใน</w:t>
            </w:r>
            <w:r w:rsidR="00F037B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</w:t>
            </w:r>
            <w:r w:rsidRPr="00C96F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 หน่วยงานผู้เบิกไม่ตรวจสอบยอดเงินคงเหลือก่อนการทำฎีกา และยังไม่เข้าใจในระบบบัญชีตัวใหม่</w:t>
            </w:r>
            <w:r w:rsidR="001453A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</w:t>
            </w:r>
            <w:r w:rsidRPr="00C96F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  </w:t>
            </w:r>
            <w:r w:rsidRPr="00C96F85">
              <w:rPr>
                <w:rFonts w:ascii="TH SarabunIT๙" w:hAnsi="TH SarabunIT๙" w:cs="TH SarabunIT๙"/>
                <w:sz w:val="32"/>
                <w:szCs w:val="32"/>
                <w:cs/>
              </w:rPr>
              <w:t>จัดท</w:t>
            </w:r>
            <w:r w:rsidRPr="00C96F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C96F85">
              <w:rPr>
                <w:rFonts w:ascii="TH SarabunIT๙" w:hAnsi="TH SarabunIT๙" w:cs="TH SarabunIT๙"/>
                <w:sz w:val="32"/>
                <w:szCs w:val="32"/>
                <w:cs/>
              </w:rPr>
              <w:t>ฎีกาเบิกจ่าย แต่ละกองแต่ละส่วนจะจัดท</w:t>
            </w:r>
            <w:r w:rsidRPr="00C96F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C96F85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เอกสารมาวางเบิกที่กองคลังเอกสารที่ใช้ประกอบการเบิกแนบมาไม่ครบ เป็นผลทาให้งานที่กองคลังรับผิดชอบเกิดความเล่าช้าในการเบิกจ่ายเงิน</w:t>
            </w:r>
          </w:p>
          <w:p w14:paraId="6934B383" w14:textId="77777777" w:rsidR="0052370B" w:rsidRPr="00B454B6" w:rsidRDefault="0052370B" w:rsidP="0052370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54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1.2 กิจกรรมการจัดซื้อจัดจ้าง</w:t>
            </w:r>
          </w:p>
          <w:p w14:paraId="25D7879A" w14:textId="77777777" w:rsidR="0052370B" w:rsidRPr="0052370B" w:rsidRDefault="0052370B" w:rsidP="005237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370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ความเสี่ยงที่เกิดจาก สภาพแวดล้อมภายใน ดังนี้</w:t>
            </w:r>
          </w:p>
          <w:p w14:paraId="5879DEB5" w14:textId="77777777" w:rsidR="0052370B" w:rsidRPr="0052370B" w:rsidRDefault="0052370B" w:rsidP="005237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370B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หน่วยงานที่ทำการจัดซื้อจัดจ้าง ยังไม่เข้าใจในการปฏิบัติและวิธีการจัดซื้อจัดจ้าง</w:t>
            </w:r>
          </w:p>
          <w:p w14:paraId="5661B5B2" w14:textId="77777777" w:rsidR="0052370B" w:rsidRPr="0052370B" w:rsidRDefault="0052370B" w:rsidP="005237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370B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การจัดซื้อจัดจ้างไม่เป็นไปตามระบบ ทำให้การจัดซื้อจัดจ้างมีความล่าช้า</w:t>
            </w:r>
          </w:p>
          <w:p w14:paraId="7D8455BC" w14:textId="77777777" w:rsidR="0052370B" w:rsidRPr="0052370B" w:rsidRDefault="0052370B" w:rsidP="005237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370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โครงการก่อสร้างต่าง ๆ ไม่เป็นไปตามแผนตามระยะเวลา ทำให้ระบบการจัดซื้อจัดจ้างเกิดความล่าช้า</w:t>
            </w:r>
          </w:p>
          <w:p w14:paraId="58DA18F6" w14:textId="77777777" w:rsidR="0052370B" w:rsidRPr="0052370B" w:rsidRDefault="0052370B" w:rsidP="005237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370B">
              <w:rPr>
                <w:rFonts w:ascii="TH SarabunIT๙" w:hAnsi="TH SarabunIT๙" w:cs="TH SarabunIT๙"/>
                <w:sz w:val="32"/>
                <w:szCs w:val="32"/>
                <w:cs/>
              </w:rPr>
              <w:t>ระบบ</w:t>
            </w:r>
            <w:r w:rsidRPr="0052370B">
              <w:rPr>
                <w:rFonts w:ascii="TH SarabunIT๙" w:hAnsi="TH SarabunIT๙" w:cs="TH SarabunIT๙"/>
                <w:sz w:val="32"/>
                <w:szCs w:val="32"/>
              </w:rPr>
              <w:t xml:space="preserve"> eGP  </w:t>
            </w:r>
            <w:r w:rsidRPr="0052370B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ไม่เสถียรทำให้การจัดซื้อจัดจ้างมี</w:t>
            </w:r>
            <w:r w:rsidRPr="005237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ความล่าช้า</w:t>
            </w:r>
          </w:p>
          <w:p w14:paraId="51B0E1B8" w14:textId="77777777" w:rsidR="004960D0" w:rsidRPr="004960D0" w:rsidRDefault="004960D0" w:rsidP="004960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D03F0A" w14:textId="77777777" w:rsidR="004960D0" w:rsidRPr="004960D0" w:rsidRDefault="004960D0" w:rsidP="004960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4E2DB6F0" w14:textId="77777777" w:rsidR="000C5353" w:rsidRPr="000C5353" w:rsidRDefault="000C5353" w:rsidP="000C53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53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กองคลัง มีภารกิจตามโครงสร้าง  และแผนการควบคุม ภายในของกองคลัง  แบ่งเป็น   </w:t>
            </w:r>
            <w:r w:rsidRPr="000C5353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  <w:r w:rsidRPr="000C53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งาน</w:t>
            </w:r>
          </w:p>
          <w:p w14:paraId="6C93725D" w14:textId="6E4A4220" w:rsidR="000C5353" w:rsidRPr="000C5353" w:rsidRDefault="000C5353" w:rsidP="000C535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  งานการจ่ายเงิน การรับเงินฯ</w:t>
            </w:r>
            <w:r w:rsidR="00BA4B0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 จัดเก็บภาษี ค่าธรรมเนียม</w:t>
            </w:r>
            <w:r w:rsidR="0051014F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                    </w:t>
            </w:r>
          </w:p>
          <w:p w14:paraId="6F9744C8" w14:textId="1C2DC1E3" w:rsidR="000C5353" w:rsidRPr="000C5353" w:rsidRDefault="000C5353" w:rsidP="000C535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 งานนำส่งเงิน การเก็บรักษาเงินและเอกสารทางการเงิน</w:t>
            </w:r>
            <w:r w:rsidR="0051014F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14:paraId="5E05EE89" w14:textId="2273D817" w:rsidR="000C5353" w:rsidRPr="000C5353" w:rsidRDefault="000C5353" w:rsidP="000C535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 ตรวจสอบใบสำคัญ ฎีกาทุกประเภท</w:t>
            </w:r>
            <w:r w:rsidR="0051014F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  <w:r w:rsidR="00BA4B0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 งานการจัดทำบัญชี</w:t>
            </w:r>
            <w:r w:rsidR="0051014F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14:paraId="5DD9CD9C" w14:textId="6D854442" w:rsidR="000C5353" w:rsidRPr="000C5353" w:rsidRDefault="000C5353" w:rsidP="000C535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 งานตรวจสอบบัญชี</w:t>
            </w:r>
            <w:r w:rsidR="004E4ED8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  <w:r w:rsidR="00BA4B0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 xml:space="preserve">. งานเกี่ยวกับเงินเดือน ค่าจ้าง ค่าตอบแทน </w:t>
            </w:r>
            <w:r w:rsidR="004E4ED8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  <w:r w:rsidR="00BA4B0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 งานจัดทำหรือช่วยจัดทำงบประมาณและเงินนอกงบประมาณ</w:t>
            </w:r>
            <w:r w:rsidR="0051014F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  <w:r w:rsidR="00BA4B06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 งานเกี่ยวกับสถานะการเงินการคลัง</w:t>
            </w:r>
            <w:r w:rsidR="00C724B7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14:paraId="487F8BE8" w14:textId="3E2E946A" w:rsidR="000C5353" w:rsidRPr="000C5353" w:rsidRDefault="000C5353" w:rsidP="000C5353">
            <w:pPr>
              <w:ind w:right="-11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 xml:space="preserve">. งานการจัดสรรเงินต่าง ๆ </w:t>
            </w: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 xml:space="preserve">. งานทะเบียนคุมเงินรายได้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14:paraId="413EF39B" w14:textId="6FD6CC98" w:rsidR="000C5353" w:rsidRPr="000C5353" w:rsidRDefault="000C5353" w:rsidP="000C535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 งานควบคุมการเบิกจ่ายเงิน</w:t>
            </w:r>
            <w:r w:rsidR="0080371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ฯ</w:t>
            </w: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</w:t>
            </w:r>
            <w:r w:rsidR="00BA4B06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 xml:space="preserve"> งานทำงบทดลองประจำเดือนและประจำปี</w:t>
            </w:r>
            <w:r w:rsidR="00BA4B06">
              <w:rPr>
                <w:rFonts w:ascii="TH SarabunIT๙" w:hAnsi="TH SarabunIT๙" w:cs="TH SarabunIT๙" w:hint="cs"/>
                <w:sz w:val="28"/>
                <w:cs/>
              </w:rPr>
              <w:t xml:space="preserve">ฯ </w:t>
            </w: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.งานเกี่ยวกับการจัดซื้อและจัดหา</w:t>
            </w:r>
            <w:r w:rsidR="00BA4B06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  <w:p w14:paraId="02A76C6A" w14:textId="747F0344" w:rsidR="000C5353" w:rsidRPr="000C5353" w:rsidRDefault="000C5353" w:rsidP="000C535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 งานทะเบียนคุม</w:t>
            </w:r>
            <w:r w:rsidR="0051014F">
              <w:rPr>
                <w:rFonts w:ascii="TH SarabunIT๙" w:hAnsi="TH SarabunIT๙" w:cs="TH SarabunIT๙" w:hint="cs"/>
                <w:sz w:val="28"/>
                <w:cs/>
              </w:rPr>
              <w:t xml:space="preserve">ฯ </w:t>
            </w: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 xml:space="preserve">. งานจำหน่ายพัสดุ ครุภัณฑ์ </w:t>
            </w:r>
            <w:r w:rsidR="004E4ED8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  <w:r w:rsidR="0051014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 งานเกี่ยวกับเงินประกันสัญญาทุกประเภท</w:t>
            </w:r>
            <w:r w:rsidR="004D1448">
              <w:rPr>
                <w:rFonts w:ascii="TH SarabunIT๙" w:hAnsi="TH SarabunIT๙" w:cs="TH SarabunIT๙" w:hint="cs"/>
                <w:sz w:val="28"/>
                <w:cs/>
              </w:rPr>
              <w:t xml:space="preserve">ฯ </w:t>
            </w: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18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 ด้านการเงิน การคลังการบัญชี การพัสดุ และทรัพย์สิน</w:t>
            </w:r>
            <w:r w:rsidR="000E54B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C535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</w:t>
            </w:r>
            <w:r w:rsidRPr="000C5353">
              <w:rPr>
                <w:rFonts w:ascii="TH SarabunIT๙" w:hAnsi="TH SarabunIT๙" w:cs="TH SarabunIT๙" w:hint="cs"/>
                <w:sz w:val="28"/>
                <w:cs/>
              </w:rPr>
              <w:t>. งานอื่น ๆ ที่เกี่ยวข้องและที่ได้รับมอบหมาย</w:t>
            </w:r>
          </w:p>
          <w:p w14:paraId="44D545ED" w14:textId="77777777" w:rsidR="001F44CF" w:rsidRPr="004B4C0E" w:rsidRDefault="001F44CF" w:rsidP="001F44C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4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1.1 กิจกรรมด้านการเงินการบัญชี</w:t>
            </w:r>
          </w:p>
          <w:p w14:paraId="44E87B99" w14:textId="77777777" w:rsidR="001F44CF" w:rsidRPr="001F44CF" w:rsidRDefault="001F44CF" w:rsidP="001F44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44CF">
              <w:rPr>
                <w:rFonts w:ascii="TH SarabunIT๙" w:hAnsi="TH SarabunIT๙" w:cs="TH SarabunIT๙"/>
                <w:sz w:val="32"/>
                <w:szCs w:val="32"/>
                <w:cs/>
              </w:rPr>
              <w:t>1.หน่วยงานได้มีการจัดทำบัญชีในรูปแบบใหม่ตาม เพื่อให้องค์การบริหารส่วนตำบลกาลูปังสามารถบันทึกบัญชีและจัดทำรายงานการเงินให้สอดคล้องกับมาตรฐานการบัญชีภาครัฐและนโยบายการบัญชีภาครัฐตามที่กระทรวงการคลังกำหนดแบ่งเป็น</w:t>
            </w:r>
          </w:p>
          <w:p w14:paraId="25DA8901" w14:textId="7D57A786" w:rsidR="001F44CF" w:rsidRPr="001F44CF" w:rsidRDefault="001F44CF" w:rsidP="001F44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44C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 มีการปรับปรุงผังบัญชีมาตรฐานที่ใช้ในระบบบัญชีคอมพิวเตอร์ </w:t>
            </w:r>
          </w:p>
          <w:p w14:paraId="4BC6BED5" w14:textId="029DC4A3" w:rsidR="001F44CF" w:rsidRPr="001F44CF" w:rsidRDefault="001F44CF" w:rsidP="001F44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44C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 มีการปรับเปลี่ยนวิธีการบันทึกบัญชีกรณีที่จ่ายค่าใช้จ่ายจากแหล่งเงินสะสม  หรือเงินทุนสำรองเงินสะสม เป็นบันทึกบัญชีตามที่จ่ายจริง</w:t>
            </w:r>
          </w:p>
          <w:p w14:paraId="2293D88F" w14:textId="26C53718" w:rsidR="001F44CF" w:rsidRPr="001F44CF" w:rsidRDefault="001F44CF" w:rsidP="001F44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44C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 มีการแก้ไขการบันทึกบัญชีและการจัดทำทะเบียนสินทรัพย์ ให้หน่วยงานภายใต้สังกัด</w:t>
            </w:r>
          </w:p>
          <w:p w14:paraId="3A7B83BC" w14:textId="675DE286" w:rsidR="004960D0" w:rsidRDefault="001F44CF" w:rsidP="001F44C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F44CF">
              <w:rPr>
                <w:rFonts w:ascii="TH SarabunIT๙" w:hAnsi="TH SarabunIT๙" w:cs="TH SarabunIT๙"/>
                <w:sz w:val="32"/>
                <w:szCs w:val="32"/>
                <w:cs/>
              </w:rPr>
              <w:t>สรุป  กิจกรรมด้านการเงินและบัญชียังมีจุดอ่อน</w:t>
            </w:r>
          </w:p>
          <w:p w14:paraId="452EA39D" w14:textId="77777777" w:rsidR="004C2194" w:rsidRPr="004B4C0E" w:rsidRDefault="004C2194" w:rsidP="004C21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4C0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1.2</w:t>
            </w:r>
            <w:r w:rsidRPr="004B4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กิจกรรมด้านการจัดซื้อจัดจ้าง</w:t>
            </w:r>
          </w:p>
          <w:p w14:paraId="29478C7D" w14:textId="77777777" w:rsidR="004C2194" w:rsidRPr="004C2194" w:rsidRDefault="004C2194" w:rsidP="004C21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2194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4C2194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หน่วยงานผู้มีการจัดซื้อจัดจ้าง ยังไม่เข้าใจในการปฏิบัติวิธีการจัดซื้อ จัดจ้าง</w:t>
            </w:r>
          </w:p>
          <w:p w14:paraId="507C4C5E" w14:textId="479F1A5A" w:rsidR="004C2194" w:rsidRPr="004C2194" w:rsidRDefault="004C2194" w:rsidP="004C21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2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C2194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การจัดซื้อจัดจ้างไม่เป็นไปตามระบบ ทำให้การจัดซื้อจัดจ้างมีความล่าช้า</w:t>
            </w:r>
          </w:p>
          <w:p w14:paraId="4B8A9427" w14:textId="3DC2CCBB" w:rsidR="004C2194" w:rsidRPr="004C2194" w:rsidRDefault="004C2194" w:rsidP="004C21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2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C219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โครงการก่อสร้างต่าง ๆ ไม่เป็นไปตามแผนตามระยะเวลา ทำให้ระบบการจัดซื้อจัดจ้างเกิดความล่าช้า</w:t>
            </w:r>
          </w:p>
          <w:p w14:paraId="0D4EDD4E" w14:textId="5C4AF40D" w:rsidR="004960D0" w:rsidRPr="004960D0" w:rsidRDefault="004C2194" w:rsidP="00020D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219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C21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ระบบ </w:t>
            </w:r>
            <w:r w:rsidRPr="004C2194">
              <w:rPr>
                <w:rFonts w:ascii="TH SarabunIT๙" w:hAnsi="TH SarabunIT๙" w:cs="TH SarabunIT๙"/>
                <w:sz w:val="32"/>
                <w:szCs w:val="32"/>
              </w:rPr>
              <w:t xml:space="preserve">eGP  </w:t>
            </w:r>
            <w:r w:rsidRPr="004C21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ไม่เสถียรทำให้การจัดซื้อจัดจ้างมีความล่าช้า </w:t>
            </w:r>
          </w:p>
        </w:tc>
      </w:tr>
    </w:tbl>
    <w:bookmarkEnd w:id="6"/>
    <w:p w14:paraId="27611B9E" w14:textId="3AFD68C0" w:rsidR="0058062D" w:rsidRPr="005E1F8A" w:rsidRDefault="005E1F8A" w:rsidP="005E1F8A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1F8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11 -</w:t>
      </w:r>
    </w:p>
    <w:p w14:paraId="5A8DE843" w14:textId="77777777" w:rsidR="0058062D" w:rsidRDefault="0058062D" w:rsidP="0058062D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2167984E" w14:textId="1E4AA69B" w:rsidR="0058062D" w:rsidRDefault="0058062D" w:rsidP="0058062D">
      <w:pPr>
        <w:jc w:val="right"/>
      </w:pPr>
    </w:p>
    <w:tbl>
      <w:tblPr>
        <w:tblStyle w:val="30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8062D" w:rsidRPr="0058062D" w14:paraId="1F4C6322" w14:textId="77777777" w:rsidTr="009934E2">
        <w:tc>
          <w:tcPr>
            <w:tcW w:w="4621" w:type="dxa"/>
          </w:tcPr>
          <w:p w14:paraId="60CF770E" w14:textId="77777777" w:rsidR="0058062D" w:rsidRPr="0058062D" w:rsidRDefault="0058062D" w:rsidP="0058062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621" w:type="dxa"/>
          </w:tcPr>
          <w:p w14:paraId="121734AC" w14:textId="77777777" w:rsidR="0058062D" w:rsidRPr="0058062D" w:rsidRDefault="0058062D" w:rsidP="0058062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58062D" w:rsidRPr="0058062D" w14:paraId="33E2BDDE" w14:textId="77777777" w:rsidTr="009934E2">
        <w:tc>
          <w:tcPr>
            <w:tcW w:w="4621" w:type="dxa"/>
          </w:tcPr>
          <w:p w14:paraId="41F48422" w14:textId="2CEC4DFB" w:rsidR="00F91A9C" w:rsidRDefault="00F91A9C" w:rsidP="005806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1.3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กิจกรรมด้านการจัดเก็บรายได้</w:t>
            </w:r>
          </w:p>
          <w:p w14:paraId="14D9DECA" w14:textId="3A51A64E" w:rsidR="00F91A9C" w:rsidRDefault="00F91A9C" w:rsidP="00F91A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ความเสี่ยงที่เกิดจากสภาพแวดล้อมภายใน</w:t>
            </w:r>
          </w:p>
          <w:p w14:paraId="01E11682" w14:textId="4F2BE601" w:rsidR="00F91A9C" w:rsidRDefault="00F91A9C" w:rsidP="00F91A9C">
            <w:pPr>
              <w:pStyle w:val="af2"/>
              <w:numPr>
                <w:ilvl w:val="0"/>
                <w:numId w:val="17"/>
              </w:numPr>
              <w:ind w:left="284" w:hanging="21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91A9C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ในกระบวนการการจัดทำแผนที่แม่บท</w:t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ไม่สามารถทราบถึงข้อมูล ของ นส.3 จึงส่งผลให้แผนที่แม่บทไม่เสร็จเรียบร้อย</w:t>
            </w:r>
          </w:p>
          <w:p w14:paraId="0C3AEE3A" w14:textId="20327A09" w:rsidR="00F91A9C" w:rsidRDefault="00F91A9C" w:rsidP="00F91A9C">
            <w:pPr>
              <w:pStyle w:val="af2"/>
              <w:numPr>
                <w:ilvl w:val="0"/>
                <w:numId w:val="17"/>
              </w:numPr>
              <w:ind w:left="284" w:hanging="21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ภาษีที่ดินและสิ่งปลูกสร้างเป็นกฎหมายใหม่ ซึ่งเจ้าหน้าที่ยังขาดความรู้และประสบการณ์</w:t>
            </w:r>
          </w:p>
          <w:p w14:paraId="5083CF1D" w14:textId="6BDE1FED" w:rsidR="0058062D" w:rsidRPr="00D07418" w:rsidRDefault="00F91A9C" w:rsidP="00D07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5B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ที่อยู่เจ้าของเอกสารสิทธิ์ ไม่ตรงกันทำให้เวลาแจ้งประเมินไปเจ้าของที่ดินไม่รับรู้ ซึ่งผลตามก็จะทำให้เก็บภาษีไม่ได้</w:t>
            </w:r>
            <w:r w:rsidR="001F5B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</w:t>
            </w:r>
            <w:r w:rsidR="00D074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="001F5B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8062D" w:rsidRPr="000675B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 w:rsidR="0058062D" w:rsidRPr="000675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  <w:p w14:paraId="03D3F8BC" w14:textId="77777777" w:rsidR="001F5B62" w:rsidRPr="001F5B62" w:rsidRDefault="001F5B62" w:rsidP="00D074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5B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2.1 กิจกรรมด้านการเงินและการบัญชี</w:t>
            </w:r>
          </w:p>
          <w:p w14:paraId="75F9E9AF" w14:textId="77777777" w:rsidR="001F5B62" w:rsidRPr="001F5B62" w:rsidRDefault="001F5B62" w:rsidP="00D074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5B62">
              <w:rPr>
                <w:rFonts w:ascii="TH SarabunIT๙" w:hAnsi="TH SarabunIT๙" w:cs="TH SarabunIT๙"/>
                <w:sz w:val="32"/>
                <w:szCs w:val="32"/>
                <w:cs/>
              </w:rPr>
              <w:t>- หัวหน้าหน่วยงานผู้เบิกตรวจเอกสารประกอบการเบิกจ่ายไม่ถูกต้อง และครบถ้วน ทำให้การเบิกจ่ายมีความล่าช้า</w:t>
            </w:r>
          </w:p>
          <w:p w14:paraId="0F86D0EB" w14:textId="77777777" w:rsidR="001F5B62" w:rsidRPr="001F5B62" w:rsidRDefault="001F5B62" w:rsidP="001F5B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5B62">
              <w:rPr>
                <w:rFonts w:ascii="TH SarabunIT๙" w:hAnsi="TH SarabunIT๙" w:cs="TH SarabunIT๙"/>
                <w:sz w:val="32"/>
                <w:szCs w:val="32"/>
                <w:cs/>
              </w:rPr>
              <w:t>- ในบางครั้งเจ้าหน้าที่ไม่ได้ตรวจสอบเอกสารให้ละเอียด รอบคอบ จึงทำให้บันทึกบัญชีไม่ถูกต้อง จึงต้องมีการปรับปรุงภายหลัง</w:t>
            </w:r>
          </w:p>
          <w:p w14:paraId="4209820A" w14:textId="77777777" w:rsidR="001F5B62" w:rsidRPr="001F5B62" w:rsidRDefault="001F5B62" w:rsidP="001F5B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F5B62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1F5B62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ในการส่งใช้เงินยืมผู้ยืมส่งเอกสารชดใช้เงินยืมไม่ครบถ้วน</w:t>
            </w:r>
          </w:p>
          <w:p w14:paraId="01CE9C18" w14:textId="77777777" w:rsidR="001F5B62" w:rsidRPr="001F5B62" w:rsidRDefault="001F5B62" w:rsidP="001F5B6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5B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2.2 กิจกรรมด้านการจัดซื้อจัดจ้าง</w:t>
            </w:r>
          </w:p>
          <w:p w14:paraId="6E46EBC1" w14:textId="77777777" w:rsidR="001F5B62" w:rsidRPr="001F5B62" w:rsidRDefault="001F5B62" w:rsidP="001F5B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5B62">
              <w:rPr>
                <w:rFonts w:ascii="TH SarabunIT๙" w:hAnsi="TH SarabunIT๙" w:cs="TH SarabunIT๙"/>
                <w:sz w:val="32"/>
                <w:szCs w:val="32"/>
                <w:cs/>
              </w:rPr>
              <w:t>- เจ้าหน้าที่ผู้รับผิดชอบโครงการต่าง ๆ ขาดความละเอียดรอบคอบทำให้ต้องแก้ไขเอกสารจึงมีความล่าช้าในการเบิกจ่าย</w:t>
            </w:r>
          </w:p>
          <w:p w14:paraId="31CF3D4F" w14:textId="77777777" w:rsidR="001F5B62" w:rsidRPr="001F5B62" w:rsidRDefault="001F5B62" w:rsidP="001F5B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F5B62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1F5B62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การจัดซื้อจัดจ้างไม่เป็นไปตามแผน ไม่เป็นไปตามห้วงระยะเวลาของการจัดหาจึงทำให้มีโครงการกันเงิน</w:t>
            </w:r>
            <w:r w:rsidRPr="001F5B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หลายโครงการ</w:t>
            </w:r>
          </w:p>
          <w:p w14:paraId="766FC35B" w14:textId="77777777" w:rsidR="001F5B62" w:rsidRPr="001F5B62" w:rsidRDefault="001F5B62" w:rsidP="001F5B62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F5B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เจ้าหน้าที่ผู้รับผิดชอบในการจัดทำโครงการต่าง ๆไม่ได้ตรวจสอบเอกสารว่าถูกต้องครบถ้วนหรือไม่ส่งผลให้ขั้นตอนการเบิกจ่ายมีความล่าช้า</w:t>
            </w:r>
          </w:p>
          <w:p w14:paraId="7DD36760" w14:textId="5A19E0F7" w:rsidR="00D4460C" w:rsidRPr="0058062D" w:rsidRDefault="00D4460C" w:rsidP="00A876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21" w:type="dxa"/>
          </w:tcPr>
          <w:p w14:paraId="0A7D6818" w14:textId="77777777" w:rsidR="00A454FF" w:rsidRPr="00D1693F" w:rsidRDefault="00A454FF" w:rsidP="00A454F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169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1.3  กิจกรรมงานด้านการจัดเก็บรายได้</w:t>
            </w:r>
          </w:p>
          <w:p w14:paraId="080F2954" w14:textId="77777777" w:rsidR="00A454FF" w:rsidRPr="00A454FF" w:rsidRDefault="00A454FF" w:rsidP="00A454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54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 แผนที่แม่บทไม่สมบูรณ์ 100 %</w:t>
            </w:r>
          </w:p>
          <w:p w14:paraId="48B12F5E" w14:textId="77777777" w:rsidR="00A454FF" w:rsidRPr="00A454FF" w:rsidRDefault="00A454FF" w:rsidP="00A454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54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 มีการเปลี่ยนแปลงเจ้าของที่ดิน ทำให้เอกสารส่งไม่ถึงเจ้าของที่ดิน          </w:t>
            </w:r>
          </w:p>
          <w:p w14:paraId="5072F74C" w14:textId="77777777" w:rsidR="00A454FF" w:rsidRPr="00A454FF" w:rsidRDefault="00A454FF" w:rsidP="00A454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54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  ภาษีที่ดินและสิ่งปลูกสร้าง   เป็นกฎหมายใหม่ ซึ่งเจ้าหน้าที่ยังขาดความรู้และประสบการณ์ส่งผลให้การตอบข้อซักถามกับผู้เสียภาษีไม่ถูกต้องครบถ้วน</w:t>
            </w:r>
          </w:p>
          <w:p w14:paraId="658609C1" w14:textId="77777777" w:rsidR="00A454FF" w:rsidRPr="00A454FF" w:rsidRDefault="00A454FF" w:rsidP="00A454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54FF">
              <w:rPr>
                <w:rFonts w:ascii="TH SarabunIT๙" w:hAnsi="TH SarabunIT๙" w:cs="TH SarabunIT๙"/>
                <w:sz w:val="32"/>
                <w:szCs w:val="32"/>
                <w:cs/>
              </w:rPr>
              <w:t>สรุป</w:t>
            </w:r>
          </w:p>
          <w:p w14:paraId="3CD27A65" w14:textId="62312793" w:rsidR="0058062D" w:rsidRPr="0058062D" w:rsidRDefault="00A454FF" w:rsidP="00A454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54FF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กิจกรรมการจัดเก็บรายได้ไม่บรรลุวัตถุประสงค์ของการควบคุม  เป็นความเสี่ยงที่ยังมีจุดอ่อน</w:t>
            </w:r>
          </w:p>
          <w:p w14:paraId="71AE3DF8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8C45A9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28A750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A7A113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กิจกรรมการควบคุมของกองคลัง มีการติดตามตรวจสอบที่เหมาะสม เปนไปตามระเบียบ กฎหมาย หนังสือสั่งการ โดยมีการควบคุมดูแลจากผูอํานวยการกองคลัง เพื่อใหความเสี่ยงที่พบมีการแกไขปรับปรุง</w:t>
            </w:r>
          </w:p>
          <w:p w14:paraId="08DB16DE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ตอไป</w:t>
            </w:r>
          </w:p>
          <w:p w14:paraId="580908A1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9CFB5A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6396FE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A46C50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DBEAF7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13CBE0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ระบบสารสนเทศและการสื่อสาร ของกองคลัง องคการบริหารสวนตําบลกาลูปัง มีระดับการควบคุมภายในที่ดีพอสมควร</w:t>
            </w:r>
            <w:r w:rsidRPr="0058062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เนื่องจากไดนําเทคโนโลยีเขามาใชในการปฏิบัติงาน เชน การใชระบบอินเตอรเน็ตในการตรวจสอบและติดตามขอมูลขาวสารต่าง ๆ จากหน่วยงานที่เกี่ยวข้อง</w:t>
            </w:r>
          </w:p>
          <w:p w14:paraId="4F813E38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3CCF20" w14:textId="77777777" w:rsidR="0058062D" w:rsidRPr="0058062D" w:rsidRDefault="0058062D" w:rsidP="005806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EB9E3DD" w14:textId="7C6758A4" w:rsidR="0058062D" w:rsidRDefault="0058062D" w:rsidP="009A132C"/>
    <w:p w14:paraId="69023736" w14:textId="4AD92C17" w:rsidR="005172D9" w:rsidRPr="005E1F8A" w:rsidRDefault="005E1F8A" w:rsidP="005E1F8A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7" w:name="_Hlk149727904"/>
      <w:r w:rsidRPr="005E1F8A">
        <w:rPr>
          <w:rFonts w:ascii="TH SarabunIT๙" w:hAnsi="TH SarabunIT๙" w:cs="TH SarabunIT๙"/>
          <w:b/>
          <w:bCs/>
          <w:sz w:val="32"/>
          <w:szCs w:val="32"/>
        </w:rPr>
        <w:lastRenderedPageBreak/>
        <w:t>12 -</w:t>
      </w:r>
    </w:p>
    <w:p w14:paraId="732A74F6" w14:textId="77777777" w:rsidR="005172D9" w:rsidRDefault="005172D9" w:rsidP="005172D9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bookmarkEnd w:id="7"/>
    <w:p w14:paraId="7F706407" w14:textId="77777777" w:rsidR="00613E35" w:rsidRDefault="00613E35" w:rsidP="00613E35"/>
    <w:tbl>
      <w:tblPr>
        <w:tblStyle w:val="50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613E35" w:rsidRPr="00613E35" w14:paraId="06BD56AF" w14:textId="77777777" w:rsidTr="00894701">
        <w:tc>
          <w:tcPr>
            <w:tcW w:w="4621" w:type="dxa"/>
          </w:tcPr>
          <w:p w14:paraId="020C1D9D" w14:textId="77777777" w:rsidR="00613E35" w:rsidRPr="00613E35" w:rsidRDefault="00613E35" w:rsidP="00613E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621" w:type="dxa"/>
          </w:tcPr>
          <w:p w14:paraId="25D8BC52" w14:textId="77777777" w:rsidR="00613E35" w:rsidRPr="00613E35" w:rsidRDefault="00613E35" w:rsidP="00613E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613E35" w:rsidRPr="00613E35" w14:paraId="64A13092" w14:textId="77777777" w:rsidTr="00894701">
        <w:tc>
          <w:tcPr>
            <w:tcW w:w="4621" w:type="dxa"/>
          </w:tcPr>
          <w:p w14:paraId="28B3273B" w14:textId="77777777" w:rsidR="00613E35" w:rsidRPr="00613E35" w:rsidRDefault="00613E35" w:rsidP="00613E3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3.</w:t>
            </w:r>
            <w:r w:rsidRPr="00613E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กิจกรรมการควบคุม</w:t>
            </w:r>
          </w:p>
          <w:p w14:paraId="78F5DAA7" w14:textId="77777777" w:rsidR="00613E35" w:rsidRPr="00613E35" w:rsidRDefault="00613E35" w:rsidP="00613E35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13E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3.1 กิจกรรมด้านการเงินและบัญชี</w:t>
            </w:r>
          </w:p>
          <w:p w14:paraId="0AD240AB" w14:textId="77777777" w:rsidR="00613E35" w:rsidRPr="00613E35" w:rsidRDefault="00613E35" w:rsidP="00613E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    หัวหน้าหน่วยงานคลัง ต้องศึกษาหาความรู้เกี่ยวกับแนวทางปฏิบัติในการบันทึกบัญชีรูปแบบใหม่  การศึกษาผังบัญชีในระบบ (</w:t>
            </w:r>
            <w:r w:rsidRPr="00613E35">
              <w:rPr>
                <w:rFonts w:ascii="TH SarabunIT๙" w:hAnsi="TH SarabunIT๙" w:cs="TH SarabunIT๙"/>
                <w:sz w:val="32"/>
                <w:szCs w:val="32"/>
              </w:rPr>
              <w:t>e-LAAs</w:t>
            </w:r>
            <w:r w:rsidRPr="00613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ให้ชำนาญ และแม่นยำอยู่เสมอ</w:t>
            </w:r>
          </w:p>
          <w:p w14:paraId="3F07874F" w14:textId="77777777" w:rsidR="00613E35" w:rsidRPr="00613E35" w:rsidRDefault="00613E35" w:rsidP="00613E35">
            <w:pPr>
              <w:numPr>
                <w:ilvl w:val="0"/>
                <w:numId w:val="42"/>
              </w:num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หัวหน้าหน่วยงานผู้เบิก</w:t>
            </w:r>
            <w:r w:rsidRPr="00613E3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13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จะต้องศึกษาหา</w:t>
            </w:r>
          </w:p>
          <w:p w14:paraId="1EDEBB77" w14:textId="77777777" w:rsidR="00613E35" w:rsidRPr="00613E35" w:rsidRDefault="00613E35" w:rsidP="00613E35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ความรู้เกี่ยวกับแนวทางปฏิบัติในการบันทึกบัญชีรูปแบบใหม่  การศึกษาผังบัญชีในระบบ (</w:t>
            </w:r>
            <w:r w:rsidRPr="00613E35">
              <w:rPr>
                <w:rFonts w:ascii="TH SarabunIT๙" w:hAnsi="TH SarabunIT๙" w:cs="TH SarabunIT๙"/>
                <w:sz w:val="32"/>
                <w:szCs w:val="32"/>
              </w:rPr>
              <w:t>e-LAAs</w:t>
            </w:r>
            <w:r w:rsidRPr="00613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ให้ชำนาญ และแม่นยำอยู่เสมอ</w:t>
            </w:r>
          </w:p>
          <w:p w14:paraId="61CA8EEF" w14:textId="77777777" w:rsidR="00613E35" w:rsidRPr="00613E35" w:rsidRDefault="00613E35" w:rsidP="00613E35">
            <w:pPr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   จัดให้เจ้าหน้าที่ที่รับผิดชอบงานเข้ารับการอบรมการบันทึกบัญชีแบบใหม่ </w:t>
            </w:r>
          </w:p>
          <w:p w14:paraId="32DA4456" w14:textId="77777777" w:rsidR="00613E35" w:rsidRPr="00613E35" w:rsidRDefault="00613E35" w:rsidP="00613E35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u w:val="single"/>
              </w:rPr>
            </w:pPr>
            <w:r w:rsidRPr="00613E35">
              <w:rPr>
                <w:rFonts w:ascii="TH SarabunIT๙" w:hAnsi="TH SarabunIT๙" w:cs="TH SarabunIT๙" w:hint="cs"/>
                <w:b/>
                <w:bCs/>
                <w:smallCaps/>
                <w:sz w:val="32"/>
                <w:szCs w:val="32"/>
                <w:u w:val="single"/>
                <w:cs/>
              </w:rPr>
              <w:t>3.2   กิจกรรมด้านการจัดซื้อจัดจ้าง</w:t>
            </w:r>
          </w:p>
          <w:p w14:paraId="7A7C6517" w14:textId="77777777" w:rsidR="00613E35" w:rsidRPr="00613E35" w:rsidRDefault="00613E35" w:rsidP="00613E35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/>
                <w:smallCaps/>
                <w:sz w:val="32"/>
                <w:szCs w:val="32"/>
              </w:rPr>
              <w:t xml:space="preserve">-   </w:t>
            </w:r>
            <w:r w:rsidRPr="00613E35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 xml:space="preserve"> ให้เจ้าหน้าที่ทุกกอง  ศึกษาทำความเข้าใจเกี่ยวกับแนวทางปฏิบัติกฎกระทรวงกำหนดพัสดุและวิธีการจัดซื้อจัดจ้างพัสดุที่รัฐต้องการส่งเสริม</w:t>
            </w:r>
          </w:p>
          <w:p w14:paraId="113F18FF" w14:textId="77777777" w:rsidR="00613E35" w:rsidRPr="00613E35" w:rsidRDefault="00613E35" w:rsidP="00613E35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-     ให้ทุกส่วนราชการแจ้ง หรือส่งบันทึกขออนุมัติจัดซื้อ จัดจ้าง พร้อมรายละเอียดที่ชัดเจนประกอบในการจัดซื้อจัดจ้างทุกครั้งให้เจ้าหน้าที่พัสดุเพื่อทราบก่อนประมาณ 5 วันทำการ ก่อนทำการจัดซื้อจัดจ้าง</w:t>
            </w:r>
          </w:p>
          <w:p w14:paraId="3CAEA902" w14:textId="77777777" w:rsidR="00613E35" w:rsidRPr="00613E35" w:rsidRDefault="00613E35" w:rsidP="00613E35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/>
                <w:smallCaps/>
                <w:sz w:val="32"/>
                <w:szCs w:val="32"/>
              </w:rPr>
              <w:t xml:space="preserve">-    </w:t>
            </w:r>
            <w:r w:rsidRPr="00613E35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 xml:space="preserve">ให้เจ้าหน้าที่ทุกส่วน ศึกษาระเบียบการจัดซื้อจัดจ้างตามระเบียบกระทรวงการคลังว่าด้วยการจัดซื้อจัดจ้าง และการบริหารพัสดุภาครัฐ พ.ศ. 2560  รวมทั้งการจัดซื้อ แบบ ว  119  และให้ถือปฏิบัติอย่างเคร่งครัด </w:t>
            </w:r>
          </w:p>
          <w:p w14:paraId="13967850" w14:textId="77777777" w:rsidR="00613E35" w:rsidRPr="00613E35" w:rsidRDefault="00613E35" w:rsidP="00613E35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-   ให้เจ้าหน้าที่ที่รับผิดชอบโครงการงานก่อสร้าง</w:t>
            </w:r>
          </w:p>
          <w:p w14:paraId="71956880" w14:textId="77777777" w:rsidR="006F5E46" w:rsidRPr="00EE2E60" w:rsidRDefault="00613E35" w:rsidP="006F5E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ต่าง ๆ รายงาน แจ้งปัญหาของทางทุกครั้ง ทั้งก่อนและหลังการจัดซื้อจัดจ้างก่อนมีการตรวจรับ</w:t>
            </w:r>
            <w:r w:rsidRPr="00613E35">
              <w:rPr>
                <w:rFonts w:ascii="TH SarabunIT๙" w:hAnsi="TH SarabunIT๙" w:cs="TH SarabunIT๙"/>
                <w:smallCaps/>
                <w:sz w:val="32"/>
                <w:szCs w:val="32"/>
              </w:rPr>
              <w:t xml:space="preserve"> </w:t>
            </w:r>
            <w:r w:rsidRPr="00613E35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และ</w:t>
            </w:r>
            <w:r w:rsidR="006F5E46"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ก่อนการเบิกจ่ายทุกครั้ง เพื่อลดความเสี่ยงที่เกิดขึ้น</w:t>
            </w:r>
          </w:p>
          <w:p w14:paraId="0E924C96" w14:textId="0BD6F1C3" w:rsidR="00613E35" w:rsidRPr="00613E35" w:rsidRDefault="00613E35" w:rsidP="00613E35">
            <w:pPr>
              <w:rPr>
                <w:rFonts w:ascii="TH SarabunIT๙" w:hAnsi="TH SarabunIT๙" w:cs="TH SarabunIT๙"/>
                <w:smallCaps/>
                <w:sz w:val="32"/>
                <w:szCs w:val="32"/>
                <w:cs/>
              </w:rPr>
            </w:pPr>
          </w:p>
          <w:p w14:paraId="1D90E0D3" w14:textId="77777777" w:rsidR="00613E35" w:rsidRPr="00613E35" w:rsidRDefault="00613E35" w:rsidP="00613E35">
            <w:pPr>
              <w:rPr>
                <w:rFonts w:ascii="TH SarabunIT๙" w:hAnsi="TH SarabunIT๙" w:cs="TH SarabunIT๙"/>
                <w:smallCaps/>
                <w:sz w:val="32"/>
                <w:szCs w:val="32"/>
                <w:u w:val="single"/>
                <w:cs/>
              </w:rPr>
            </w:pPr>
          </w:p>
        </w:tc>
        <w:tc>
          <w:tcPr>
            <w:tcW w:w="4621" w:type="dxa"/>
          </w:tcPr>
          <w:p w14:paraId="5A0DB952" w14:textId="77777777" w:rsidR="00613E35" w:rsidRPr="00613E35" w:rsidRDefault="00613E35" w:rsidP="00613E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จากการติดตามและประมินผลพบว่ายังมีจุดอ่อน</w:t>
            </w:r>
          </w:p>
          <w:p w14:paraId="5B8B613E" w14:textId="77777777" w:rsidR="00613E35" w:rsidRPr="00613E35" w:rsidRDefault="00613E35" w:rsidP="00613E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กิจกรรมด้านการเงินและการบัญชี</w:t>
            </w:r>
          </w:p>
          <w:p w14:paraId="0D1E7B4B" w14:textId="77777777" w:rsidR="00613E35" w:rsidRPr="00613E35" w:rsidRDefault="00613E35" w:rsidP="00613E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3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กิจกรรมจัดซื้อ/จัดจ้าง  ซึ่งเป็นความเสี่ยงที่จะต้องปรับปรุงต่อไป</w:t>
            </w:r>
          </w:p>
          <w:p w14:paraId="656C91B5" w14:textId="77777777" w:rsidR="00613E35" w:rsidRPr="00613E35" w:rsidRDefault="00613E35" w:rsidP="00613E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3E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กิจกรรมการจัดเก็บรายได้   เป็นกิจกรรมที่พบจุดอ่อนเพิ่มที่ต้องการควบคุมเพื่อลดความเสี่ยงเรื่องการจัดเก็บภาษี การจัดทำแผนที่แม่บท  การจัดเก็บภาษีที่ค้างชำระ  ให้เป็นไปตามเป้าหมาย ถูกต้องแม่นยำและต้องวางแผนปรับปรุงต่อไป</w:t>
            </w:r>
          </w:p>
          <w:p w14:paraId="111EC611" w14:textId="77777777" w:rsidR="00613E35" w:rsidRPr="00613E35" w:rsidRDefault="00613E35" w:rsidP="00613E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81328AC" w14:textId="77777777" w:rsidR="00613E35" w:rsidRPr="00613E35" w:rsidRDefault="00613E35" w:rsidP="00613E35"/>
    <w:p w14:paraId="2447A3CC" w14:textId="77777777" w:rsidR="00607AEE" w:rsidRDefault="00607AEE" w:rsidP="00607AEE"/>
    <w:p w14:paraId="7C9661D5" w14:textId="77777777" w:rsidR="00613E35" w:rsidRDefault="00613E35" w:rsidP="00607AEE"/>
    <w:p w14:paraId="5A25A366" w14:textId="77777777" w:rsidR="00613E35" w:rsidRDefault="00613E35" w:rsidP="00607AEE"/>
    <w:p w14:paraId="42AA7089" w14:textId="46DEC752" w:rsidR="00EF44D5" w:rsidRPr="005E1F8A" w:rsidRDefault="00EF44D5" w:rsidP="00EF44D5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1F8A"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5E1F8A"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</w:p>
    <w:p w14:paraId="1FABFD28" w14:textId="77777777" w:rsidR="00EF44D5" w:rsidRDefault="00EF44D5" w:rsidP="00EF44D5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4818B23E" w14:textId="77777777" w:rsidR="00EE2E60" w:rsidRDefault="00EE2E60" w:rsidP="00607AEE"/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4447"/>
        <w:gridCol w:w="4447"/>
      </w:tblGrid>
      <w:tr w:rsidR="00EE2E60" w:rsidRPr="00EE2E60" w14:paraId="31A6E435" w14:textId="77777777" w:rsidTr="00894701">
        <w:trPr>
          <w:trHeight w:val="346"/>
        </w:trPr>
        <w:tc>
          <w:tcPr>
            <w:tcW w:w="4447" w:type="dxa"/>
          </w:tcPr>
          <w:p w14:paraId="0A8F510F" w14:textId="77777777" w:rsidR="00EE2E60" w:rsidRPr="00EE2E60" w:rsidRDefault="00EE2E60" w:rsidP="00EE2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447" w:type="dxa"/>
          </w:tcPr>
          <w:p w14:paraId="37256BD7" w14:textId="77777777" w:rsidR="00EE2E60" w:rsidRPr="00EE2E60" w:rsidRDefault="00EE2E60" w:rsidP="00EE2E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EE2E60" w:rsidRPr="00EE2E60" w14:paraId="4AD4A506" w14:textId="77777777" w:rsidTr="00894701">
        <w:trPr>
          <w:trHeight w:val="7499"/>
        </w:trPr>
        <w:tc>
          <w:tcPr>
            <w:tcW w:w="4447" w:type="dxa"/>
          </w:tcPr>
          <w:p w14:paraId="55961378" w14:textId="77777777" w:rsidR="00EE2E60" w:rsidRPr="00EE2E60" w:rsidRDefault="00EE2E60" w:rsidP="00625B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E2E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3.3 กิจกรรมด้านการจัดเก็บรายได้</w:t>
            </w:r>
          </w:p>
          <w:p w14:paraId="7975BDDA" w14:textId="77777777" w:rsidR="00EE2E60" w:rsidRPr="00EE2E60" w:rsidRDefault="00EE2E60" w:rsidP="00EE2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 ให้เจ้าหน้าที่ที่รับผิดชอบ แต่งตั้งคำสั่งให้มีให้มีพนักงานสำรวจ พนักงานประเมิน ในการปฏิบัติงานให้เป็นไปตามขั้นตอนในการจัดเก็บภาษีที่ดินและสิ่งปลูกสร้าง พ.ศ. 2562   เพื่อลดความเสี่ยงของงาน</w:t>
            </w:r>
          </w:p>
          <w:p w14:paraId="35015D8A" w14:textId="77777777" w:rsidR="00EE2E60" w:rsidRPr="00EE2E60" w:rsidRDefault="00EE2E60" w:rsidP="00EE2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E2E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EE2E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สารสนเทศและการสื่อสาร</w:t>
            </w:r>
          </w:p>
          <w:p w14:paraId="72DA757D" w14:textId="74BD7599" w:rsidR="00EE2E60" w:rsidRPr="00EE2E60" w:rsidRDefault="00EE2E60" w:rsidP="00EE2E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E2E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4.1 กิจกรรมด้านการเงิน  และบัญชี</w:t>
            </w:r>
          </w:p>
          <w:p w14:paraId="41DA3439" w14:textId="77777777" w:rsidR="00EE2E60" w:rsidRPr="00EE2E60" w:rsidRDefault="00EE2E60" w:rsidP="00EE2E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มีระบบบันทึกบัญชีคอมพิวเตอร์ ระบบ </w:t>
            </w:r>
            <w:r w:rsidRPr="00EE2E60">
              <w:rPr>
                <w:rFonts w:ascii="TH SarabunIT๙" w:hAnsi="TH SarabunIT๙" w:cs="TH SarabunIT๙"/>
                <w:sz w:val="32"/>
                <w:szCs w:val="32"/>
              </w:rPr>
              <w:t xml:space="preserve">e-laas </w:t>
            </w: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ทำให้มีความรวดเร็ว</w:t>
            </w:r>
            <w:r w:rsidRPr="00EE2E6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ถูกต้อง  ลดความเสี่ยง</w:t>
            </w:r>
          </w:p>
          <w:p w14:paraId="6B123344" w14:textId="77777777" w:rsidR="00EE2E60" w:rsidRPr="00EE2E60" w:rsidRDefault="00EE2E60" w:rsidP="00EE2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 อบต. กาลูปังได้ใช้ระบบ </w:t>
            </w:r>
            <w:r w:rsidRPr="00EE2E60">
              <w:rPr>
                <w:rFonts w:ascii="TH SarabunIT๙" w:hAnsi="TH SarabunIT๙" w:cs="TH SarabunIT๙"/>
                <w:sz w:val="32"/>
                <w:szCs w:val="32"/>
              </w:rPr>
              <w:t xml:space="preserve">e-plan  info  egp  </w:t>
            </w: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มาใช้เพื่อให้ประชาชนสามารถเข้าตรวจสอบได้</w:t>
            </w:r>
          </w:p>
          <w:p w14:paraId="34459943" w14:textId="77777777" w:rsidR="00EE2E60" w:rsidRPr="00EE2E60" w:rsidRDefault="00EE2E60" w:rsidP="00EE2E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2E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4.2 กิจกรรมด้านการจัดซื้อจัดจ้าง</w:t>
            </w:r>
            <w:r w:rsidRPr="00EE2E60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 </w:t>
            </w:r>
          </w:p>
          <w:p w14:paraId="6D1565FF" w14:textId="77777777" w:rsidR="00EE2E60" w:rsidRPr="00EE2E60" w:rsidRDefault="00EE2E60" w:rsidP="00EE2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E2E60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การจัดทำบัญชีรูปแบบใหม่ เมื่อลงข้อมูสินสินทรัพย์ในระบบ </w:t>
            </w:r>
            <w:r w:rsidRPr="00EE2E60">
              <w:rPr>
                <w:rFonts w:ascii="TH SarabunIT๙" w:hAnsi="TH SarabunIT๙" w:cs="TH SarabunIT๙"/>
                <w:sz w:val="32"/>
                <w:szCs w:val="32"/>
              </w:rPr>
              <w:t xml:space="preserve">e-laas   </w:t>
            </w: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มีความรวดเร็วถูกต้อง การคิดค่าเสื่อมราคาของสินทรัพย์ถูกต้องแม่นยำโดยระบบจะคำนวณค่าเสื่อมสินทรัพย์ให้อัตโนมัต</w:t>
            </w:r>
            <w:r w:rsidRPr="00EE2E60">
              <w:rPr>
                <w:rFonts w:ascii="TH SarabunIT๙" w:hAnsi="TH SarabunIT๙" w:cs="TH SarabunIT๙"/>
                <w:sz w:val="32"/>
                <w:szCs w:val="32"/>
              </w:rPr>
              <w:t xml:space="preserve">     -    </w:t>
            </w: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ในการจัดซื้อจัดจ้างแต่ละครั้งทางองค์การบริหารส่วนตำบลกาลูปังได้จัดทำรายงานการขอซื้อขอจ้าง</w:t>
            </w:r>
            <w:r w:rsidRPr="00EE2E6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โดยผ่านระบบ  </w:t>
            </w:r>
            <w:r w:rsidRPr="00EE2E60">
              <w:rPr>
                <w:rFonts w:ascii="TH SarabunIT๙" w:hAnsi="TH SarabunIT๙" w:cs="TH SarabunIT๙"/>
                <w:sz w:val="32"/>
                <w:szCs w:val="32"/>
              </w:rPr>
              <w:t xml:space="preserve">egp  </w:t>
            </w: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เพื่อความถูกต้องโปร่งใส  ประชาชนสามารถเข้าดูและตรวจสอบได้ ค้นหาข้อมูลได้สะดวก และรวดเร็ว</w:t>
            </w:r>
          </w:p>
          <w:p w14:paraId="68F6CC7D" w14:textId="77777777" w:rsidR="00EE2E60" w:rsidRPr="00EE2E60" w:rsidRDefault="00EE2E60" w:rsidP="00EE2E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  การนำระบบสารสนเทศ ระบบ อินเตอร์เนต</w:t>
            </w:r>
            <w:r w:rsidRPr="00EE2E6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หรือการลงข้อมูลการจัดซื้อจัดจ้างในระบบ </w:t>
            </w:r>
            <w:r w:rsidRPr="00EE2E60">
              <w:rPr>
                <w:rFonts w:ascii="TH SarabunIT๙" w:hAnsi="TH SarabunIT๙" w:cs="TH SarabunIT๙"/>
                <w:sz w:val="32"/>
                <w:szCs w:val="32"/>
              </w:rPr>
              <w:t xml:space="preserve">egp  </w:t>
            </w: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</w:t>
            </w:r>
            <w:r w:rsidRPr="00EE2E60">
              <w:rPr>
                <w:rFonts w:ascii="TH SarabunIT๙" w:hAnsi="TH SarabunIT๙" w:cs="TH SarabunIT๙"/>
                <w:sz w:val="32"/>
                <w:szCs w:val="32"/>
              </w:rPr>
              <w:t xml:space="preserve">E    </w:t>
            </w:r>
            <w:r w:rsidRPr="00EE2E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งานที่จัดทำขึ้นเพื่อให้ทั้งหน่วยรัฐและเอกชนได้เข้าถึงแหล่งข้อมูลการจัดซื้อจัดจ้าง  และพัสดุภาครัฐได้อย่างรวดเร็ว ถูกต้อง ครบถ้วน</w:t>
            </w:r>
          </w:p>
          <w:p w14:paraId="5F0FC421" w14:textId="77777777" w:rsidR="00EE2E60" w:rsidRDefault="00EE2E60" w:rsidP="00EE2E6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5EDA6287" w14:textId="77777777" w:rsidR="00625BE4" w:rsidRDefault="00625BE4" w:rsidP="00EE2E6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35B60F54" w14:textId="77777777" w:rsidR="00625BE4" w:rsidRDefault="00625BE4" w:rsidP="00EE2E6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7EA3FB3F" w14:textId="77777777" w:rsidR="00625BE4" w:rsidRDefault="00625BE4" w:rsidP="00EE2E6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6198EBC4" w14:textId="77777777" w:rsidR="007E3E4A" w:rsidRPr="00EE2E60" w:rsidRDefault="007E3E4A" w:rsidP="00EE2E6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7AE41554" w14:textId="77777777" w:rsidR="00EE2E60" w:rsidRPr="00EE2E60" w:rsidRDefault="00EE2E60" w:rsidP="00EE2E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2E60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 </w:t>
            </w:r>
          </w:p>
        </w:tc>
        <w:tc>
          <w:tcPr>
            <w:tcW w:w="4447" w:type="dxa"/>
          </w:tcPr>
          <w:p w14:paraId="1B133493" w14:textId="77777777" w:rsidR="00EE2E60" w:rsidRPr="00EE2E60" w:rsidRDefault="00EE2E60" w:rsidP="00EE2E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045D7B7" w14:textId="77777777" w:rsidR="00EE2E60" w:rsidRDefault="00EE2E60" w:rsidP="00607AEE"/>
    <w:p w14:paraId="03DA4B04" w14:textId="77777777" w:rsidR="00EE2E60" w:rsidRDefault="00EE2E60" w:rsidP="00607AEE"/>
    <w:p w14:paraId="7AF2B2AF" w14:textId="41E6B780" w:rsidR="00447364" w:rsidRPr="005E1F8A" w:rsidRDefault="00447364" w:rsidP="00447364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1F8A"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5E1F8A"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</w:p>
    <w:p w14:paraId="4BBDE16A" w14:textId="77777777" w:rsidR="00447364" w:rsidRDefault="00447364" w:rsidP="00447364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1BCBF5B2" w14:textId="77777777" w:rsidR="00EE2E60" w:rsidRDefault="00EE2E60" w:rsidP="00607AEE"/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4447"/>
        <w:gridCol w:w="4447"/>
      </w:tblGrid>
      <w:tr w:rsidR="00625BE4" w:rsidRPr="00625BE4" w14:paraId="0802BFBA" w14:textId="77777777" w:rsidTr="00894701">
        <w:trPr>
          <w:trHeight w:val="346"/>
        </w:trPr>
        <w:tc>
          <w:tcPr>
            <w:tcW w:w="4447" w:type="dxa"/>
          </w:tcPr>
          <w:p w14:paraId="34B19372" w14:textId="77777777" w:rsidR="00625BE4" w:rsidRPr="00625BE4" w:rsidRDefault="00625BE4" w:rsidP="0062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5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447" w:type="dxa"/>
          </w:tcPr>
          <w:p w14:paraId="1B723909" w14:textId="77777777" w:rsidR="00625BE4" w:rsidRPr="00625BE4" w:rsidRDefault="00625BE4" w:rsidP="0062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5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625BE4" w:rsidRPr="00625BE4" w14:paraId="2D64D9F1" w14:textId="77777777" w:rsidTr="00894701">
        <w:trPr>
          <w:trHeight w:val="346"/>
        </w:trPr>
        <w:tc>
          <w:tcPr>
            <w:tcW w:w="4447" w:type="dxa"/>
          </w:tcPr>
          <w:p w14:paraId="6C81F18C" w14:textId="77777777" w:rsidR="00625BE4" w:rsidRPr="00625BE4" w:rsidRDefault="00625BE4" w:rsidP="00625B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5B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4.3 กิจกรรมด้านการจัดเก็บรายได้</w:t>
            </w:r>
          </w:p>
          <w:p w14:paraId="501C83CA" w14:textId="77777777" w:rsidR="00625BE4" w:rsidRPr="00625BE4" w:rsidRDefault="00625BE4" w:rsidP="00625B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5BE4">
              <w:rPr>
                <w:rFonts w:ascii="TH SarabunIT๙" w:hAnsi="TH SarabunIT๙" w:cs="TH SarabunIT๙"/>
                <w:sz w:val="32"/>
                <w:szCs w:val="32"/>
              </w:rPr>
              <w:t xml:space="preserve">     -  </w:t>
            </w:r>
            <w:r w:rsidRPr="00625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กองคลังงานจัดเก็บรายได้ ได้นำระบบสารสนเทศมาใช้ดังนี้</w:t>
            </w:r>
          </w:p>
          <w:p w14:paraId="70F8C701" w14:textId="77777777" w:rsidR="00625BE4" w:rsidRPr="00625BE4" w:rsidRDefault="00625BE4" w:rsidP="00625B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5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1.   บันทึกฐานข้อมูลลูกหนี้ภาษี</w:t>
            </w:r>
          </w:p>
          <w:p w14:paraId="12F75D6A" w14:textId="77777777" w:rsidR="00625BE4" w:rsidRPr="00625BE4" w:rsidRDefault="00625BE4" w:rsidP="00625B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5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2.   การจดทะเบียนพาณิชย์เพื่อการค้า</w:t>
            </w:r>
          </w:p>
          <w:p w14:paraId="36C75C49" w14:textId="77777777" w:rsidR="00625BE4" w:rsidRPr="00625BE4" w:rsidRDefault="00625BE4" w:rsidP="00625B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5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3.   ระบบแผนที่ภาษี</w:t>
            </w:r>
          </w:p>
          <w:p w14:paraId="192C3FE1" w14:textId="77777777" w:rsidR="00625BE4" w:rsidRPr="00625BE4" w:rsidRDefault="00625BE4" w:rsidP="00625B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5B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4.  การออกใบเสร็จทุกชนิด</w:t>
            </w:r>
          </w:p>
          <w:p w14:paraId="519B48AB" w14:textId="77777777" w:rsidR="00625BE4" w:rsidRPr="00625BE4" w:rsidRDefault="00625BE4" w:rsidP="00625BE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25B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 กิจกรรมการติดตามประเมินผล</w:t>
            </w:r>
          </w:p>
          <w:p w14:paraId="4D3FAF39" w14:textId="77777777" w:rsidR="00625BE4" w:rsidRPr="00625BE4" w:rsidRDefault="00625BE4" w:rsidP="00625BE4">
            <w:pPr>
              <w:ind w:firstLine="72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BE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กิจกรรมการติดตามผลเป็นการประเมินผลระหว่างการปฏิบัติงาน การประเมินผลเป็นรายครั้ง หรือเป็นการประเมินทั้งสองวิธีร่วมกัน เพื่อให้เกิดความมั่นใจว่าได้มีการปฏิบัติตามหลักการในแต่ละองค์ประกอบของการควบคุมภายในทั้ง 5 องค์ประกอบ กรณีที่ผลการประเมินการควบคุมภายใน จะก่อให้เกิดความเสียหายต่อหน่วยงานของรัฐ ให้รายงานต่อฝ่ายบริหาร และผู้กำกับดูแลอย่างทันเวลา</w:t>
            </w:r>
          </w:p>
          <w:p w14:paraId="1F31F527" w14:textId="77777777" w:rsidR="00625BE4" w:rsidRPr="00625BE4" w:rsidRDefault="00625BE4" w:rsidP="00625BE4">
            <w:pPr>
              <w:tabs>
                <w:tab w:val="left" w:pos="1350"/>
              </w:tabs>
              <w:ind w:firstLine="36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BE4">
              <w:rPr>
                <w:rFonts w:ascii="TH SarabunIT๙" w:hAnsi="TH SarabunIT๙" w:cs="TH SarabunIT๙"/>
                <w:sz w:val="32"/>
                <w:szCs w:val="32"/>
                <w:cs/>
              </w:rPr>
              <w:t>5.1 หน่วยงานระบุ พัฒนา และดำเนินการประเมินผลระหว่างการปฏิบัติงานและหรือการประเมินผลเป็นรายครั้งตามที่กำหนด เพื่อให้เกิดความมั่นใจว่าได้มีการปฏิบัติตามองค์ประกอบของการควบคุมภายใน</w:t>
            </w:r>
          </w:p>
          <w:p w14:paraId="5A968BAB" w14:textId="77777777" w:rsidR="00625BE4" w:rsidRPr="00625BE4" w:rsidRDefault="00625BE4" w:rsidP="00625BE4">
            <w:pPr>
              <w:tabs>
                <w:tab w:val="left" w:pos="1350"/>
              </w:tabs>
              <w:ind w:firstLine="36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25BE4">
              <w:rPr>
                <w:rFonts w:ascii="TH SarabunIT๙" w:hAnsi="TH SarabunIT๙" w:cs="TH SarabunIT๙"/>
                <w:sz w:val="32"/>
                <w:szCs w:val="32"/>
                <w:cs/>
              </w:rPr>
              <w:t>5.2 หน่วยงานประเมินผลและสื่อสารข้อบกพร่อง หรือจุดอ่อนของการควบคุมภายในอย่างทันเวลาต่อฝ่ายบริหารและผู้กำกับดูแล เพื่อให้ผู้รับผิดชอบสามารถสั่งการแก้ไขได้อย่างเหมาะสม</w:t>
            </w:r>
          </w:p>
          <w:p w14:paraId="5C79094B" w14:textId="77777777" w:rsidR="00625BE4" w:rsidRPr="00625BE4" w:rsidRDefault="00625BE4" w:rsidP="00625B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666AD9" w14:textId="77777777" w:rsidR="00625BE4" w:rsidRPr="00625BE4" w:rsidRDefault="00625BE4" w:rsidP="0062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1DD030" w14:textId="77777777" w:rsidR="00625BE4" w:rsidRDefault="00625BE4" w:rsidP="0062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338F99" w14:textId="77777777" w:rsidR="007E3E4A" w:rsidRDefault="007E3E4A" w:rsidP="0062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F47E1A" w14:textId="77777777" w:rsidR="007E3E4A" w:rsidRDefault="007E3E4A" w:rsidP="0062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C0A77D" w14:textId="77777777" w:rsidR="007E3E4A" w:rsidRPr="00625BE4" w:rsidRDefault="007E3E4A" w:rsidP="0062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C8949C" w14:textId="77777777" w:rsidR="00625BE4" w:rsidRPr="00625BE4" w:rsidRDefault="00625BE4" w:rsidP="00625B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47" w:type="dxa"/>
          </w:tcPr>
          <w:p w14:paraId="19F9EFFA" w14:textId="77777777" w:rsidR="00625BE4" w:rsidRPr="00625BE4" w:rsidRDefault="00625BE4" w:rsidP="00625B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8125A" w14:textId="77777777" w:rsidR="00625BE4" w:rsidRPr="00625BE4" w:rsidRDefault="00625BE4" w:rsidP="00625B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1F23BC6" w14:textId="77777777" w:rsidR="00EE2E60" w:rsidRDefault="00EE2E60" w:rsidP="00607AEE"/>
    <w:p w14:paraId="2354D4BC" w14:textId="77777777" w:rsidR="00EE2E60" w:rsidRDefault="00EE2E60" w:rsidP="00607AEE"/>
    <w:p w14:paraId="198B976F" w14:textId="77777777" w:rsidR="00EE2E60" w:rsidRDefault="00EE2E60" w:rsidP="00607AEE"/>
    <w:p w14:paraId="2AAD2EC8" w14:textId="3DEAAA34" w:rsidR="004E0720" w:rsidRPr="005E1F8A" w:rsidRDefault="004E0720" w:rsidP="004E0720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1F8A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5E1F8A"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</w:p>
    <w:p w14:paraId="50E87384" w14:textId="77777777" w:rsidR="004E0720" w:rsidRDefault="004E0720" w:rsidP="004E0720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7DC49D15" w14:textId="77777777" w:rsidR="00625BE4" w:rsidRDefault="00625BE4" w:rsidP="00607AEE"/>
    <w:p w14:paraId="1A4FFEC0" w14:textId="77777777" w:rsidR="00613E35" w:rsidRDefault="00613E35" w:rsidP="00607AEE"/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1"/>
        <w:gridCol w:w="5111"/>
      </w:tblGrid>
      <w:tr w:rsidR="0055595A" w:rsidRPr="005172D9" w14:paraId="245D4EA9" w14:textId="77777777" w:rsidTr="00894701">
        <w:trPr>
          <w:trHeight w:val="486"/>
        </w:trPr>
        <w:tc>
          <w:tcPr>
            <w:tcW w:w="4651" w:type="dxa"/>
          </w:tcPr>
          <w:p w14:paraId="74FAE647" w14:textId="77777777" w:rsidR="0055595A" w:rsidRPr="005172D9" w:rsidRDefault="0055595A" w:rsidP="00894701">
            <w:pPr>
              <w:keepNext/>
              <w:jc w:val="center"/>
              <w:outlineLvl w:val="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5111" w:type="dxa"/>
          </w:tcPr>
          <w:p w14:paraId="586135E4" w14:textId="77777777" w:rsidR="0055595A" w:rsidRPr="005172D9" w:rsidRDefault="0055595A" w:rsidP="0089470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55595A" w:rsidRPr="005172D9" w14:paraId="674C1888" w14:textId="77777777" w:rsidTr="00894701">
        <w:trPr>
          <w:trHeight w:val="3528"/>
        </w:trPr>
        <w:tc>
          <w:tcPr>
            <w:tcW w:w="4651" w:type="dxa"/>
          </w:tcPr>
          <w:p w14:paraId="06AF0D19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6172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๑.สภาพแวดล้อมการควบคุม</w:t>
            </w:r>
          </w:p>
          <w:p w14:paraId="049629EA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72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</w:t>
            </w:r>
          </w:p>
          <w:p w14:paraId="0FD2A178" w14:textId="77777777" w:rsidR="00F6172D" w:rsidRPr="00F6172D" w:rsidRDefault="00F6172D" w:rsidP="00F6172D">
            <w:pPr>
              <w:numPr>
                <w:ilvl w:val="0"/>
                <w:numId w:val="40"/>
              </w:numPr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7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</w:t>
            </w:r>
            <w:r w:rsidRPr="00F617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การประมาณราคาและจัดทำราคากลาง</w:t>
            </w:r>
          </w:p>
          <w:p w14:paraId="1E89398F" w14:textId="77777777" w:rsidR="00F6172D" w:rsidRPr="00F6172D" w:rsidRDefault="00F6172D" w:rsidP="00F6172D">
            <w:pPr>
              <w:ind w:left="585"/>
              <w:contextualSpacing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1171E8EF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7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เป็นความเสี่ยงที่เกิดจาก สภาพแวดล้อมภาย</w:t>
            </w:r>
            <w:r w:rsidRPr="00F61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Pr="00F617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คือ </w:t>
            </w:r>
          </w:p>
          <w:p w14:paraId="5A01E553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172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F61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อัตรากำลังเจ้าหน้าที่ (ข้าราชการ) มีไม่เพียงพอ</w:t>
            </w:r>
          </w:p>
          <w:p w14:paraId="15C78C74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7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14:paraId="2363F5D0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DA04D4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F811CE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CFEF0A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123F5C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154F0A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60954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20A090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172D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F6172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Pr="00F6172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. กิจกรรมด้านงาน</w:t>
            </w:r>
            <w:r w:rsidRPr="00F6172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ประสานสาธารณูปโภค</w:t>
            </w:r>
          </w:p>
          <w:p w14:paraId="7BBC899D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6172D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งานไฟฟ้าสาธารณะ</w:t>
            </w:r>
          </w:p>
          <w:p w14:paraId="0AF857AB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7447EE25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7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เป็นความเสี่ยงที่เกิดจาก สภาพแวดล้อมภายใน คือ ขาดแคลนบุคลากรเจ้าหน้าที่ที่มีความรู้ ความชำนาญในการปฏิบัติงานด้านงาน</w:t>
            </w:r>
            <w:r w:rsidRPr="00F617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ด้านไฟฟ้าโดยตรง</w:t>
            </w:r>
            <w:r w:rsidRPr="00F617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อาจก่อให้เกิดความผิดพลาดในการปฏิบัติงานได้</w:t>
            </w:r>
          </w:p>
          <w:p w14:paraId="0687F609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F65CA9" w14:textId="77777777" w:rsidR="00F6172D" w:rsidRPr="00F6172D" w:rsidRDefault="00F6172D" w:rsidP="00F617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9FE7B6" w14:textId="77777777" w:rsidR="0055595A" w:rsidRPr="00F6172D" w:rsidRDefault="0055595A" w:rsidP="008947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890436" w14:textId="77777777" w:rsidR="0055595A" w:rsidRPr="005172D9" w:rsidRDefault="0055595A" w:rsidP="008947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737650" w14:textId="77777777" w:rsidR="0055595A" w:rsidRPr="005172D9" w:rsidRDefault="0055595A" w:rsidP="008947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8ECE13" w14:textId="77777777" w:rsidR="0055595A" w:rsidRPr="005172D9" w:rsidRDefault="0055595A" w:rsidP="008947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84A824" w14:textId="77777777" w:rsidR="0055595A" w:rsidRPr="005172D9" w:rsidRDefault="0055595A" w:rsidP="008947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331C83" w14:textId="77777777" w:rsidR="0055595A" w:rsidRPr="005172D9" w:rsidRDefault="0055595A" w:rsidP="008947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D9803E" w14:textId="77777777" w:rsidR="0055595A" w:rsidRPr="005172D9" w:rsidRDefault="0055595A" w:rsidP="008947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BE3B80" w14:textId="208CC5E6" w:rsidR="0055595A" w:rsidRPr="005172D9" w:rsidRDefault="0055595A" w:rsidP="008947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111" w:type="dxa"/>
          </w:tcPr>
          <w:p w14:paraId="5FB29B82" w14:textId="77777777" w:rsidR="00EB5899" w:rsidRPr="00EB5899" w:rsidRDefault="00EB5899" w:rsidP="00EB58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589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การประเมินผลสภาพแวดล้อมการควบคุม</w:t>
            </w:r>
          </w:p>
          <w:p w14:paraId="69923544" w14:textId="073A0B95" w:rsidR="00EB5899" w:rsidRPr="00EB5899" w:rsidRDefault="00EB5899" w:rsidP="00EB5899">
            <w:pPr>
              <w:ind w:firstLine="60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58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กองช่างแบ่งโครงสร้างและการปฏิบัติงาน ออกเป็น </w:t>
            </w:r>
            <w:r w:rsidR="005A0E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EB58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 งาน คือ </w:t>
            </w:r>
            <w:r w:rsidRPr="00EB5899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="005A0EC8" w:rsidRPr="007E1D26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Pr="00EB5899">
              <w:rPr>
                <w:rFonts w:ascii="TH SarabunIT๙" w:hAnsi="TH SarabunIT๙" w:cs="TH SarabunIT๙"/>
                <w:sz w:val="28"/>
                <w:cs/>
              </w:rPr>
              <w:t xml:space="preserve"> งาน</w:t>
            </w:r>
            <w:r w:rsidR="005A0EC8" w:rsidRPr="007E1D26">
              <w:rPr>
                <w:rFonts w:ascii="TH SarabunIT๙" w:hAnsi="TH SarabunIT๙" w:cs="TH SarabunIT๙" w:hint="cs"/>
                <w:sz w:val="28"/>
                <w:cs/>
              </w:rPr>
              <w:t>สำรวจ 2.งานออกแบบและเขียนแบบ 3. งานประมาณราคา 4. งานจัดทำราคากลาง 5.งานจัดทำด้านวิศวรรมต่างๆ 6. งานจัดทำเก็บและทดสอบคุณภาพวัสดุ 7. งานจัดทะเบียนประวัติโครงสร้างพื้นฐาน</w:t>
            </w:r>
            <w:r w:rsidR="000E2B36" w:rsidRPr="007E1D26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  <w:r w:rsidR="005A0EC8" w:rsidRPr="007E1D26">
              <w:rPr>
                <w:rFonts w:ascii="TH SarabunIT๙" w:hAnsi="TH SarabunIT๙" w:cs="TH SarabunIT๙" w:hint="cs"/>
                <w:sz w:val="28"/>
                <w:cs/>
              </w:rPr>
              <w:t>8. งานติดตั้งซ่อมบำรุงระบบไฟส่องสว่าง</w:t>
            </w:r>
            <w:r w:rsidR="00E2045C" w:rsidRPr="007E1D26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  <w:r w:rsidR="005A0EC8" w:rsidRPr="007E1D26">
              <w:rPr>
                <w:rFonts w:ascii="TH SarabunIT๙" w:hAnsi="TH SarabunIT๙" w:cs="TH SarabunIT๙" w:hint="cs"/>
                <w:sz w:val="28"/>
                <w:cs/>
              </w:rPr>
              <w:t xml:space="preserve"> 9.งานปรับปรุงภูมิทัศน์ 10.งานผังเมือง 11.งานการควบคุมอาคาร 12.งานตรวจสอบการก่อสร้าง 13.งานจัดทำแผนปฏิบัติงานก่อสร้างและซ่อมบำรุง 14.งานควบคุมการก่อสร้างและซ่อมบำรุง 15.งานการใช้เครื่องจักรกลและยานพาหนะ</w:t>
            </w:r>
            <w:r w:rsidR="007E1D2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E1D26" w:rsidRPr="007E1D26">
              <w:rPr>
                <w:rFonts w:ascii="TH SarabunIT๙" w:hAnsi="TH SarabunIT๙" w:cs="TH SarabunIT๙" w:hint="cs"/>
                <w:sz w:val="28"/>
                <w:cs/>
              </w:rPr>
              <w:t>16.งานบำรุงรักษาเครื่องจักรกล</w:t>
            </w:r>
            <w:r w:rsidR="007E1D2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E1D26" w:rsidRPr="007E1D26">
              <w:rPr>
                <w:rFonts w:ascii="TH SarabunIT๙" w:hAnsi="TH SarabunIT๙" w:cs="TH SarabunIT๙" w:hint="cs"/>
                <w:sz w:val="28"/>
                <w:cs/>
              </w:rPr>
              <w:t>17.งานประปา 18.งานช่างสุขาภิบาล</w:t>
            </w:r>
            <w:r w:rsidR="007E1D2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E1D26" w:rsidRPr="007E1D26">
              <w:rPr>
                <w:rFonts w:ascii="TH SarabunIT๙" w:hAnsi="TH SarabunIT๙" w:cs="TH SarabunIT๙" w:hint="cs"/>
                <w:sz w:val="28"/>
                <w:cs/>
              </w:rPr>
              <w:t>19.งานช่วยเหลือ</w:t>
            </w:r>
            <w:r w:rsidR="007E1D26">
              <w:rPr>
                <w:rFonts w:ascii="TH SarabunIT๙" w:hAnsi="TH SarabunIT๙" w:cs="TH SarabunIT๙" w:hint="cs"/>
                <w:sz w:val="28"/>
                <w:cs/>
              </w:rPr>
              <w:t xml:space="preserve">ฯ 20.งานสิ่งแวดล้อมฯ </w:t>
            </w:r>
            <w:r w:rsidR="00A97511">
              <w:rPr>
                <w:rFonts w:ascii="TH SarabunIT๙" w:hAnsi="TH SarabunIT๙" w:cs="TH SarabunIT๙" w:hint="cs"/>
                <w:sz w:val="28"/>
                <w:cs/>
              </w:rPr>
              <w:t xml:space="preserve">21.งานการจัดซื้อ เก็บรักษา การเบิกจ่ายฯ 22.งานบริการข้อมูล สถิติฯ 23.งานอื่นๆ  </w:t>
            </w:r>
            <w:r w:rsidRPr="00EB58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ผลประเมิน</w:t>
            </w:r>
            <w:r w:rsidRPr="00EB5899">
              <w:rPr>
                <w:rFonts w:ascii="TH SarabunIT๙" w:hAnsi="TH SarabunIT๙" w:cs="TH SarabunIT๙"/>
                <w:sz w:val="32"/>
                <w:szCs w:val="32"/>
                <w:cs/>
              </w:rPr>
              <w:t>พบว่ามี</w:t>
            </w:r>
            <w:r w:rsidRPr="00EB58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จุดอ่อนหรือ</w:t>
            </w:r>
            <w:r w:rsidRPr="00EB58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ความเสี่ยงที่เกิดขึ้น จำนวน </w:t>
            </w:r>
            <w:r w:rsidRPr="00EB58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  <w:r w:rsidRPr="00EB58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 ดังนี้</w:t>
            </w:r>
          </w:p>
          <w:p w14:paraId="2912550F" w14:textId="77777777" w:rsidR="00EB5899" w:rsidRPr="00EB5899" w:rsidRDefault="00EB5899" w:rsidP="00EB5899">
            <w:pPr>
              <w:ind w:left="601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58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 </w:t>
            </w:r>
            <w:r w:rsidRPr="00EB58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</w:t>
            </w:r>
            <w:r w:rsidRPr="00EB58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B58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ด้านการประมาณราคาและจัดทำราคากลาง</w:t>
            </w:r>
            <w:r w:rsidRPr="00EB58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โดยดำเนินการดังนี้</w:t>
            </w:r>
          </w:p>
          <w:p w14:paraId="3F55F4BE" w14:textId="77777777" w:rsidR="00EB5899" w:rsidRPr="00EB5899" w:rsidRDefault="00EB5899" w:rsidP="00EB5899">
            <w:pPr>
              <w:ind w:firstLine="601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58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 ดำเนินการสรรหาบุคลากรตามกรอบอัตรากำลังให้ครบถ้วนเพียงพอต่อการปฎิบัติงาน หรือจ้างเหมาบริการในงานที่เกี่ยวข้องเพิ่มเติมให้เพียงพอ ตามความเหมาะสม</w:t>
            </w:r>
          </w:p>
          <w:p w14:paraId="5F9B0420" w14:textId="77777777" w:rsidR="00EB5899" w:rsidRPr="00EB5899" w:rsidRDefault="00EB5899" w:rsidP="00EB5899">
            <w:pPr>
              <w:ind w:firstLine="60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58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 จัดส่งเจ้าหน้าที่ผู้ที่มีหน้าที่รับผิดชอบเข้าร่วมอบรมเพื่อเพิ่มทักษะ เทคนิค ศึกษาระเบียบกฎหมายที่เกี่ยวข้องเพื่อ จะได้นำมาใช้ปฏิบัติหน้าที่ได้อย่างถูกต้อง</w:t>
            </w:r>
          </w:p>
          <w:p w14:paraId="58FA1711" w14:textId="77777777" w:rsidR="00EB5899" w:rsidRPr="00EB5899" w:rsidRDefault="00EB5899" w:rsidP="00EB5899">
            <w:pPr>
              <w:ind w:firstLine="60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58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EB58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B58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</w:t>
            </w:r>
            <w:r w:rsidRPr="00EB58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งานประสานสาธารณูปโภค </w:t>
            </w:r>
          </w:p>
          <w:p w14:paraId="60FB29CE" w14:textId="111B0AAF" w:rsidR="00EB5899" w:rsidRPr="00EB5899" w:rsidRDefault="00EB5899" w:rsidP="000F5F99">
            <w:pPr>
              <w:ind w:firstLine="60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58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งานไฟฟ้าสาธารณะ</w:t>
            </w:r>
            <w:r w:rsidR="000F5F9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B589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EB58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โดยดำเนินการดังนี้</w:t>
            </w:r>
          </w:p>
          <w:p w14:paraId="1E7FAC70" w14:textId="77777777" w:rsidR="00EB5899" w:rsidRPr="00EB5899" w:rsidRDefault="00EB5899" w:rsidP="00EB5899">
            <w:pPr>
              <w:ind w:firstLine="601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58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 ดำเนินการสรรหาบุคลากรตามกรอบอัตรากำลังให้ครบถ้วนเพียงพอต่อการปฎิบัติงาน หรือจ้างเหมาบริการในงานที่เกี่ยวข้องเพิ่มเติมให้เพียงพอ ตามความเหมาะสม</w:t>
            </w:r>
          </w:p>
          <w:p w14:paraId="5826E5D6" w14:textId="4BF98749" w:rsidR="0055595A" w:rsidRPr="005172D9" w:rsidRDefault="00EB5899" w:rsidP="005A0EC8">
            <w:pPr>
              <w:ind w:firstLine="60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B58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 จัดส่งเจ้าหน้าที่ผู้ที่มีหน้าที่รับผิดชอบเข้าร่วมอบรมเพื่อเพิ่มทักษะ เทคนิค ศึกษาระเบียบกฎหมายที่เกี่ยวข้องเพื่อ จะได้นำมาใช้ปฏิบัติหน้าที่ได้อย่างถูกต้อง</w:t>
            </w:r>
          </w:p>
        </w:tc>
      </w:tr>
    </w:tbl>
    <w:p w14:paraId="78052A88" w14:textId="298D3BFD" w:rsidR="005E1F8A" w:rsidRPr="005E1F8A" w:rsidRDefault="005E1F8A" w:rsidP="005E1F8A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1F8A"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="00453D89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5E1F8A"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</w:p>
    <w:p w14:paraId="33D9D9FB" w14:textId="77777777" w:rsidR="001B6A0E" w:rsidRDefault="001B6A0E" w:rsidP="001B6A0E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7412ADFA" w14:textId="0BA95439" w:rsidR="005172D9" w:rsidRDefault="005172D9" w:rsidP="009A132C"/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1"/>
        <w:gridCol w:w="5111"/>
      </w:tblGrid>
      <w:tr w:rsidR="005172D9" w:rsidRPr="005172D9" w14:paraId="61F076FB" w14:textId="77777777" w:rsidTr="005172D9">
        <w:trPr>
          <w:trHeight w:val="486"/>
        </w:trPr>
        <w:tc>
          <w:tcPr>
            <w:tcW w:w="4651" w:type="dxa"/>
          </w:tcPr>
          <w:p w14:paraId="2382A058" w14:textId="7FF593F2" w:rsidR="005172D9" w:rsidRPr="005172D9" w:rsidRDefault="005172D9" w:rsidP="005172D9">
            <w:pPr>
              <w:keepNext/>
              <w:jc w:val="center"/>
              <w:outlineLvl w:val="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5111" w:type="dxa"/>
          </w:tcPr>
          <w:p w14:paraId="7E962AAF" w14:textId="195228D8" w:rsidR="005172D9" w:rsidRPr="005172D9" w:rsidRDefault="005172D9" w:rsidP="005172D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5172D9" w:rsidRPr="005172D9" w14:paraId="3B7662C8" w14:textId="77777777" w:rsidTr="009934E2">
        <w:trPr>
          <w:trHeight w:val="3528"/>
        </w:trPr>
        <w:tc>
          <w:tcPr>
            <w:tcW w:w="4651" w:type="dxa"/>
          </w:tcPr>
          <w:p w14:paraId="61115B51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๒. การประเมินความเสี่ยง</w:t>
            </w:r>
          </w:p>
          <w:p w14:paraId="71E90DFC" w14:textId="71BF3542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๑. </w:t>
            </w: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</w:t>
            </w:r>
            <w:r w:rsidR="00C01E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การประมาณราคาและจัดทำราคากลาง</w:t>
            </w:r>
          </w:p>
          <w:p w14:paraId="14CA7B67" w14:textId="145D0278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46"/>
            </w:r>
            <w:r w:rsidR="00AD1C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วัสดุก่อสร้างมีการเปลี่ยนแปลงขึ้นลงเนื่องจากการปรับลดโครงสร้างราคาน้ำมันดีเซล/ราคาพาณิชย์จังหวัดไม่ครอบคลุมทุกรายการ</w:t>
            </w:r>
          </w:p>
          <w:p w14:paraId="36ECE5D3" w14:textId="4BBC5168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AD1CC9" w:rsidRPr="005172D9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46"/>
            </w:r>
            <w:r w:rsidR="00AD1C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D1C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ผู้ประกอบการไม่ให้ความร่วมมือในการให้ราคากรณีสืบราคาในท้องถิ่น ทำให้ราคาที่ได้มาไม่เป็นมาตรฐานหรือคลาดเคลื่อน</w:t>
            </w:r>
          </w:p>
          <w:p w14:paraId="74C0719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๒. </w:t>
            </w:r>
            <w:r w:rsidRPr="005172D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กิจกรรมด้านงาน</w:t>
            </w:r>
            <w:r w:rsidRPr="005172D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ประสานสาธารณูปโภค</w:t>
            </w:r>
          </w:p>
          <w:p w14:paraId="15D29303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งานไฟฟ้าสาธารณะ</w:t>
            </w:r>
          </w:p>
          <w:p w14:paraId="4A5E95F5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14:paraId="29ABB6DD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46"/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อุปกรณ์ที่ใช้ในการซ่อมแซมไฟฟ้า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บางอย่าง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ยังไม่ครบ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ถ้วนอายุการใช้น้อย คุณภาพไม่ดีเท่าที่ควร</w:t>
            </w:r>
          </w:p>
          <w:p w14:paraId="3B93147A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46"/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ขาดความ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สะดวก รวดเร็ว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ทำให้เกิดความล่าช้า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ในการปฏิบัติงาน   </w:t>
            </w:r>
          </w:p>
          <w:p w14:paraId="14855E25" w14:textId="283B9549" w:rsidR="005172D9" w:rsidRPr="005172D9" w:rsidRDefault="00906DA6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46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เนื่องจากไม่มีผู้ปฏิบัติงานตรงตามสายงาน</w:t>
            </w:r>
          </w:p>
          <w:p w14:paraId="5B79726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26C5C3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7DBCB5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BD30AF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01ADF8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7C01CC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5DCEDD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๓.กิจกรรมการควบคุม </w:t>
            </w:r>
          </w:p>
          <w:p w14:paraId="1ED5F9BC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1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.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จัดทำคำสั่งแบ่งงานภายในกองช่าง เพื่อแบ่งหน้าที่และความรับผิดชอบให้เหมาะสมและชัดเจน</w:t>
            </w:r>
          </w:p>
          <w:p w14:paraId="11DA681B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2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.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ส่งเจ้าหน้าที่เข้ารับการฝึกอบรม เพื่อเพิ่มศักยภาพ ความรู้ และประสบการณ์ในการทำงาน</w:t>
            </w:r>
          </w:p>
          <w:p w14:paraId="02D8A03D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</w:rPr>
              <w:t xml:space="preserve">    3.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จัดทำแผนการซ่อมแซม</w:t>
            </w:r>
          </w:p>
          <w:p w14:paraId="4B880220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4.  ขอรับการสนับสนุนงบประมาณจากหน่วยงานที่มีศักยภาพ</w:t>
            </w:r>
          </w:p>
          <w:p w14:paraId="3BC667C9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5111" w:type="dxa"/>
          </w:tcPr>
          <w:p w14:paraId="4588528D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การประเมินผลความเสี่ยง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14:paraId="19D3BE78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การประเมินผลความเสี่ยงในกองช่าง อยู่ในระดับที่มีความเหมาะสม และเพียงพอ  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 เป็นผู้กับดูแล แต่ทั้งนี้ก็ยังมีความเสี่ยง  ที่จะต้องติดตามและประเมินผลต่อไป</w:t>
            </w:r>
          </w:p>
          <w:p w14:paraId="6B3ED3DD" w14:textId="77777777" w:rsidR="005172D9" w:rsidRPr="005172D9" w:rsidRDefault="005172D9" w:rsidP="005172D9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บริหารตระหนักถึงความสำคัญของการบริหารความเสี่ยงภายใต้การเปลี่ยนแปลงที่ส่งผลกระทบต่อองค์กรจากปัจจัยภายในและภายนอก โดยถือว่าการบริหารความเสี่ยงเป็นองค์ประกอบที่สำคัญทุกกระบวนการในการปฏิบัติงานและต้องมีความเชื่อมโยงกันในทุกระดับ </w:t>
            </w:r>
          </w:p>
          <w:p w14:paraId="6452B00E" w14:textId="77777777" w:rsidR="005172D9" w:rsidRPr="005172D9" w:rsidRDefault="005172D9" w:rsidP="005172D9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การกำหนดเป็นนโยบายบริหารความเสี่ยงทั้งองค์กร</w:t>
            </w:r>
            <w:r w:rsidRPr="005172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โดยมีการบริหารจัดการอย่างเป็นระบบผ่านคณะกรรมการจัดการคณะต่างๆ ขององค์กร และความเสี่ยงในการปฏิบัติงานภายใต้การกำกับดูแลของผู้บริหารที่รับ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ผิด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ชอบการปฏิบัติงานนั้น โดยมีการจัดตั้งคณะกรรมการบริหารความเสี่ยงและควบคุมภายในทำหน้าที่บริหารความเสี่ยงในภาพรวมให้เกิดประสิทธิผลสูงสุด โดยถือเป็นหน้าที่รับผิดชอบของหน่วยงานในการจัดการและควบคุมความเสี่ยงให้อยู่ในระดับที่ยอมรับได้เพื่อให้มีผลกระทบต่อองค์กรน้อยที่สุด</w:t>
            </w:r>
          </w:p>
          <w:p w14:paraId="53390325" w14:textId="77777777" w:rsidR="005172D9" w:rsidRPr="005172D9" w:rsidRDefault="005172D9" w:rsidP="005172D9">
            <w:pPr>
              <w:numPr>
                <w:ilvl w:val="0"/>
                <w:numId w:val="19"/>
              </w:numPr>
              <w:ind w:left="0"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วัตถุประสงค์ของการประเมินองค์ประกอบการควบคุมภายใน เพื่อทราบกระบวนการระบุความเสี่ยง การวิเคราะห์ และการบริหารความเสี่ยงว่า เหมาะสม เพียงพอ หรือไม่</w:t>
            </w:r>
          </w:p>
          <w:p w14:paraId="4D3A7829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208EF1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การประเมินผลการควบคุม</w:t>
            </w:r>
          </w:p>
          <w:p w14:paraId="1718896C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การควบคุมที่มีอยู่ของกองช่าง เป็นไปตามโครงสร้างองค์กร และมีคำสั่งแบ่งงานที่ชัดเจน แต่ผลการประเมินและการควบคุมที่มีอยู่ยังไม่ครอบคลุมชัดเจนเท่าที่ควร ดังนั้น จึงควรมีการติดตาม ตรวจสอบอย่างต่อเนื่องต่อไป</w:t>
            </w:r>
          </w:p>
          <w:p w14:paraId="235CADDB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86782F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BD83D0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A10C0AE" w14:textId="6FBCD954" w:rsidR="005172D9" w:rsidRDefault="005172D9" w:rsidP="009A132C"/>
    <w:p w14:paraId="0CDA8D99" w14:textId="6D3E5598" w:rsidR="005E1F8A" w:rsidRPr="005E1F8A" w:rsidRDefault="005E1F8A" w:rsidP="005E1F8A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1F8A"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="00453D89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5E1F8A"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</w:p>
    <w:p w14:paraId="3DE1ACA2" w14:textId="77777777" w:rsidR="005518EC" w:rsidRDefault="005518EC" w:rsidP="005518EC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11C24778" w14:textId="653C7007" w:rsidR="005172D9" w:rsidRDefault="005172D9" w:rsidP="001B6A0E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58"/>
        <w:gridCol w:w="4730"/>
      </w:tblGrid>
      <w:tr w:rsidR="005172D9" w:rsidRPr="005172D9" w14:paraId="02082CF7" w14:textId="77777777" w:rsidTr="009F13DD">
        <w:trPr>
          <w:trHeight w:val="486"/>
        </w:trPr>
        <w:tc>
          <w:tcPr>
            <w:tcW w:w="4740" w:type="dxa"/>
            <w:tcBorders>
              <w:bottom w:val="single" w:sz="4" w:space="0" w:color="auto"/>
            </w:tcBorders>
          </w:tcPr>
          <w:p w14:paraId="212AFFEA" w14:textId="09E1AA32" w:rsidR="005172D9" w:rsidRPr="005172D9" w:rsidRDefault="005172D9" w:rsidP="005172D9">
            <w:pPr>
              <w:keepNext/>
              <w:jc w:val="center"/>
              <w:outlineLvl w:val="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8" w:name="_Hlk118383279"/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923" w:type="dxa"/>
            <w:tcBorders>
              <w:bottom w:val="single" w:sz="4" w:space="0" w:color="auto"/>
            </w:tcBorders>
          </w:tcPr>
          <w:p w14:paraId="1F14F503" w14:textId="6F574406" w:rsidR="005172D9" w:rsidRPr="005172D9" w:rsidRDefault="005172D9" w:rsidP="005172D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5172D9" w:rsidRPr="005172D9" w14:paraId="602F1614" w14:textId="77777777" w:rsidTr="009F13DD">
        <w:trPr>
          <w:trHeight w:val="2993"/>
        </w:trPr>
        <w:tc>
          <w:tcPr>
            <w:tcW w:w="4740" w:type="dxa"/>
            <w:tcBorders>
              <w:bottom w:val="single" w:sz="4" w:space="0" w:color="auto"/>
            </w:tcBorders>
          </w:tcPr>
          <w:p w14:paraId="0EB1AE0A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๔. สารสนเทศและการสื่อสาร</w:t>
            </w:r>
          </w:p>
          <w:p w14:paraId="516E72DA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(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1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) นำระบบอินเตอร์เน็ตมาใช้ในการบริหารและการปฏิบัติราชการ การสื่อสาร การติดต่อข้อมูลข่าวสาร ระเบียบหนังสือสั่งการ จึงสามารถปฏิบัติตามระเบียบ หนังสือสั่งการได้ทันที</w:t>
            </w:r>
          </w:p>
          <w:p w14:paraId="1538EF0A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(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2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) การติดต่อประสานงานกับหน่วยงานภายนอก ประชาสัมพันธ์ให้ประชาชนในพื้นที่เข้ามามีส่วนร่วมในการพัฒนาท้องถิ่น ให้ตรงกับความต้องการของประชาชนอย่างแท้จริง</w:t>
            </w:r>
          </w:p>
          <w:p w14:paraId="4436FDF1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(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3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) ติดต่อประสานงานทางโทรศัพท์ และโทรสารการติดต่อประสานงานกับส่วนราชการอื่นๆ</w:t>
            </w:r>
          </w:p>
          <w:p w14:paraId="0CB8DFF2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73EEC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9C140C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B9DC5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5.การติดตามและประเมินผล</w:t>
            </w:r>
          </w:p>
          <w:p w14:paraId="124E5765" w14:textId="77777777" w:rsid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ปรับปรุงคำสั่งมอบหมายงานในหน้าที่ให้มีความชัดเจนมากยิ่งขึ้น ให้เจ้าหน้าที่ หมั่นศึกษากฎ ระเบียบ อยู่เสมอ มีการประเมินผลการปฏิบัติงานอย่างต่อเนื่อง และมีการติดตามความคิดเห็นของประชาชน ในส่วนของการตรวจการจ้าง</w:t>
            </w:r>
          </w:p>
          <w:p w14:paraId="3815693D" w14:textId="77777777" w:rsidR="00377D49" w:rsidRDefault="00377D4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6177A6AC" w14:textId="77777777" w:rsidR="00377D49" w:rsidRDefault="00377D4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5C46B020" w14:textId="77777777" w:rsidR="00377D49" w:rsidRPr="005172D9" w:rsidRDefault="00377D4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4923" w:type="dxa"/>
            <w:tcBorders>
              <w:bottom w:val="single" w:sz="4" w:space="0" w:color="auto"/>
            </w:tcBorders>
          </w:tcPr>
          <w:p w14:paraId="1EDF9025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การประเมินผลสารสนเทศและการสื่อสาร</w:t>
            </w:r>
          </w:p>
          <w:p w14:paraId="01A9B11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ระบบสารสนเทศและการสื่อสารของกองการศึกษามีความครอบคลุมทุกด้านและมีการติดต่อประสานงานทั้งภายในและภายนอกในระดับดี</w:t>
            </w:r>
          </w:p>
          <w:p w14:paraId="65FB6411" w14:textId="77777777" w:rsidR="005172D9" w:rsidRPr="005172D9" w:rsidRDefault="005172D9" w:rsidP="005172D9">
            <w:pPr>
              <w:numPr>
                <w:ilvl w:val="0"/>
                <w:numId w:val="17"/>
              </w:numPr>
              <w:tabs>
                <w:tab w:val="left" w:pos="649"/>
              </w:tabs>
              <w:ind w:left="0" w:firstLine="3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มีสารสนเทศที่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เกี่ยวข้องและเชื่อถือได้</w:t>
            </w:r>
            <w:r w:rsidRPr="005172D9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 xml:space="preserve">ในการดำเนินการเกี่ยวกับการควบคุมภายใน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ระบบสารสนเทศและการสื่อสาร</w:t>
            </w:r>
            <w:r w:rsidRPr="005172D9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มี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ความเหมาะสมต่อความต้องการของผู้ใช้ และการบรรลุวัตถุประสงค์ของการควบคุมภายใน</w:t>
            </w: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มีการนำเทคโนโลยีเข้ามาช่วยในการรวบรวม และประมวลผลข้อมูลได้อย่างรวดเร็วและมีประสิทธิภาพ</w:t>
            </w:r>
          </w:p>
          <w:p w14:paraId="783AE08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C4861F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59F61A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432F0C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การประเมินผลการติดตาม</w:t>
            </w:r>
          </w:p>
          <w:p w14:paraId="41708C8B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การติดตามประเมินผลการควบคุมภายในขององค์กรในอันจะช่วยให้บรรลุวัตถุประสงค์ของการควบคุมภายใน มีการติดตามผลการดำเนินงานให้เป็นไปตามเป้าหมายที่กำหนดไว้โดยจัดให้มีการประชุมร่วมกันอย่างสม่ำเสมอและจัดให้มีรายงานผลการดำเนินงานเป็นประจำทุกไตรมาส เพื่อให้ทราบถึงความแตกต่างจากเป้าหมายที่กำหนดไว้และกำหนดแนวทางแก้ไขเพื่อให้คณะกรรมการอนุมัติ ทั้งกำหนดเครื่องมือช่วยให้ระบบติดตามมีประสิทธิภาพ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มากขึ้นและทำให้ความเสี่ยงลดน้อยลง</w:t>
            </w:r>
          </w:p>
          <w:p w14:paraId="51F850BC" w14:textId="77777777" w:rsid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การติดตามและการประเมินผลการตรวจสอบของกองช่าง มีความเหมาะสม แต่ยังไม่ครอบคลุมและชัดเจนเท่าที่ควร ซึ่งต้องติดตามและประเมินผลต่อไป</w:t>
            </w:r>
          </w:p>
          <w:p w14:paraId="6DD5DA8A" w14:textId="77777777" w:rsidR="009F13DD" w:rsidRDefault="009F13DD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6F9C3B8E" w14:textId="77777777" w:rsidR="00377D49" w:rsidRDefault="00377D4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0AFAB9CA" w14:textId="77777777" w:rsidR="00377D49" w:rsidRDefault="00377D4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3B828F4D" w14:textId="77777777" w:rsidR="009F13DD" w:rsidRDefault="009F13DD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15CC7848" w14:textId="402DE3A2" w:rsidR="009F13DD" w:rsidRPr="005172D9" w:rsidRDefault="009F13DD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bookmarkEnd w:id="8"/>
    </w:tbl>
    <w:p w14:paraId="5AA2A78A" w14:textId="77777777" w:rsidR="005172D9" w:rsidRDefault="005172D9" w:rsidP="009A132C"/>
    <w:p w14:paraId="4FDE31B2" w14:textId="53B8A1CA" w:rsidR="00CF7A59" w:rsidRPr="00F518D4" w:rsidRDefault="00F518D4" w:rsidP="00F518D4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sz w:val="32"/>
          <w:szCs w:val="32"/>
        </w:rPr>
      </w:pPr>
      <w:r w:rsidRPr="00E6596E"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="00D27041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E659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6596E">
        <w:rPr>
          <w:rFonts w:ascii="TH SarabunIT๙" w:hAnsi="TH SarabunIT๙" w:cs="TH SarabunIT๙"/>
          <w:sz w:val="32"/>
          <w:szCs w:val="32"/>
        </w:rPr>
        <w:t>–</w:t>
      </w:r>
    </w:p>
    <w:p w14:paraId="5ED0DC38" w14:textId="77777777" w:rsidR="00FF3F0C" w:rsidRDefault="00FF3F0C" w:rsidP="00FF3F0C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30697A4C" w14:textId="63711902" w:rsidR="00CF7A59" w:rsidRDefault="00CF7A59" w:rsidP="009A132C"/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7"/>
        <w:gridCol w:w="4536"/>
      </w:tblGrid>
      <w:tr w:rsidR="002454C5" w:rsidRPr="005172D9" w14:paraId="42187A71" w14:textId="77777777" w:rsidTr="005E16CC">
        <w:trPr>
          <w:trHeight w:val="486"/>
        </w:trPr>
        <w:tc>
          <w:tcPr>
            <w:tcW w:w="5387" w:type="dxa"/>
            <w:tcBorders>
              <w:bottom w:val="single" w:sz="4" w:space="0" w:color="auto"/>
            </w:tcBorders>
          </w:tcPr>
          <w:p w14:paraId="4681F6E2" w14:textId="77777777" w:rsidR="002454C5" w:rsidRPr="005172D9" w:rsidRDefault="002454C5" w:rsidP="009934E2">
            <w:pPr>
              <w:keepNext/>
              <w:jc w:val="center"/>
              <w:outlineLvl w:val="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9" w:name="_Hlk118383311"/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2E91006" w14:textId="77777777" w:rsidR="002454C5" w:rsidRPr="005172D9" w:rsidRDefault="002454C5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2454C5" w:rsidRPr="005172D9" w14:paraId="5E0BEA99" w14:textId="77777777" w:rsidTr="00287C51">
        <w:trPr>
          <w:trHeight w:val="464"/>
        </w:trPr>
        <w:tc>
          <w:tcPr>
            <w:tcW w:w="5387" w:type="dxa"/>
            <w:tcBorders>
              <w:bottom w:val="single" w:sz="4" w:space="0" w:color="auto"/>
            </w:tcBorders>
          </w:tcPr>
          <w:p w14:paraId="481A1CEC" w14:textId="4F40BF17" w:rsidR="002454C5" w:rsidRDefault="00287C51" w:rsidP="009934E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กองการศึกษา</w:t>
            </w:r>
          </w:p>
          <w:p w14:paraId="62D4A311" w14:textId="63495176" w:rsidR="005E16CC" w:rsidRPr="00605E39" w:rsidRDefault="00605E39" w:rsidP="00287C51">
            <w:pPr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</w:rPr>
            </w:pPr>
            <w:r w:rsidRPr="00605E39">
              <w:rPr>
                <w:rFonts w:ascii="TH SarabunIT๙" w:eastAsiaTheme="minorEastAsia" w:hAnsi="TH SarabunIT๙" w:cs="TH SarabunIT๙" w:hint="cs"/>
                <w:b/>
                <w:bCs/>
                <w:sz w:val="32"/>
                <w:szCs w:val="32"/>
                <w:cs/>
              </w:rPr>
              <w:t xml:space="preserve">1. </w:t>
            </w:r>
            <w:r w:rsidR="005E16CC" w:rsidRPr="00605E39"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  <w:cs/>
              </w:rPr>
              <w:t>สภาพแวดล้อมการควบคุม</w:t>
            </w:r>
            <w:r w:rsidR="005E16CC" w:rsidRPr="00605E39"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</w:rPr>
              <w:t xml:space="preserve">                                                                                    </w:t>
            </w:r>
          </w:p>
          <w:p w14:paraId="12809D3E" w14:textId="77777777" w:rsidR="005E16CC" w:rsidRPr="00376884" w:rsidRDefault="005E16CC" w:rsidP="00287C5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</w:rPr>
              <w:t xml:space="preserve">    </w:t>
            </w:r>
            <w:r w:rsidRPr="0037688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1.1 </w:t>
            </w:r>
            <w:r w:rsidRPr="003768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งานจัดทำงบประมาณ</w:t>
            </w:r>
          </w:p>
          <w:p w14:paraId="6B1D13BC" w14:textId="77777777" w:rsidR="005E16CC" w:rsidRPr="00287C51" w:rsidRDefault="005E16CC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1) ความเสี่ยงจากสภาพแวดล้อมภายใน</w:t>
            </w:r>
          </w:p>
          <w:p w14:paraId="558B06AF" w14:textId="5A0FE78B" w:rsidR="005E16CC" w:rsidRPr="005E16CC" w:rsidRDefault="005E16CC" w:rsidP="00E847A7">
            <w:pPr>
              <w:ind w:right="-108"/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</w:rPr>
              <w:t xml:space="preserve">          - </w:t>
            </w:r>
            <w:r w:rsidR="00017611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ขาดบุคลากรที่มีความรู้ตรงตามสาขาวิชามารับผิดช</w:t>
            </w:r>
            <w:r w:rsidR="007A19E4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อ</w:t>
            </w:r>
            <w:r w:rsidR="00017611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บการจัดทำงบประมาณ การพัสดุ การเงินและบัญชี</w:t>
            </w:r>
          </w:p>
          <w:p w14:paraId="518C5D49" w14:textId="50BEDD1E" w:rsidR="005E16CC" w:rsidRPr="00287C51" w:rsidRDefault="005E16CC" w:rsidP="00287C51">
            <w:pPr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5E16CC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          - </w:t>
            </w:r>
            <w:r w:rsidR="00017611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บุคลากรภายในกองการศึกษาฯ มีไม่เพียงพอต่อปริมาณงานที่ได้รับมอบหมาย</w:t>
            </w:r>
          </w:p>
          <w:p w14:paraId="10E3A113" w14:textId="77777777" w:rsidR="005E16CC" w:rsidRPr="006B7EFB" w:rsidRDefault="005E16CC" w:rsidP="00287C51">
            <w:pPr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</w:rPr>
            </w:pP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     </w:t>
            </w:r>
            <w:r w:rsidRPr="006B7EFB"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  <w:cs/>
              </w:rPr>
              <w:t xml:space="preserve">1.2 งานจัดการศึกษาภายในศูนย์พัฒนาเด็กเล็ก </w:t>
            </w:r>
          </w:p>
          <w:p w14:paraId="07A70A6E" w14:textId="77777777" w:rsidR="005E16CC" w:rsidRPr="00EB74C1" w:rsidRDefault="005E16CC" w:rsidP="00287C51">
            <w:pPr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        </w:t>
            </w:r>
            <w:r w:rsidRPr="00EB74C1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1) ความเสี่ยงจากสภาพแวดล้อมภายใน                  </w:t>
            </w:r>
          </w:p>
          <w:p w14:paraId="2E47DE1A" w14:textId="1AEB7C5A" w:rsidR="005E16CC" w:rsidRDefault="005E16CC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        -</w:t>
            </w: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496D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บุคลากรครูภายในศูนย์พัฒนาเด็กเล็กขาดความรู้ ความเข้าใจ เกี่ยวกับขั้นตอนการจัดทำเอกสารงานวิชาการที่ถูกต้อง</w:t>
            </w:r>
          </w:p>
          <w:p w14:paraId="5BD8EB1B" w14:textId="24A32AB5" w:rsidR="00496DBC" w:rsidRPr="005E16CC" w:rsidRDefault="00496DBC" w:rsidP="00287C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-  การเปลี่ยนแปลงระเบียบการบริหารงานบุคคลของครูและบุคลากรทางการศึกษาในสังกัด อปท. ส่งผลให้เอกสารการประเมินประสิทธิภาพและประสิทธิผลการปฏิบัติงานไม่สมบูรณ์</w:t>
            </w:r>
          </w:p>
          <w:p w14:paraId="7163F2A4" w14:textId="77777777" w:rsidR="00195402" w:rsidRPr="00BD0FD9" w:rsidRDefault="005E16CC" w:rsidP="00BD0FD9">
            <w:pPr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5E16CC">
              <w:rPr>
                <w:rFonts w:ascii="TH SarabunIT๙" w:eastAsiaTheme="minorEastAsia" w:hAnsi="TH SarabunIT๙" w:cs="TH SarabunIT๙" w:hint="cs"/>
                <w:b/>
                <w:bCs/>
                <w:sz w:val="32"/>
                <w:szCs w:val="32"/>
                <w:cs/>
              </w:rPr>
              <w:t xml:space="preserve">       2) ความเสี่ยงจากสภาพแวดล้อมภายนอก</w:t>
            </w:r>
            <w:r w:rsidR="001A1FEB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17611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="001A1FEB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19540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1761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01761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D0FD9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>ลักษณะอาคารเรียนของศพด. ยังไม่เอื้อต่อการจัด</w:t>
            </w:r>
            <w:r w:rsidR="00195402" w:rsidRPr="00BD0FD9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>การศึกษาให้แก่เด็กเล็กได้อย่างทั่วถึงและแยกตามช่วงวัยได้</w:t>
            </w:r>
            <w:r w:rsidR="00195402" w:rsidRPr="00BD0FD9">
              <w:rPr>
                <w:rFonts w:ascii="TH SarabunIT๙" w:eastAsiaTheme="minorEastAsia" w:hAnsi="TH SarabunIT๙" w:cs="TH SarabunIT๙"/>
                <w:sz w:val="32"/>
                <w:szCs w:val="32"/>
              </w:rPr>
              <w:t xml:space="preserve">    </w:t>
            </w:r>
          </w:p>
          <w:p w14:paraId="780DB86C" w14:textId="47D18431" w:rsidR="00195402" w:rsidRDefault="00195402" w:rsidP="00BD0FD9">
            <w:pPr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BD0FD9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>- ผู้ปกครองยังไม่เห็นความสำคัญต่อการนำบุตรหลาน</w:t>
            </w:r>
            <w:r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มาเข้ารับการศึกษาในระดับปฐมวัย หรือให้มาโรงเรียนทุกวัน               </w:t>
            </w:r>
          </w:p>
          <w:p w14:paraId="081B63CE" w14:textId="0E80A384" w:rsidR="005E16CC" w:rsidRPr="003F2B1A" w:rsidRDefault="005E16CC" w:rsidP="00223EA1">
            <w:pPr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</w:rPr>
            </w:pPr>
            <w:r w:rsidRPr="003F2B1A"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  <w:cs/>
              </w:rPr>
              <w:t>2. การประเมินความเสี่ยง</w:t>
            </w:r>
          </w:p>
          <w:p w14:paraId="1DD08711" w14:textId="77777777" w:rsidR="005E16CC" w:rsidRPr="003F2B1A" w:rsidRDefault="005E16CC" w:rsidP="00223EA1">
            <w:pPr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</w:rPr>
            </w:pPr>
            <w:r w:rsidRPr="00223EA1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    </w:t>
            </w:r>
            <w:r w:rsidRPr="003F2B1A"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  <w:cs/>
              </w:rPr>
              <w:t>2.1 งานจัดทำงบประมาณ</w:t>
            </w:r>
          </w:p>
          <w:p w14:paraId="63DA579D" w14:textId="6FFAE57B" w:rsidR="005E16CC" w:rsidRPr="00CF2BC0" w:rsidRDefault="005E16CC" w:rsidP="00223EA1">
            <w:pPr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223EA1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          - </w:t>
            </w:r>
            <w:r w:rsidR="007A19E4" w:rsidRPr="00223EA1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>เอกสารด้านการเงิน การพัสดุ ไม่เป็นปัจจุบัน เนื่องจากขาดบุคลากรที่มีความรู้ ความชำนาญด้านการ</w:t>
            </w:r>
            <w:r w:rsidR="007A19E4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ปฏิบัติงานเกี่ยวกับการพัสดุ และด้านการเงินการบัญชี โดยตรง</w:t>
            </w:r>
          </w:p>
          <w:p w14:paraId="570BEA21" w14:textId="77777777" w:rsidR="002454C5" w:rsidRPr="009D67C0" w:rsidRDefault="005E16CC" w:rsidP="009D67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16CC">
              <w:rPr>
                <w:rFonts w:ascii="TH SarabunIT๙" w:eastAsiaTheme="minorEastAsia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5E16CC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A19E4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 ไม่สามารถปิดงบการเงินได้ตามห้วงที่กำหนด </w:t>
            </w:r>
            <w:r w:rsidR="007A19E4" w:rsidRPr="009D67C0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>เนื่องจากขาดบุคลากรผู้รับผิดชอบโดยตรง</w:t>
            </w:r>
            <w:r w:rsidRPr="009D67C0">
              <w:rPr>
                <w:rFonts w:ascii="TH SarabunIT๙" w:eastAsiaTheme="minorEastAsia" w:hAnsi="TH SarabunIT๙" w:cs="TH SarabunIT๙"/>
                <w:sz w:val="32"/>
                <w:szCs w:val="32"/>
              </w:rPr>
              <w:t xml:space="preserve"> </w:t>
            </w:r>
          </w:p>
          <w:p w14:paraId="6DAC9749" w14:textId="77777777" w:rsidR="00AD6C48" w:rsidRPr="009D67C0" w:rsidRDefault="00AD6C48" w:rsidP="009D67C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7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9D6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2.2 งานจัดการศึกษาภายในศูนย์พัฒนาเด็กเล็ก</w:t>
            </w:r>
          </w:p>
          <w:p w14:paraId="29578075" w14:textId="1047C770" w:rsidR="009D67C0" w:rsidRDefault="009D67C0" w:rsidP="009D67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D67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1)</w:t>
            </w:r>
            <w:r w:rsidR="007605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D67C0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ผลการจัดการเรียนรู้ตามหลักวิชาการ ไม่ถูกต้องสมบูรณ์และเชื่อถือได้</w:t>
            </w:r>
          </w:p>
          <w:p w14:paraId="3CE5B677" w14:textId="42698180" w:rsidR="009D67C0" w:rsidRDefault="009D67C0" w:rsidP="00E849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ไม่สามารถประเมินประสิทธิภาพและประสิทธิผลการปฏิบัติงานได้ชัดเ</w:t>
            </w:r>
            <w:r w:rsidR="00656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นและต่อเนื่อง</w:t>
            </w:r>
          </w:p>
          <w:p w14:paraId="071CF598" w14:textId="5654C246" w:rsidR="00A56579" w:rsidRPr="009D67C0" w:rsidRDefault="00A56579" w:rsidP="00E849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C0A163D" w14:textId="596B6A7E" w:rsidR="00287C51" w:rsidRPr="00287C51" w:rsidRDefault="00287C51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376BA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ผลสรุป</w:t>
            </w: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สภาพแวดล้อมการควบคุมของกองการศึกษา ศาสนาและวัฒนธรรม  ในภาพรวมเหมาะสมและมีส่วนทำให้การควบคุมภายในมีประสิทธิผล</w:t>
            </w:r>
            <w:r w:rsidR="009376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>มีกิจกรรมที่บรรลุวัตถุประสงค์ ผลการประเมินพบกิจกรรมความเสี่ยงที่จะต้องทำการปรับปรุง มีดังนี้</w:t>
            </w:r>
          </w:p>
          <w:p w14:paraId="1A03F94E" w14:textId="77777777" w:rsidR="00287C51" w:rsidRPr="00287C51" w:rsidRDefault="00287C51" w:rsidP="00287C5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งานจัดทำงบประมาณ</w:t>
            </w:r>
          </w:p>
          <w:p w14:paraId="257FE254" w14:textId="26BB78B5" w:rsidR="00287C51" w:rsidRPr="00287C51" w:rsidRDefault="00287C51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</w:rPr>
              <w:t xml:space="preserve">    - </w:t>
            </w:r>
            <w:r w:rsidR="000B7A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ขาดบุคลากรที่มีความรู้ตรงตามสาขาวิชามารับผิดชอบการจัดทำงบประมาณ การพัสดุ การเงินและการบัญชี</w:t>
            </w:r>
          </w:p>
          <w:p w14:paraId="3265E04D" w14:textId="185D5716" w:rsidR="00287C51" w:rsidRPr="00287C51" w:rsidRDefault="00287C51" w:rsidP="000B7A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</w:t>
            </w:r>
            <w:r w:rsidR="000B7A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บุคลากรภายในกองการศึกษาฯ มีไม่เพียงพอต่อปริมาณงานที่ได้รับมอบหมาย</w:t>
            </w:r>
          </w:p>
          <w:p w14:paraId="095AC16B" w14:textId="77777777" w:rsidR="00287C51" w:rsidRPr="000B7AE0" w:rsidRDefault="00287C51" w:rsidP="00287C51">
            <w:pPr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0B7AE0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  <w:t>2</w:t>
            </w:r>
            <w:r w:rsidRPr="000B7AE0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 xml:space="preserve"> งานจัดการศึกษาภายในศูนย์พัฒนาเด็กเล็ก</w:t>
            </w:r>
          </w:p>
          <w:p w14:paraId="79BAD85F" w14:textId="483BC383" w:rsidR="00287C51" w:rsidRDefault="00287C51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 </w:t>
            </w:r>
            <w:r w:rsidR="000B7A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บุคลากรครูภายในศูนย์พัฒนาเด็กเล็กขาดความรู้ ความเข้าใจ เกี่ยวกับขั้นตอนการจัดทำเอกสารงานวิชาการที่ถูกต้อง</w:t>
            </w:r>
          </w:p>
          <w:p w14:paraId="1A823DF9" w14:textId="0228583A" w:rsidR="000B7AE0" w:rsidRPr="00287C51" w:rsidRDefault="000B7AE0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 การเปลี่ยนแปลงระเบียบการบริหารงานบุคคลของครูและบุคลากรทางการศึกษาในสังกัด อปท. ส่งผลให้เอกสารการประเมินประสิทธิภาพและประสิทธิผลการปฏิบัติงานไม่สมบูรณ์</w:t>
            </w:r>
          </w:p>
          <w:p w14:paraId="100B9EB0" w14:textId="77777777" w:rsidR="00287C51" w:rsidRPr="00287C51" w:rsidRDefault="00287C51" w:rsidP="000065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</w:rPr>
              <w:t xml:space="preserve">  -</w:t>
            </w: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ลักษณะอาคารเรียนของ ศพด. ยังไม่เอื้อต่อการจัดประสบการณ์ให้แก่เด็กเล็กได้อย่างทั่วถึง</w:t>
            </w:r>
          </w:p>
          <w:p w14:paraId="28D38840" w14:textId="77777777" w:rsidR="00287C51" w:rsidRPr="00287C51" w:rsidRDefault="00287C51" w:rsidP="00006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61ECF92" w14:textId="77777777" w:rsidR="00287C51" w:rsidRPr="00287C51" w:rsidRDefault="00287C51" w:rsidP="00006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ผลสรุปจากการประเมินความเสี่ยงที่เกิดขึ้น ด้วยการบันทึกปัญหาที่พบจากการปฏิบัติงานพบว่ากองการศึกษาฯ ยังพบจุดอ่อนในการปฏิบัติงานดังนี้</w:t>
            </w:r>
          </w:p>
          <w:p w14:paraId="770E0973" w14:textId="77777777" w:rsidR="00287C51" w:rsidRPr="00287C51" w:rsidRDefault="00287C51" w:rsidP="000065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ด้านงานจัดทำงบประมาณ </w:t>
            </w:r>
          </w:p>
          <w:p w14:paraId="708D72D1" w14:textId="575D502A" w:rsidR="00287C51" w:rsidRPr="00287C51" w:rsidRDefault="00287C51" w:rsidP="00006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</w:t>
            </w:r>
            <w:r w:rsidR="006C3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เอกสารด้านการเงิน การพัสดุ ยังไม่เป็นปัจจุบัน เนื่องจากขาดบุคลากรที่มีความรู้ ความชำนาญด้านการปฏิบัติงานเกี่ยวกับการพัสดุ และด้านการเงินการบัญชี โดยตรง</w:t>
            </w:r>
          </w:p>
          <w:p w14:paraId="2EE68F15" w14:textId="3ED71166" w:rsidR="002454C5" w:rsidRPr="00287C51" w:rsidRDefault="00287C51" w:rsidP="000065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</w:t>
            </w:r>
            <w:r w:rsidR="006C3F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บุคลากรมีไม่เพียงพอต่อปริมาณงานที่ได้รับมอบหมาย</w:t>
            </w:r>
          </w:p>
        </w:tc>
      </w:tr>
    </w:tbl>
    <w:bookmarkEnd w:id="9"/>
    <w:p w14:paraId="1EF35487" w14:textId="0E7E1256" w:rsidR="009F13DD" w:rsidRPr="00E6596E" w:rsidRDefault="00E6596E" w:rsidP="00E6596E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596E"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="00751333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E6596E"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</w:p>
    <w:p w14:paraId="3C7E3E0D" w14:textId="77777777" w:rsidR="005D6A45" w:rsidRDefault="005D6A45" w:rsidP="005D6A45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15D6778A" w14:textId="5FB49ABC" w:rsidR="009F13DD" w:rsidRDefault="009F13DD" w:rsidP="005D6A45">
      <w:pPr>
        <w:jc w:val="right"/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3"/>
        <w:gridCol w:w="4785"/>
      </w:tblGrid>
      <w:tr w:rsidR="002454C5" w:rsidRPr="005172D9" w14:paraId="43174D88" w14:textId="77777777" w:rsidTr="003B332E">
        <w:trPr>
          <w:trHeight w:val="486"/>
        </w:trPr>
        <w:tc>
          <w:tcPr>
            <w:tcW w:w="4503" w:type="dxa"/>
            <w:tcBorders>
              <w:bottom w:val="single" w:sz="4" w:space="0" w:color="auto"/>
            </w:tcBorders>
          </w:tcPr>
          <w:p w14:paraId="40D3A255" w14:textId="77777777" w:rsidR="002454C5" w:rsidRPr="005172D9" w:rsidRDefault="002454C5" w:rsidP="009934E2">
            <w:pPr>
              <w:keepNext/>
              <w:jc w:val="center"/>
              <w:outlineLvl w:val="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785" w:type="dxa"/>
            <w:tcBorders>
              <w:bottom w:val="single" w:sz="4" w:space="0" w:color="auto"/>
            </w:tcBorders>
          </w:tcPr>
          <w:p w14:paraId="120774C4" w14:textId="77777777" w:rsidR="002454C5" w:rsidRPr="005172D9" w:rsidRDefault="002454C5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2454C5" w:rsidRPr="005172D9" w14:paraId="69C853F1" w14:textId="77777777" w:rsidTr="003B332E">
        <w:trPr>
          <w:trHeight w:val="464"/>
        </w:trPr>
        <w:tc>
          <w:tcPr>
            <w:tcW w:w="4503" w:type="dxa"/>
            <w:tcBorders>
              <w:bottom w:val="single" w:sz="4" w:space="0" w:color="auto"/>
            </w:tcBorders>
          </w:tcPr>
          <w:p w14:paraId="7B306BA4" w14:textId="23D08511" w:rsidR="00FB4525" w:rsidRDefault="00FB4525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)ลักษณะอาคารเรียนของ ศพด.ยังไม่เอื้อต่อการจัดการศึกษาให้แก่เด็กเล็กได้อย่างทั่วถึงและแยกตามช่วงวัยได้</w:t>
            </w:r>
          </w:p>
          <w:p w14:paraId="7F496475" w14:textId="335601FD" w:rsidR="00FB4525" w:rsidRPr="00FB4525" w:rsidRDefault="00FB4525" w:rsidP="005E23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4) ผู้ปกครองยังไม่เห็นความสำคัญต่อการนำบุตรหลานมาเข้ารับการศึกษาในระดับปฐมวัย หรือให้มาโรงเรียนทุกวัน</w:t>
            </w:r>
          </w:p>
          <w:p w14:paraId="58E2A8B0" w14:textId="77777777" w:rsidR="00FB4525" w:rsidRDefault="00FB4525" w:rsidP="005E23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6C3B417" w14:textId="77777777" w:rsidR="00FB4525" w:rsidRDefault="00FB4525" w:rsidP="005E23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12DB2D9" w14:textId="77777777" w:rsidR="00FB4525" w:rsidRDefault="00FB4525" w:rsidP="005E23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C9BAEC5" w14:textId="77777777" w:rsidR="00FB4525" w:rsidRDefault="00FB4525" w:rsidP="005E23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FBDC3D0" w14:textId="77777777" w:rsidR="00FB4525" w:rsidRDefault="00FB4525" w:rsidP="005E23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566F8AA" w14:textId="01FC866D" w:rsidR="005E2320" w:rsidRPr="005E2320" w:rsidRDefault="005E2320" w:rsidP="005E23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5E23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กิจกรรมการควบคุม</w:t>
            </w:r>
          </w:p>
          <w:p w14:paraId="2A5E3D71" w14:textId="77777777" w:rsidR="005E2320" w:rsidRPr="005E2320" w:rsidRDefault="005E2320" w:rsidP="005E23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5E23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งานจัดทำงบประมาณ</w:t>
            </w:r>
          </w:p>
          <w:p w14:paraId="3A1F305B" w14:textId="694751CA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1) จัดทำปฏิทินการปฏิบัติงานตลอดปีงบประมาณเพื่อให้งานแล้วเสร็จตามห้วงเวลาที่กำหนด</w:t>
            </w:r>
          </w:p>
          <w:p w14:paraId="59515A2D" w14:textId="0788C007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2) </w:t>
            </w:r>
            <w:r w:rsidR="00491B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จัดหาบุคลากรที่มีความรู้โดยตรงกับงานที่ได้รับมอบหมาย</w:t>
            </w:r>
          </w:p>
          <w:p w14:paraId="20FD592D" w14:textId="77777777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3) จัดส่งบุคลากรเข้ารับการอบรม ในงานด้านการพัสดุ การเงินและบัญชี</w:t>
            </w:r>
          </w:p>
          <w:p w14:paraId="3252CB3F" w14:textId="77777777" w:rsidR="005E2320" w:rsidRPr="005E2320" w:rsidRDefault="005E2320" w:rsidP="005E23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Pr="005E23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งานจัดการศึกษาภายในศูนย์พัฒนาเด็กเล็ก</w:t>
            </w:r>
          </w:p>
          <w:p w14:paraId="2D4BF6B2" w14:textId="77777777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1) กำหนดปฏิทินการปฏิบัติงานภายในศูนย์พัฒนาเด็กเล็กตลอดปีการศึกษา</w:t>
            </w:r>
          </w:p>
          <w:p w14:paraId="5643D717" w14:textId="77777777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2) กองการศึกษาฯ ให้คำแนะนำ ติดตาม และตรวจสอบความถูกต้องของเอกสารด้านวิชาการ</w:t>
            </w:r>
          </w:p>
          <w:p w14:paraId="039F71B0" w14:textId="77777777" w:rsidR="005E2320" w:rsidRPr="005E2320" w:rsidRDefault="005E2320" w:rsidP="00D357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        3) ส่งเสริมให้บุคลากรในศูนย์พัฒนาเด็กเล็ก ศึกษาแนวทางการปฏิบัติงานเพิ่มเติมจากระเบียบหนังสือสั่งการ และจัดส่งเข้าร่วมอบรมในหลักสูตรที่</w:t>
            </w: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เกี่ยวข้องกับการปฏิบัติงาน</w:t>
            </w:r>
          </w:p>
          <w:p w14:paraId="5CD408EB" w14:textId="7BA3C5D0" w:rsidR="002454C5" w:rsidRDefault="005E2320" w:rsidP="00D357E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4) บำรุงซ่อมแซมอาคารเรียน ให้เอื้อต่อการจัด</w:t>
            </w:r>
            <w:r w:rsidRPr="005E2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ประสบการณ์ให้แก่เด็กเล็กได้ตามช่วงวัย </w:t>
            </w:r>
          </w:p>
          <w:p w14:paraId="2F8F2DE6" w14:textId="2CCC10D6" w:rsidR="004A1792" w:rsidRPr="004A1792" w:rsidRDefault="004A1792" w:rsidP="00D357E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1792">
              <w:rPr>
                <w:rFonts w:ascii="TH SarabunIT๙" w:hAnsi="TH SarabunIT๙" w:cs="TH SarabunIT๙"/>
                <w:sz w:val="32"/>
                <w:szCs w:val="32"/>
              </w:rPr>
              <w:t xml:space="preserve">        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ประชาสัมพันธ์การจัดการศึกษาใน ศพด.ให้ผู้ปกครองอย่างต่อเนื่อง</w:t>
            </w:r>
          </w:p>
          <w:p w14:paraId="4D66F96F" w14:textId="77777777" w:rsidR="002454C5" w:rsidRPr="005172D9" w:rsidRDefault="002454C5" w:rsidP="009934E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4785" w:type="dxa"/>
            <w:tcBorders>
              <w:bottom w:val="single" w:sz="4" w:space="0" w:color="auto"/>
            </w:tcBorders>
          </w:tcPr>
          <w:p w14:paraId="38AFE297" w14:textId="77777777" w:rsidR="001D77D6" w:rsidRPr="001D77D6" w:rsidRDefault="001D77D6" w:rsidP="001D77D6">
            <w:pPr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1D77D6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ด้านงานจัดการศึกษาภายในศูนย์พัฒนาเด็กเล็ก</w:t>
            </w:r>
          </w:p>
          <w:p w14:paraId="4E948EB3" w14:textId="742E36A0" w:rsidR="001D77D6" w:rsidRPr="001D77D6" w:rsidRDefault="001D77D6" w:rsidP="001D7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7D6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146A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ผลการจัดการเรียนรู้ตามหลักวิชาการ ไม่ถูกต้องสมบูรณ์และเชื่อถือได้</w:t>
            </w:r>
          </w:p>
          <w:p w14:paraId="34334CAF" w14:textId="22FE586B" w:rsidR="001D77D6" w:rsidRPr="001D77D6" w:rsidRDefault="001D77D6" w:rsidP="001D7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</w:t>
            </w:r>
            <w:r w:rsidR="00146A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ไม่สามารถประเมินประสิทธิภาพและประสิทธิผลการทำงานได้สมบูรณ์</w:t>
            </w:r>
          </w:p>
          <w:p w14:paraId="2F119F61" w14:textId="77777777" w:rsidR="001D77D6" w:rsidRPr="001D77D6" w:rsidRDefault="001D77D6" w:rsidP="001D77D6">
            <w:pP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1D77D6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ลักษณะอาคารเรียนของ ศพด.ยังไม่เอื้อต่อการจัดการศึกษาให้แก่เด็กเล็กได้อย่างทั่วถึง</w:t>
            </w:r>
            <w:r w:rsidRPr="001D77D6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ตามช่วงวัย</w:t>
            </w:r>
          </w:p>
          <w:p w14:paraId="521C22DB" w14:textId="146CAF24" w:rsidR="001D77D6" w:rsidRDefault="00146AEB" w:rsidP="001D77D6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- ผู้ปกครองยังไม่เห็นความสำคัญต่อการนำบุตรหลานมาเข้ารับการศึกษาในระดับปฐมวัย</w:t>
            </w:r>
          </w:p>
          <w:p w14:paraId="79096A07" w14:textId="77777777" w:rsidR="00146AEB" w:rsidRPr="00003F40" w:rsidRDefault="00146AEB" w:rsidP="00035F3A">
            <w:pPr>
              <w:ind w:right="-138"/>
              <w:jc w:val="thaiDistribute"/>
              <w:rPr>
                <w:rFonts w:ascii="TH SarabunIT๙" w:eastAsiaTheme="minorHAnsi" w:hAnsi="TH SarabunIT๙" w:cs="TH SarabunIT๙"/>
                <w:sz w:val="20"/>
                <w:szCs w:val="20"/>
              </w:rPr>
            </w:pPr>
          </w:p>
          <w:p w14:paraId="1C720480" w14:textId="14E6B8C3" w:rsidR="001D77D6" w:rsidRPr="001D77D6" w:rsidRDefault="008D2152" w:rsidP="001D7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D77D6"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กองการศึกษาฯ ได้กำหนดกิจกรรมการควบคุมขึ้นตามวัตถุประสงค์ของกิจกรรมที่มีความเสี่ยง บุคลากรทุกคนทราบและเข้าใจวัตถุประสงค์ของกิจกรรมควบคุม และได้ร่วมกันออกแบบ ปรับปรุงกิจกรรมการควบคุม ซึ่งกิจกรรมควบคุมมีความเหมาะสม  เพียงพอ และสอดคล้องกับกระบวนการบริหารความเสี่ยงตามสมควร  โดยกิจกรรมควบคุมเป็นส่วนหนึ่งของการปฏิบัติงานตามปกติ โดยผู้บริหารและหัวหน้างาน กำกับดูแลให้มีการปฏิบัติตามอย่างเคร่งครัด อย่างไรก็ตาม  กิจกรรมการควบคุมยังพบจุดอ่อน</w:t>
            </w:r>
            <w:r w:rsidR="001D77D6" w:rsidRPr="001D77D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D77D6"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>คือ</w:t>
            </w:r>
          </w:p>
          <w:p w14:paraId="5D236D47" w14:textId="77777777" w:rsidR="001D77D6" w:rsidRPr="001D77D6" w:rsidRDefault="001D77D6" w:rsidP="001D77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7D6">
              <w:rPr>
                <w:rFonts w:ascii="TH SarabunIT๙" w:hAnsi="TH SarabunIT๙" w:cs="TH SarabunIT๙"/>
                <w:sz w:val="32"/>
                <w:szCs w:val="32"/>
              </w:rPr>
              <w:t xml:space="preserve">     1. </w:t>
            </w: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เอกสารด้านการพัสดุ การเงินและบัญชี ยังเกิดข้อผิดพลาด และไม่แล้วเสร็จตามห้วงเวลาที่กำหนด</w:t>
            </w:r>
          </w:p>
          <w:p w14:paraId="7589D918" w14:textId="77777777" w:rsidR="00CC59E8" w:rsidRDefault="001D77D6" w:rsidP="001D7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 เอกสารด้านงานวิชาการก็ยังไม่เป็นปัจจุบัน และถูกต้องตามหลักวิชาการ</w:t>
            </w:r>
          </w:p>
          <w:p w14:paraId="2601445E" w14:textId="77777777" w:rsidR="00DA6A26" w:rsidRDefault="00CC59E8" w:rsidP="001D7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3. ไม่สามารถประเมินประสิทธิภาพและประสิทธิผลการปฏิบัติงานได้สมบูรณ์</w:t>
            </w:r>
          </w:p>
          <w:p w14:paraId="33242146" w14:textId="652FFCC3" w:rsidR="001D77D6" w:rsidRPr="001D77D6" w:rsidRDefault="00DA6A26" w:rsidP="001D7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4. ลักษณะอาคารเรียนของ ศพด. ยังไม่เอื้อต่อการจัดการศึกษาให้แก่เด็กเล็กได้อย่างทั่วถึงและแยกตามช่วงวัยได้</w:t>
            </w:r>
            <w:r w:rsidR="001D77D6"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27BFDE8" w14:textId="6B44ECA9" w:rsidR="002454C5" w:rsidRPr="005172D9" w:rsidRDefault="001D77D6" w:rsidP="00CB22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ทั้งนี้ เนื่องจากบุคลากรในศูนย์พัฒนาเด็กเล็ก และกองการศึกษาฯ ไม่มีทีปรึกษา และผู้ให้คำแนะนำที่มีความรู้ ความชำนาญโดยตรง เช่นบุคลากรในฝ่ายอื่น</w:t>
            </w:r>
            <w:r w:rsidRPr="001D77D6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 </w:t>
            </w:r>
            <w:r w:rsidRPr="001D77D6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ๆ หรือจากบุคคลภายนอกมาให้ความรู้ที่ถูกต้องหรือคำแนะนำได้อย่างต่อเนื่อง </w:t>
            </w:r>
          </w:p>
        </w:tc>
      </w:tr>
    </w:tbl>
    <w:p w14:paraId="445B62CD" w14:textId="27FC10AC" w:rsidR="00CB2285" w:rsidRDefault="00751333" w:rsidP="00CB2285">
      <w:pPr>
        <w:pStyle w:val="2"/>
        <w:numPr>
          <w:ilvl w:val="0"/>
          <w:numId w:val="17"/>
        </w:num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20</w:t>
      </w:r>
      <w:r w:rsidR="00CB2285">
        <w:rPr>
          <w:rFonts w:ascii="TH SarabunIT๙" w:hAnsi="TH SarabunIT๙" w:cs="TH SarabunIT๙" w:hint="cs"/>
          <w:cs/>
        </w:rPr>
        <w:t xml:space="preserve"> -</w:t>
      </w:r>
    </w:p>
    <w:p w14:paraId="7DA775E9" w14:textId="1DEDBC3E" w:rsidR="00A35E09" w:rsidRDefault="00A35E09" w:rsidP="00A35E09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47888BF1" w14:textId="5C6D6F58" w:rsidR="002454C5" w:rsidRDefault="002454C5" w:rsidP="009A132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3"/>
        <w:gridCol w:w="4725"/>
      </w:tblGrid>
      <w:tr w:rsidR="002454C5" w:rsidRPr="005172D9" w14:paraId="7F679A6E" w14:textId="77777777" w:rsidTr="00A35E09">
        <w:trPr>
          <w:trHeight w:val="486"/>
        </w:trPr>
        <w:tc>
          <w:tcPr>
            <w:tcW w:w="4563" w:type="dxa"/>
            <w:tcBorders>
              <w:bottom w:val="single" w:sz="4" w:space="0" w:color="auto"/>
            </w:tcBorders>
          </w:tcPr>
          <w:p w14:paraId="4894B9AB" w14:textId="77777777" w:rsidR="002454C5" w:rsidRPr="005172D9" w:rsidRDefault="002454C5" w:rsidP="009934E2">
            <w:pPr>
              <w:keepNext/>
              <w:jc w:val="center"/>
              <w:outlineLvl w:val="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725" w:type="dxa"/>
            <w:tcBorders>
              <w:bottom w:val="single" w:sz="4" w:space="0" w:color="auto"/>
            </w:tcBorders>
          </w:tcPr>
          <w:p w14:paraId="0CA3B51C" w14:textId="77777777" w:rsidR="002454C5" w:rsidRPr="005172D9" w:rsidRDefault="002454C5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2454C5" w:rsidRPr="005172D9" w14:paraId="60D1E3B6" w14:textId="77777777" w:rsidTr="00A35E09">
        <w:trPr>
          <w:trHeight w:val="10260"/>
        </w:trPr>
        <w:tc>
          <w:tcPr>
            <w:tcW w:w="4563" w:type="dxa"/>
            <w:tcBorders>
              <w:bottom w:val="single" w:sz="4" w:space="0" w:color="auto"/>
            </w:tcBorders>
          </w:tcPr>
          <w:p w14:paraId="67D58EAB" w14:textId="77777777" w:rsidR="00B04463" w:rsidRPr="00B04463" w:rsidRDefault="00B04463" w:rsidP="00B044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63">
              <w:rPr>
                <w:rFonts w:ascii="TH SarabunIT๙" w:eastAsiaTheme="minorEastAsia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044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B044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สารสนเทศและการสื่อสาร</w:t>
            </w:r>
          </w:p>
          <w:p w14:paraId="648C4C89" w14:textId="249F8990" w:rsidR="00B04463" w:rsidRPr="00B04463" w:rsidRDefault="00B04463" w:rsidP="00B044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มีการนำระบบอินเตอร์เน็ตมาใช้ในการปฏิบัติราชการ การสื่อสาร  การติดต่อข้อมูล การสืบค้นข้อมูลข่าวสาร ระเบียบหนังสือสั่งการ จึงสามารถปฏิบัติตามระเบียบหนังสือสั่งการได้ทันที มีการประชาสัมพันธ์กิจกรรมที่ได้ดำเนินการผ่านระบบอินเตอร์เน็ต ระบบสารสนเทศมีความเหมาะสมและเพียงพอต่อความต้องการของผู้ใช้ และมีการสื่อสารไปยังบุคลากรทุกระดับ ในรูปแบบที่ช่วยให้ผู้ใช้ข้อมูลสามารถนำไปใช้ปฏิบัติหน้าที่ได้อย่างมีประสิทธิภาพและเกิดประสิทธิผล บรรลุวัตถุประสงค์ขององค์กร</w:t>
            </w:r>
          </w:p>
          <w:p w14:paraId="756102C7" w14:textId="77777777" w:rsidR="00B04463" w:rsidRPr="00B04463" w:rsidRDefault="00B04463" w:rsidP="00B044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B4726C" w14:textId="77777777" w:rsidR="00B04463" w:rsidRPr="00B04463" w:rsidRDefault="00B04463" w:rsidP="00B044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 การติดตามประเมินผล</w:t>
            </w:r>
          </w:p>
          <w:p w14:paraId="169662E4" w14:textId="77777777" w:rsidR="00B04463" w:rsidRPr="00B04463" w:rsidRDefault="00B04463" w:rsidP="00B044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044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มีการติดตามประเมินผลการควบคุมภายในและประเมินคุณภาพการปฏิบัติงานอย่างต่อเนื่อง โดยกำหนดวิธีติดตามการดำเนินงานตามระบบการควบคุมภายในอย่างต่อเนื่องและให้เป็นส่วนหนึ่งของการดำเนินงานตามปกติ หากพบข้อบกพร่องได้มีการดำเนินการแก้ไขข้อบกพร่องทันที</w:t>
            </w:r>
          </w:p>
          <w:p w14:paraId="4143871B" w14:textId="77777777" w:rsidR="002454C5" w:rsidRDefault="002454C5" w:rsidP="009934E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434CC5CA" w14:textId="77777777" w:rsidR="002454C5" w:rsidRPr="005172D9" w:rsidRDefault="002454C5" w:rsidP="009934E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4725" w:type="dxa"/>
            <w:tcBorders>
              <w:bottom w:val="single" w:sz="4" w:space="0" w:color="auto"/>
            </w:tcBorders>
          </w:tcPr>
          <w:p w14:paraId="7C6AB905" w14:textId="77777777" w:rsidR="00F25F17" w:rsidRDefault="00F25F17" w:rsidP="00B04463">
            <w:pPr>
              <w:jc w:val="thaiDistribute"/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</w:p>
          <w:p w14:paraId="7BE0E77E" w14:textId="77777777" w:rsidR="00F25F17" w:rsidRDefault="00F25F17" w:rsidP="00B04463">
            <w:pPr>
              <w:jc w:val="thaiDistribute"/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</w:p>
          <w:p w14:paraId="577B8E15" w14:textId="77777777" w:rsidR="00F25F17" w:rsidRDefault="00F25F17" w:rsidP="00B04463">
            <w:pPr>
              <w:jc w:val="thaiDistribute"/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</w:p>
          <w:p w14:paraId="6E894196" w14:textId="7E1DC781" w:rsidR="002454C5" w:rsidRDefault="00452DB2" w:rsidP="00B0446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D77D6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ส่งผลให้กองการศึกษาฯ ยังต้องปรับปรุงกิจกรรมควบคุม</w:t>
            </w:r>
            <w:r w:rsidRPr="001D77D6">
              <w:rPr>
                <w:rFonts w:ascii="TH SarabunIT๙" w:eastAsiaTheme="minorEastAsia" w:hAnsi="TH SarabunIT๙" w:cs="TH SarabunIT๙"/>
                <w:sz w:val="32"/>
                <w:szCs w:val="32"/>
              </w:rPr>
              <w:t xml:space="preserve"> </w:t>
            </w:r>
            <w:r w:rsidRPr="001D77D6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โดยจัดหาผู้ที่มีความรู้ด้านวิชาการโดยตรงมาให้คำแนะนำแก่บุคลากร พร้อมติดตามตรวจสอบการจัดทำเอกสารการปฏิบัติงาน อย่างต่อเนื่องและเคร่งครัด</w:t>
            </w:r>
            <w:r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04463" w:rsidRPr="001D77D6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และกำหนดระยะเวลาแล้วเสร็จของงาน พร้อมกับส่งเสริมให้บุคลากรเข้ารับการอบรมหาความรู้เพิ่มเติมเกี่ยวกับงานในหน้าที่รับผิดชอบและงานที่ได้รับมอบหมาย</w:t>
            </w:r>
          </w:p>
          <w:p w14:paraId="37963C0F" w14:textId="77777777" w:rsidR="002F1320" w:rsidRPr="002F1320" w:rsidRDefault="00A273E7" w:rsidP="002F1320">
            <w:pPr>
              <w:jc w:val="thaiDistribute"/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กองการศึกษาฯ มีข้อมูลสารสนเทศและการสื่อสารที่เหมาะสม มีการสื่อสารการปฏิบัติงานผ่าน เครือข่ายสังคมออนไลน์ ที่สามารถสื่อสารได้ครอบคลุมทั้ง ศูนย์</w:t>
            </w:r>
            <w:r w:rsidR="002F1320" w:rsidRPr="002F1320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พัฒนาเด็กเล็ก กองการศึกษาฯ และอบต. และผู้ปกครอง </w:t>
            </w:r>
          </w:p>
          <w:p w14:paraId="7CD6843B" w14:textId="20523DC9" w:rsidR="002F1320" w:rsidRPr="002F1320" w:rsidRDefault="002F1320" w:rsidP="002F1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320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F1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อย่างไรก็ตามระบบสารสนเทศและการสื่อสาร ยังมีจุดอ่อน คือศูนย์พัฒนาเด็กเล็กบ้านกาลูปัง </w:t>
            </w:r>
          </w:p>
          <w:p w14:paraId="4C9BB60E" w14:textId="77777777" w:rsidR="002F1320" w:rsidRPr="002F1320" w:rsidRDefault="002F1320" w:rsidP="002F1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320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ยังไม่ได้ติดตั้งระบบอินเตอร์เน็ต</w:t>
            </w:r>
            <w:r w:rsidRPr="002F132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F1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เนื่องจากสภาพพื้นที่ไม่อำนวย ส่งผลให้ช่องทางการเผยแพร่ข้อมูล  ยังไม่หลากหลายและรวดเร็วเท่าที่ควร </w:t>
            </w:r>
          </w:p>
          <w:p w14:paraId="509F8C33" w14:textId="77777777" w:rsidR="00387831" w:rsidRDefault="002F1320" w:rsidP="002F1320">
            <w:pPr>
              <w:jc w:val="thaiDistribute"/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2F1320">
              <w:rPr>
                <w:rFonts w:ascii="TH SarabunIT๙" w:eastAsiaTheme="minorEastAsia" w:hAnsi="TH SarabunIT๙" w:cs="TH SarabunIT๙"/>
                <w:sz w:val="32"/>
                <w:szCs w:val="32"/>
              </w:rPr>
              <w:t xml:space="preserve">   </w:t>
            </w:r>
            <w:r w:rsidRPr="002F1320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ระบบการติดตามประเมินผลมีความเหมาะสม โดยผู้บริหารมีการติดตามการปฏิบัติตามระบบการควบคุมภายในอย่างต่อเนื่อง  และสิ้นปีมีการประเมินตนเองร่วมกันระหว่างผู้บริหารและพนักงาน ผลการประเมินมีการจัดทำรายงานพร้อมเสนอแนวทางการปรับปรุงการควบคุมต่อผู้บริหาร เพื่อสั่งการแก้ไขและกำหนดไว้ในแผนปฏิบัติงานประจำปีต่อไป อย่างไรก็ตามการติดตามประเมินผลยังพบจุดอ่อน เนื่องจากบุคลากรผู้ปฏิบัติงานยังไม่เห็นความสำคัญของการปฏิบัติตามระบบการควบคุมภายในที่กำหนดไว้ ส่งผลให้การปฏิบัติงานยังมีความเสี่ยง  </w:t>
            </w:r>
          </w:p>
          <w:p w14:paraId="0920AB78" w14:textId="77777777" w:rsidR="00387831" w:rsidRDefault="00387831" w:rsidP="002F1320">
            <w:pPr>
              <w:jc w:val="thaiDistribute"/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</w:p>
          <w:p w14:paraId="734CB53D" w14:textId="3A069CF6" w:rsidR="00A273E7" w:rsidRPr="005172D9" w:rsidRDefault="00A273E7" w:rsidP="002F132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</w:tbl>
    <w:p w14:paraId="662B04A8" w14:textId="1B5E8058" w:rsidR="002454C5" w:rsidRDefault="002454C5" w:rsidP="009A132C"/>
    <w:p w14:paraId="136E653F" w14:textId="77777777" w:rsidR="002454C5" w:rsidRDefault="002454C5" w:rsidP="009A132C"/>
    <w:p w14:paraId="09585C6F" w14:textId="3FA25171" w:rsidR="00CF7A59" w:rsidRPr="00971612" w:rsidRDefault="00D117F0" w:rsidP="00971612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21</w:t>
      </w:r>
      <w:r w:rsidR="00971612" w:rsidRPr="009716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</w:t>
      </w:r>
    </w:p>
    <w:p w14:paraId="30C1454B" w14:textId="018C265E" w:rsidR="00A35E09" w:rsidRDefault="00A35E09" w:rsidP="009A132C"/>
    <w:p w14:paraId="78A888A3" w14:textId="77777777" w:rsidR="00A35E09" w:rsidRPr="008B073A" w:rsidRDefault="00A35E09" w:rsidP="009A132C">
      <w:pPr>
        <w:rPr>
          <w:vanish/>
        </w:rPr>
      </w:pPr>
    </w:p>
    <w:p w14:paraId="60F06E63" w14:textId="4A3F4C85" w:rsidR="009A132C" w:rsidRPr="00EC485C" w:rsidRDefault="00EC485C" w:rsidP="009A132C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C485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การประเมินโดยรวม</w:t>
      </w:r>
    </w:p>
    <w:p w14:paraId="4993F14F" w14:textId="731D052B" w:rsidR="00940510" w:rsidRDefault="00EC485C" w:rsidP="009A132C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องค์การบริหารส่วนตำบลกาลูปัง มีโครงสร้างการควบคุมภายใน 5 องค์ประกอบของการควบคุมภายใน หรือการควบคุมเป็นไปตามมาตรฐานการควบคุมภายใน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2561 มีการควบคุมที่เพียง</w:t>
      </w:r>
      <w:r w:rsidR="00940510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และมีประสิทธิผลตามสมควร แต่อย่างไรก็ตามภารกิจบางภารกิจมีจุดอ่อนที่ต้องปรับปรุงตามมาตรฐานการควบคุมภายใน ดังนี้</w:t>
      </w:r>
    </w:p>
    <w:p w14:paraId="68FA9291" w14:textId="6C6893B1" w:rsidR="004C02E7" w:rsidRPr="00D573DB" w:rsidRDefault="004C02E7" w:rsidP="00D573DB">
      <w:pPr>
        <w:pStyle w:val="af2"/>
        <w:numPr>
          <w:ilvl w:val="0"/>
          <w:numId w:val="4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573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 การป้องกันและบรรเทาสาธารณภัย </w:t>
      </w:r>
      <w:r w:rsidRPr="00D573DB">
        <w:rPr>
          <w:rFonts w:ascii="TH SarabunIT๙" w:hAnsi="TH SarabunIT๙" w:cs="TH SarabunIT๙" w:hint="cs"/>
          <w:sz w:val="32"/>
          <w:szCs w:val="32"/>
          <w:cs/>
        </w:rPr>
        <w:t>ความเสี่ยง คือ</w:t>
      </w:r>
    </w:p>
    <w:p w14:paraId="6FD5A149" w14:textId="4566238F" w:rsidR="004C02E7" w:rsidRDefault="00684552" w:rsidP="004C02E7">
      <w:pPr>
        <w:ind w:firstLine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2E7">
        <w:rPr>
          <w:rFonts w:ascii="TH SarabunIT๙" w:hAnsi="TH SarabunIT๙" w:cs="TH SarabunIT๙" w:hint="cs"/>
          <w:sz w:val="32"/>
          <w:szCs w:val="32"/>
          <w:cs/>
        </w:rPr>
        <w:t>ไม่สามารถคาดเดาสถานการณ์ที่เกิดจากภัยธรรมชาติล่วงหน้าได้</w:t>
      </w:r>
    </w:p>
    <w:p w14:paraId="71995AD6" w14:textId="7A6EEE73" w:rsidR="004C02E7" w:rsidRDefault="00684552" w:rsidP="004C02E7">
      <w:pPr>
        <w:ind w:firstLine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C02E7">
        <w:rPr>
          <w:rFonts w:ascii="TH SarabunIT๙" w:hAnsi="TH SarabunIT๙" w:cs="TH SarabunIT๙" w:hint="cs"/>
          <w:sz w:val="32"/>
          <w:szCs w:val="32"/>
          <w:cs/>
        </w:rPr>
        <w:t>การให้ความช่วยเหลือผู้ประสบภัยต้องเป็นไปตามหลักเกณฑ์ ระเบียบ กฎหมายที่เกี่ยวข้อง ทำให้ยากต่อการสนับสนุน และการขอรับการช่วยเหลือผู้ประสบภัยจากหน่วยงานที่เกี่ยวข้อง ต้องผ่านหลายขั้นตอน ยุ่งยาก ซ้ำซ้อน บางกรณีไม่เข้ากับหลักเกณฑ์การช่วยเหลือของหน่วยงานนั้น</w:t>
      </w:r>
    </w:p>
    <w:p w14:paraId="233EC48C" w14:textId="1AE7B958" w:rsidR="004C02E7" w:rsidRDefault="00684552" w:rsidP="004C02E7">
      <w:pPr>
        <w:ind w:firstLine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2E7">
        <w:rPr>
          <w:rFonts w:ascii="TH SarabunIT๙" w:hAnsi="TH SarabunIT๙" w:cs="TH SarabunIT๙" w:hint="cs"/>
          <w:sz w:val="32"/>
          <w:szCs w:val="32"/>
          <w:cs/>
        </w:rPr>
        <w:t>ขาดวัสดุอุปกรณ์ที่มีประสิทธิภาพในการปฏิบัติงาน ซึ่งไม่สามารถตอบสนองความต้องการของประชาชนได้อย่างสะดวก รวดเร็วทั่วถึง</w:t>
      </w:r>
    </w:p>
    <w:p w14:paraId="6744DEAC" w14:textId="56F4684D" w:rsidR="00D573DB" w:rsidRDefault="00684552" w:rsidP="00D573DB">
      <w:pPr>
        <w:ind w:firstLine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2E7">
        <w:rPr>
          <w:rFonts w:ascii="TH SarabunIT๙" w:hAnsi="TH SarabunIT๙" w:cs="TH SarabunIT๙" w:hint="cs"/>
          <w:sz w:val="32"/>
          <w:szCs w:val="32"/>
          <w:cs/>
        </w:rPr>
        <w:t>ปัญหาในการสั่งใช้กำลัง อปพร.ในเขตพื้นที่ เนื่องจาก อปพร. ก็ไม่สะดวกในการทำงานเพราะต้องประกอบอาชีพหลักเป็นประจำ และบางคนได้อาศัยอยู่นอกพื้นที่</w:t>
      </w:r>
    </w:p>
    <w:p w14:paraId="709B0AD6" w14:textId="3D60E9BA" w:rsidR="004C02E7" w:rsidRPr="00D573DB" w:rsidRDefault="00D573DB" w:rsidP="00D573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73D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2</w:t>
      </w:r>
      <w:r w:rsidR="004C02E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</w:t>
      </w:r>
      <w:r w:rsidR="004C02E7" w:rsidRPr="00F272B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กิจกรรม การรับลงทะเบียนผู้สูงอายุ</w:t>
      </w:r>
      <w:r w:rsidR="004C02E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มีความเสี่ยง คือ</w:t>
      </w:r>
    </w:p>
    <w:p w14:paraId="00AC02AB" w14:textId="3269335C" w:rsidR="004C02E7" w:rsidRDefault="004C02E7" w:rsidP="004C02E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E139C6">
        <w:rPr>
          <w:rFonts w:ascii="TH SarabunIT๙" w:hAnsi="TH SarabunIT๙" w:cs="TH SarabunIT๙"/>
          <w:sz w:val="32"/>
          <w:szCs w:val="32"/>
          <w:cs/>
        </w:rPr>
        <w:tab/>
      </w:r>
      <w:r w:rsidR="00E139C6"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การประชาสัมพันธ์ให้ผู้สูงอายุเกี่ยวกับสิทธิ์ของตนเองในการเข้าถึงสวัสดิการของรัฐยังไม่ทั่วถึง</w:t>
      </w:r>
    </w:p>
    <w:p w14:paraId="2B2015CD" w14:textId="79D3EBB3" w:rsidR="004C02E7" w:rsidRDefault="004C02E7" w:rsidP="004C02E7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E139C6">
        <w:rPr>
          <w:rFonts w:ascii="TH SarabunIT๙" w:hAnsi="TH SarabunIT๙" w:cs="TH SarabunIT๙" w:hint="cs"/>
          <w:sz w:val="32"/>
          <w:szCs w:val="32"/>
        </w:rPr>
        <w:sym w:font="Wingdings" w:char="F0D8"/>
      </w:r>
      <w:r w:rsidR="00E139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ผู้สูงอายุมีชื่ออยู่ในทะเบียนเขตพื้นที่ แต่ตัวตนอาศัยอยู่ประเทศเพื่อนบ้าน</w:t>
      </w:r>
    </w:p>
    <w:p w14:paraId="08F11665" w14:textId="2A858BCC" w:rsidR="004C02E7" w:rsidRPr="00FF4722" w:rsidRDefault="004C02E7" w:rsidP="004C02E7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E139C6">
        <w:rPr>
          <w:rFonts w:ascii="TH SarabunIT๙" w:hAnsi="TH SarabunIT๙" w:cs="TH SarabunIT๙" w:hint="cs"/>
          <w:sz w:val="32"/>
          <w:szCs w:val="32"/>
        </w:rPr>
        <w:sym w:font="Wingdings" w:char="F0D8"/>
      </w:r>
      <w:r w:rsidR="00E139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ผู้สูงอาย</w:t>
      </w:r>
      <w:r w:rsidR="00330C9D">
        <w:rPr>
          <w:rFonts w:ascii="TH SarabunIT๙" w:hAnsi="TH SarabunIT๙" w:cs="TH SarabunIT๙" w:hint="cs"/>
          <w:color w:val="000000"/>
          <w:sz w:val="32"/>
          <w:szCs w:val="32"/>
          <w:cs/>
        </w:rPr>
        <w:t>ุ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บางคนเขียนไม่ได้ อ่านไม่ออก ขาดความรู้ในการสื่อสารเกี่ยวกับภาษาไทย </w:t>
      </w:r>
    </w:p>
    <w:p w14:paraId="720E0861" w14:textId="0E8F7FAD" w:rsidR="00D573DB" w:rsidRDefault="00D573DB" w:rsidP="00D573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3.</w:t>
      </w: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กิจกรรมด้าน</w:t>
      </w:r>
      <w:r w:rsidR="00C22DE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การเงินและการบัญชี</w:t>
      </w:r>
    </w:p>
    <w:p w14:paraId="1F645B57" w14:textId="3A84856C" w:rsidR="00D573DB" w:rsidRDefault="00D573DB" w:rsidP="00D573D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2DE0">
        <w:rPr>
          <w:rFonts w:ascii="TH SarabunIT๙" w:hAnsi="TH SarabunIT๙" w:cs="TH SarabunIT๙" w:hint="cs"/>
          <w:sz w:val="32"/>
          <w:szCs w:val="32"/>
          <w:cs/>
        </w:rPr>
        <w:t>หัวหน้าหน่วยงานผู้เบิกตรวจเอกสารประกอบการเบิกจ่าบไม่ถูกต้อง และครบถ้วน ทำให้การเบิกจ่ายมีความล่าช้า</w:t>
      </w:r>
    </w:p>
    <w:p w14:paraId="53F309B0" w14:textId="7C7CD806" w:rsidR="00D573DB" w:rsidRDefault="00D573DB" w:rsidP="009F13D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2DE0">
        <w:rPr>
          <w:rFonts w:ascii="TH SarabunIT๙" w:hAnsi="TH SarabunIT๙" w:cs="TH SarabunIT๙"/>
          <w:sz w:val="32"/>
          <w:szCs w:val="32"/>
        </w:rPr>
        <w:t xml:space="preserve"> </w:t>
      </w:r>
      <w:r w:rsidR="00C22DE0">
        <w:rPr>
          <w:rFonts w:ascii="TH SarabunIT๙" w:hAnsi="TH SarabunIT๙" w:cs="TH SarabunIT๙" w:hint="cs"/>
          <w:sz w:val="32"/>
          <w:szCs w:val="32"/>
          <w:cs/>
        </w:rPr>
        <w:t>ในบางครั้งเจ้าหน้าที่ไม่ได้ตรวจสอบเอกสารให้ละเอียด รอบคอบ จึงทำให้บันทึกบัญชีไม่ถูกต้อง จึงต้องมีการปรับปรุงภายหลัง</w:t>
      </w:r>
    </w:p>
    <w:p w14:paraId="3C05D997" w14:textId="5A757643" w:rsidR="00C22DE0" w:rsidRDefault="00C22DE0" w:rsidP="009F13D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ในการส่งใช้เงินยืมผู้ยืมส่งเอกสารชดใช้เงินยืมไม่ครบถ้วน</w:t>
      </w:r>
    </w:p>
    <w:p w14:paraId="24966B56" w14:textId="49AB6F39" w:rsidR="00D573DB" w:rsidRDefault="00D573DB" w:rsidP="00D573D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D58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กิจกรรม</w:t>
      </w:r>
      <w:r w:rsidR="001F0762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ด้านการจัดซื้อจัดจ้าง</w:t>
      </w:r>
    </w:p>
    <w:p w14:paraId="39A086E1" w14:textId="1476B031" w:rsidR="00D573DB" w:rsidRDefault="00D573DB" w:rsidP="003D398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0762">
        <w:rPr>
          <w:rFonts w:ascii="TH SarabunIT๙" w:hAnsi="TH SarabunIT๙" w:cs="TH SarabunIT๙" w:hint="cs"/>
          <w:sz w:val="32"/>
          <w:szCs w:val="32"/>
          <w:cs/>
        </w:rPr>
        <w:t>เจ้าหน้าที่ผู้รับผิดชอบโครงการต่างๆ ขาดความละเอียดรอบคอบทำให้ต้องแก้ไขเอกสารจึงมีความล่าช้าในการเบิกจ่าย</w:t>
      </w:r>
    </w:p>
    <w:p w14:paraId="126B00FA" w14:textId="132F4F4C" w:rsidR="00B22B79" w:rsidRDefault="00B22B79" w:rsidP="003D398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การจัดซื้อจัดจ้างไม่เป็นไปตามแผน ไม่เป็นไปตามห้วงระยะเวลาของการจัดหาจึงทำให้มีโครงการกันเงินหลายโครงการ</w:t>
      </w:r>
    </w:p>
    <w:p w14:paraId="73C10A86" w14:textId="49A7AF4F" w:rsidR="00B22B79" w:rsidRDefault="00B22B79" w:rsidP="003D398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เจ้าหน้าที่ผู้รับผิดชอบในการจัดทำโครงการต่างๆ ไม่ได้ตรวจสอบเอกสารว่าถูกต้องครบถ้วนหรือไม่ ส่งผลให้ขั้นตอนการเบิกจ่ายมีความล่าช้า</w:t>
      </w:r>
    </w:p>
    <w:p w14:paraId="6EC83374" w14:textId="77777777" w:rsidR="00006643" w:rsidRDefault="00006643" w:rsidP="003D398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E5825F" w14:textId="77777777" w:rsidR="00006643" w:rsidRDefault="00006643" w:rsidP="003D398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4C5CA2" w14:textId="138DF4C1" w:rsidR="00006643" w:rsidRPr="00971612" w:rsidRDefault="00377D49" w:rsidP="00006643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22</w:t>
      </w:r>
      <w:r w:rsidR="00006643" w:rsidRPr="0097161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-</w:t>
      </w:r>
    </w:p>
    <w:p w14:paraId="13EEE103" w14:textId="77777777" w:rsidR="00006643" w:rsidRDefault="00006643" w:rsidP="003D3988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9D05D9" w14:textId="4515FA53" w:rsidR="00D573DB" w:rsidRDefault="00D573DB" w:rsidP="00D573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0B43F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5.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="00D709AB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ด้านการจัดเก็บรายได้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AF64EFD" w14:textId="59CBD664" w:rsidR="00D573DB" w:rsidRDefault="00D573DB" w:rsidP="00D573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736F1">
        <w:rPr>
          <w:rFonts w:ascii="TH SarabunIT๙" w:hAnsi="TH SarabunIT๙" w:cs="TH SarabunIT๙" w:hint="cs"/>
          <w:sz w:val="32"/>
          <w:szCs w:val="32"/>
          <w:cs/>
        </w:rPr>
        <w:t>ในส่วนของงานแผนที่ภาษีการจัดทำแผนที่แม่บทที่เป็นเอกสารสิทธิ์ นส.3ก. ไม่ชัดเจน ไม่ครบถ้วน และไม่สามารถเข้าถึงข้อมูลเอกสารสิทธิ์ที่เป็น นส.3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641351A" w14:textId="6BD8E0C5" w:rsidR="00D573DB" w:rsidRDefault="00D573DB" w:rsidP="009F13D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3D88">
        <w:rPr>
          <w:rFonts w:ascii="TH SarabunIT๙" w:hAnsi="TH SarabunIT๙" w:cs="TH SarabunIT๙" w:hint="cs"/>
          <w:sz w:val="32"/>
          <w:szCs w:val="32"/>
          <w:cs/>
        </w:rPr>
        <w:t>เจ้าหน้าที่ขาดความรู้ความชำนาญและประสบการณ์</w:t>
      </w:r>
    </w:p>
    <w:p w14:paraId="6EFC0679" w14:textId="77311060" w:rsidR="00E05202" w:rsidRDefault="000B43F1" w:rsidP="006D58FF">
      <w:pPr>
        <w:ind w:firstLine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6D58F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="00CF7A59" w:rsidRPr="009B51E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กิจกรรม</w:t>
      </w:r>
      <w:r w:rsidR="00CF7A5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ด้าน</w:t>
      </w:r>
      <w:r w:rsidR="00E0520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การประมาณราคาและจัดทำราคากลาง</w:t>
      </w:r>
    </w:p>
    <w:p w14:paraId="751D87A0" w14:textId="12109644" w:rsidR="00CF7A59" w:rsidRDefault="00E05202" w:rsidP="008C7DE4">
      <w:pPr>
        <w:ind w:left="142" w:firstLine="1298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 w:rsidR="00CF7A59" w:rsidRPr="009B51E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305CBB">
        <w:rPr>
          <w:rFonts w:ascii="TH SarabunIT๙" w:hAnsi="TH SarabunIT๙" w:cs="TH SarabunIT๙" w:hint="cs"/>
          <w:sz w:val="32"/>
          <w:szCs w:val="32"/>
          <w:cs/>
        </w:rPr>
        <w:t>ราคาวัสดุก่อสร้างมีการเปลี่ยนแปลงขึ้นลงเนื่องจากการปรับลดโครงสร้างราคาน้ำมันดีเซล/ราคาพาณีชย์จังหวัดไม่ครอบคลุมทุกรายการ</w:t>
      </w:r>
    </w:p>
    <w:p w14:paraId="440B528D" w14:textId="7973F307" w:rsidR="00CF3D69" w:rsidRPr="00CF3D69" w:rsidRDefault="00CF3D69" w:rsidP="008C7DE4">
      <w:pPr>
        <w:ind w:left="142" w:firstLine="1298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ผู้ประกอบการไม่ให้ความร่วมมือในการให้ราคากรณีสีบราคาในท้องถิ่น ทำให้ราคาที่ได้มาไม่เป็นมาตรฐานหรือคลาดเคลื่อน</w:t>
      </w:r>
    </w:p>
    <w:p w14:paraId="08E90721" w14:textId="304E24FE" w:rsidR="00CF7A59" w:rsidRDefault="00CF7A59" w:rsidP="008C7DE4">
      <w:pPr>
        <w:ind w:left="142" w:hanging="142"/>
        <w:jc w:val="thaiDistribute"/>
        <w:rPr>
          <w:rFonts w:ascii="TH SarabunIT๙" w:hAnsi="TH SarabunIT๙" w:cs="TH SarabunIT๙"/>
          <w:sz w:val="32"/>
          <w:szCs w:val="32"/>
        </w:rPr>
      </w:pPr>
      <w:r w:rsidRPr="009B51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0B43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D58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7</w:t>
      </w:r>
      <w:r w:rsidRPr="009B51E7">
        <w:rPr>
          <w:rFonts w:ascii="TH SarabunIT๙" w:hAnsi="TH SarabunIT๙" w:cs="TH SarabunIT๙"/>
          <w:b/>
          <w:bCs/>
          <w:sz w:val="32"/>
          <w:szCs w:val="32"/>
          <w:cs/>
        </w:rPr>
        <w:t>. 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งานประสานสาธารณูปโภค งานไฟฟ้าสาธารณะ</w:t>
      </w:r>
      <w:r w:rsidRPr="009B51E7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 สภาพแวดล้อม</w:t>
      </w:r>
      <w:r w:rsidR="008C7D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B51E7">
        <w:rPr>
          <w:rFonts w:ascii="TH SarabunIT๙" w:hAnsi="TH SarabunIT๙" w:cs="TH SarabunIT๙"/>
          <w:sz w:val="32"/>
          <w:szCs w:val="32"/>
          <w:cs/>
        </w:rPr>
        <w:t xml:space="preserve">ภายใน คือ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EC33628" w14:textId="77777777" w:rsidR="00CF7A59" w:rsidRDefault="00CF7A59" w:rsidP="00CF7A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ไม่มีผู้ปฏิบัติงานตรงตามสายงาน และใช้วิธีประสานกับผู้นำชุมชนแต่ละหมู่บ้านแจ้งปัญหาไฟฟ้าชำรุด และไม่มีแผนปฏิบัติงานประจำปี และไฟฟ้าสาธารณะปัจจุบันได้รับโอนจากการส่วนภูมิภาค ทางอบต.กาลูปัง ไม่มีงบประมาณในการขยายเขตสายไฟฟ้า (สายดับ)  </w:t>
      </w:r>
    </w:p>
    <w:p w14:paraId="52018D13" w14:textId="77777777" w:rsidR="00CF7A59" w:rsidRDefault="00CF7A59" w:rsidP="00CF7A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ไม่มีบุคลากรด้านงานไฟฟ้าในการติดตั้งไฟฟ้าสาธารณะเพิ่มเติม และครอบคลุมทั้งตำบล กำหนดแนวทางขั้นตอนการดำเนินงานอย่างชัดเจนเป็นรูปธรรม</w:t>
      </w:r>
    </w:p>
    <w:p w14:paraId="208DE526" w14:textId="7D4B87A4" w:rsidR="00CF7A59" w:rsidRDefault="00CF7A59" w:rsidP="00CF7A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อัตรากำลังเจ้าหน้าที่ (ข้าราชการ) มีไม่เพียงพอ</w:t>
      </w:r>
    </w:p>
    <w:p w14:paraId="066E5FF6" w14:textId="77777777" w:rsidR="006D58FF" w:rsidRDefault="006D58FF" w:rsidP="0061446E">
      <w:pPr>
        <w:spacing w:line="240" w:lineRule="atLeast"/>
        <w:ind w:firstLine="426"/>
        <w:jc w:val="thaiDistribute"/>
        <w:rPr>
          <w:rFonts w:ascii="TH SarabunIT๙" w:eastAsiaTheme="minorEastAsia" w:hAnsi="TH SarabunIT๙" w:cs="TH SarabunIT๙"/>
          <w:b/>
          <w:bCs/>
          <w:sz w:val="32"/>
          <w:szCs w:val="32"/>
        </w:rPr>
      </w:pPr>
      <w:r w:rsidRPr="006D58FF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8</w:t>
      </w:r>
      <w:r w:rsidR="00C53555" w:rsidRPr="00C53555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 xml:space="preserve">. งานจัดทำงบประมาณ </w:t>
      </w:r>
      <w:r w:rsidR="00C53555" w:rsidRPr="00C53555"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 </w:t>
      </w:r>
    </w:p>
    <w:p w14:paraId="6525ACA6" w14:textId="55B1108B" w:rsidR="00C53555" w:rsidRDefault="006D58FF" w:rsidP="006D58FF">
      <w:pPr>
        <w:spacing w:line="240" w:lineRule="atLeast"/>
        <w:ind w:firstLine="1440"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</w:t>
      </w:r>
      <w:r w:rsidR="00F36083">
        <w:rPr>
          <w:rFonts w:ascii="TH SarabunIT๙" w:eastAsiaTheme="minorEastAsia" w:hAnsi="TH SarabunIT๙" w:cs="TH SarabunIT๙" w:hint="cs"/>
          <w:sz w:val="32"/>
          <w:szCs w:val="32"/>
          <w:cs/>
        </w:rPr>
        <w:t>เอกสารด้านการเงิน การพัสดุ ไม่เป็นปัจจุบัน เนื่องจากขาดบุคลากรที่มีความรู้ ความชำนาญด้านการปฏิบัติงานเกี่ยวกับการพัสดุ และด้านการเงินการบัญชี โดยตรง</w:t>
      </w:r>
    </w:p>
    <w:p w14:paraId="6D539513" w14:textId="08EC9739" w:rsidR="00991D76" w:rsidRPr="00C53555" w:rsidRDefault="00991D76" w:rsidP="006D58FF">
      <w:pPr>
        <w:spacing w:line="240" w:lineRule="atLeast"/>
        <w:ind w:firstLine="1440"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ไม่สามารถปิดงบการเงินได้ตามห้วงเวลาที่กำหนดเนื่องจากขาดบุคลากรผู้รับผิดชอบโดยตรง</w:t>
      </w:r>
    </w:p>
    <w:p w14:paraId="44AEBEE9" w14:textId="076C0AFD" w:rsidR="008D3FCA" w:rsidRDefault="00C53555" w:rsidP="00C53555">
      <w:pPr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C53555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     </w:t>
      </w:r>
      <w:r w:rsidR="006D58FF" w:rsidRPr="008D3FCA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9</w:t>
      </w:r>
      <w:r w:rsidRPr="00C53555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. </w:t>
      </w:r>
      <w:r w:rsidR="008D3FCA" w:rsidRPr="00234E1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8D3FC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จัดการศึกษาภายใน</w:t>
      </w:r>
      <w:r w:rsidR="008D3FCA" w:rsidRPr="002C1787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ศูนย์พัฒนาเด็กเล็ก</w:t>
      </w:r>
    </w:p>
    <w:p w14:paraId="22E6F91A" w14:textId="0B38F780" w:rsidR="00C53555" w:rsidRPr="00C53555" w:rsidRDefault="004763DA" w:rsidP="00A926FC">
      <w:pPr>
        <w:ind w:firstLine="1440"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</w:t>
      </w:r>
      <w:r w:rsidR="00D31356">
        <w:rPr>
          <w:rFonts w:ascii="TH SarabunIT๙" w:eastAsiaTheme="minorEastAsia" w:hAnsi="TH SarabunIT๙" w:cs="TH SarabunIT๙" w:hint="cs"/>
          <w:sz w:val="32"/>
          <w:szCs w:val="32"/>
          <w:cs/>
        </w:rPr>
        <w:t>ผลการจัดการเรียนรู้ตามหลักวิชาการ ไม่ถูกต้องสมบูรณ์ และเชื่อถือได้</w:t>
      </w:r>
      <w:r w:rsidR="00C53555" w:rsidRPr="00C53555"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  </w:t>
      </w:r>
    </w:p>
    <w:p w14:paraId="11EF2A3F" w14:textId="6E052919" w:rsidR="00C53555" w:rsidRPr="00C53555" w:rsidRDefault="00C53555" w:rsidP="00C53555">
      <w:pPr>
        <w:spacing w:line="276" w:lineRule="auto"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C53555">
        <w:rPr>
          <w:rFonts w:ascii="TH SarabunIT๙" w:eastAsiaTheme="minorEastAsia" w:hAnsi="TH SarabunIT๙" w:cs="TH SarabunIT๙"/>
          <w:sz w:val="32"/>
          <w:szCs w:val="32"/>
        </w:rPr>
        <w:tab/>
      </w:r>
      <w:r w:rsidR="00A80F1F">
        <w:rPr>
          <w:rFonts w:ascii="TH SarabunIT๙" w:eastAsiaTheme="minorEastAsia" w:hAnsi="TH SarabunIT๙" w:cs="TH SarabunIT๙"/>
          <w:sz w:val="32"/>
          <w:szCs w:val="32"/>
        </w:rPr>
        <w:tab/>
      </w:r>
      <w:r w:rsidR="00A80F1F">
        <w:rPr>
          <w:rFonts w:ascii="TH SarabunIT๙" w:hAnsi="TH SarabunIT๙" w:cs="TH SarabunIT๙" w:hint="cs"/>
          <w:sz w:val="32"/>
          <w:szCs w:val="32"/>
        </w:rPr>
        <w:sym w:font="Wingdings" w:char="F0D8"/>
      </w:r>
      <w:r w:rsidRPr="00C53555">
        <w:rPr>
          <w:rFonts w:ascii="TH SarabunIT๙" w:eastAsiaTheme="minorEastAsia" w:hAnsi="TH SarabunIT๙" w:cs="TH SarabunIT๙"/>
          <w:sz w:val="32"/>
          <w:szCs w:val="32"/>
        </w:rPr>
        <w:t xml:space="preserve"> </w:t>
      </w:r>
      <w:r w:rsidR="00D31356">
        <w:rPr>
          <w:rFonts w:ascii="TH SarabunIT๙" w:eastAsiaTheme="minorEastAsia" w:hAnsi="TH SarabunIT๙" w:cs="TH SarabunIT๙" w:hint="cs"/>
          <w:sz w:val="32"/>
          <w:szCs w:val="32"/>
          <w:cs/>
        </w:rPr>
        <w:t>ไม่สามารถประเมินประสิทธิภาพและประสิทธิผลการปฏิบัติงานได้ชัดเจนและต่อเนื่อง</w:t>
      </w:r>
      <w:r w:rsidRPr="00C53555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</w:t>
      </w:r>
    </w:p>
    <w:p w14:paraId="19C4254C" w14:textId="77777777" w:rsidR="00CF7A59" w:rsidRPr="00940510" w:rsidRDefault="00CF7A59" w:rsidP="00CF7A59">
      <w:pPr>
        <w:pStyle w:val="af2"/>
        <w:ind w:left="993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14:paraId="43B17929" w14:textId="29765668" w:rsidR="009A132C" w:rsidRDefault="009A132C" w:rsidP="009A132C">
      <w:pPr>
        <w:rPr>
          <w:rFonts w:ascii="TH SarabunIT๙" w:hAnsi="TH SarabunIT๙" w:cs="TH SarabunIT๙"/>
          <w:color w:val="FF0000"/>
          <w:sz w:val="8"/>
          <w:szCs w:val="8"/>
        </w:rPr>
      </w:pPr>
    </w:p>
    <w:p w14:paraId="3BDD8FCD" w14:textId="77777777" w:rsidR="00826C1F" w:rsidRDefault="00826C1F" w:rsidP="009A132C">
      <w:pPr>
        <w:rPr>
          <w:rFonts w:ascii="TH SarabunIT๙" w:hAnsi="TH SarabunIT๙" w:cs="TH SarabunIT๙"/>
          <w:color w:val="FF0000"/>
          <w:sz w:val="8"/>
          <w:szCs w:val="8"/>
        </w:rPr>
      </w:pPr>
    </w:p>
    <w:p w14:paraId="0E5CBFF1" w14:textId="77777777" w:rsidR="00B570AC" w:rsidRDefault="00B570AC" w:rsidP="009A132C">
      <w:pPr>
        <w:rPr>
          <w:rFonts w:ascii="TH SarabunIT๙" w:hAnsi="TH SarabunIT๙" w:cs="TH SarabunIT๙"/>
          <w:color w:val="FF0000"/>
          <w:sz w:val="8"/>
          <w:szCs w:val="8"/>
        </w:rPr>
      </w:pPr>
    </w:p>
    <w:p w14:paraId="2C62BF5B" w14:textId="77777777" w:rsidR="00EA5918" w:rsidRPr="00712B05" w:rsidRDefault="00EA5918" w:rsidP="009A132C">
      <w:pPr>
        <w:rPr>
          <w:rFonts w:ascii="TH SarabunIT๙" w:hAnsi="TH SarabunIT๙" w:cs="TH SarabunIT๙"/>
          <w:color w:val="FF0000"/>
          <w:sz w:val="8"/>
          <w:szCs w:val="8"/>
        </w:rPr>
      </w:pPr>
    </w:p>
    <w:p w14:paraId="0A81DF82" w14:textId="3DE271E8" w:rsidR="009A132C" w:rsidRPr="00FE207B" w:rsidRDefault="009A132C" w:rsidP="009A132C">
      <w:pPr>
        <w:tabs>
          <w:tab w:val="left" w:pos="4536"/>
        </w:tabs>
        <w:rPr>
          <w:rFonts w:ascii="TH SarabunIT๙" w:hAnsi="TH SarabunIT๙" w:cs="TH SarabunIT๙"/>
          <w:sz w:val="32"/>
          <w:szCs w:val="32"/>
          <w:cs/>
        </w:rPr>
      </w:pPr>
      <w:r w:rsidRPr="004341B2">
        <w:rPr>
          <w:rFonts w:ascii="TH SarabunIT๙" w:hAnsi="TH SarabunIT๙" w:cs="TH SarabunIT๙"/>
          <w:sz w:val="32"/>
          <w:szCs w:val="32"/>
        </w:rPr>
        <w:tab/>
      </w:r>
    </w:p>
    <w:p w14:paraId="33683EE4" w14:textId="6EA90020" w:rsidR="009A132C" w:rsidRDefault="009A132C" w:rsidP="009A132C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E207B">
        <w:rPr>
          <w:rFonts w:ascii="TH SarabunIT๙" w:hAnsi="TH SarabunIT๙" w:cs="TH SarabunIT๙"/>
          <w:sz w:val="32"/>
          <w:szCs w:val="32"/>
        </w:rPr>
        <w:t>(</w:t>
      </w:r>
      <w:r w:rsidR="00EA5918">
        <w:rPr>
          <w:rFonts w:ascii="TH SarabunIT๙" w:hAnsi="TH SarabunIT๙" w:cs="TH SarabunIT๙" w:hint="cs"/>
          <w:sz w:val="32"/>
          <w:szCs w:val="32"/>
          <w:cs/>
        </w:rPr>
        <w:t>นายซาการียา  นิระหิง</w:t>
      </w:r>
      <w:r w:rsidRPr="00FE207B">
        <w:rPr>
          <w:rFonts w:ascii="TH SarabunIT๙" w:hAnsi="TH SarabunIT๙" w:cs="TH SarabunIT๙"/>
          <w:sz w:val="32"/>
          <w:szCs w:val="32"/>
        </w:rPr>
        <w:t>)</w:t>
      </w:r>
    </w:p>
    <w:p w14:paraId="4141814D" w14:textId="2A1CE165" w:rsidR="009A132C" w:rsidRPr="00FE207B" w:rsidRDefault="009A132C" w:rsidP="009A132C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20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กาลูปัง</w:t>
      </w:r>
    </w:p>
    <w:p w14:paraId="090A43F6" w14:textId="2A4BFB4B" w:rsidR="009A132C" w:rsidRPr="00726DB9" w:rsidRDefault="009A132C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B6A11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FE207B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A5918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36C41">
        <w:rPr>
          <w:rFonts w:ascii="TH SarabunIT๙" w:hAnsi="TH SarabunIT๙" w:cs="TH SarabunIT๙" w:hint="cs"/>
          <w:sz w:val="32"/>
          <w:szCs w:val="32"/>
          <w:cs/>
        </w:rPr>
        <w:t>พฤศจิกายน  256</w:t>
      </w:r>
      <w:r w:rsidR="005B3BDF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69DDF7CD" w14:textId="77777777" w:rsidR="009A132C" w:rsidRPr="003A267F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03785F99" w14:textId="77777777" w:rsidR="009A132C" w:rsidRPr="003A267F" w:rsidRDefault="009A132C" w:rsidP="009A132C">
      <w:pPr>
        <w:rPr>
          <w:rFonts w:ascii="TH SarabunIT๙" w:hAnsi="TH SarabunIT๙" w:cs="TH SarabunIT๙"/>
          <w:color w:val="FF0000"/>
          <w:sz w:val="30"/>
          <w:szCs w:val="30"/>
        </w:rPr>
      </w:pPr>
    </w:p>
    <w:p w14:paraId="3BF8282E" w14:textId="77777777" w:rsidR="009A132C" w:rsidRPr="003A267F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3A2A3E02" w14:textId="77777777" w:rsidR="009A132C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0199AFA4" w14:textId="77777777" w:rsidR="009A132C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7FF3E30B" w14:textId="77777777" w:rsidR="009A132C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4A5A0D3D" w14:textId="77777777" w:rsidR="009A132C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7BBAC648" w14:textId="77777777" w:rsidR="009A132C" w:rsidRPr="00656B1D" w:rsidRDefault="009A132C" w:rsidP="009A132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55B24A" w14:textId="77777777" w:rsidR="009A132C" w:rsidRDefault="009A132C" w:rsidP="009A132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A59DB8" w14:textId="77777777" w:rsidR="009A132C" w:rsidRPr="009A2173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00048289" w14:textId="77777777" w:rsidR="009A132C" w:rsidRPr="004960D0" w:rsidRDefault="009A132C" w:rsidP="00527038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  <w:sectPr w:rsidR="009A132C" w:rsidRPr="004960D0" w:rsidSect="00DB44C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2" w:right="1133" w:bottom="1134" w:left="1701" w:header="153" w:footer="720" w:gutter="0"/>
          <w:pgNumType w:start="13"/>
          <w:cols w:space="708"/>
          <w:titlePg/>
          <w:docGrid w:linePitch="360"/>
        </w:sectPr>
      </w:pPr>
    </w:p>
    <w:p w14:paraId="48107A7D" w14:textId="39521200" w:rsidR="009A132C" w:rsidRDefault="00000000" w:rsidP="003E5151">
      <w:pPr>
        <w:pStyle w:val="1"/>
        <w:numPr>
          <w:ilvl w:val="0"/>
          <w:numId w:val="20"/>
        </w:numPr>
        <w:jc w:val="center"/>
        <w:rPr>
          <w:rFonts w:ascii="TH SarabunIT๙" w:hAnsi="TH SarabunIT๙" w:cs="TH SarabunIT๙"/>
          <w:b/>
          <w:bCs/>
          <w:noProof/>
        </w:rPr>
      </w:pPr>
      <w:r>
        <w:rPr>
          <w:rFonts w:ascii="TH SarabunIT๙" w:hAnsi="TH SarabunIT๙" w:cs="TH SarabunIT๙"/>
          <w:noProof/>
        </w:rPr>
        <w:lastRenderedPageBreak/>
        <w:pict w14:anchorId="79B1CAEC"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2082" type="#_x0000_t202" style="position:absolute;left:0;text-align:left;margin-left:684.4pt;margin-top:-8.7pt;width:74.3pt;height:25.3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กล่องข้อความ 2;mso-fit-shape-to-text:t">
              <w:txbxContent>
                <w:p w14:paraId="2300EC06" w14:textId="77777777" w:rsidR="009A132C" w:rsidRPr="00160A82" w:rsidRDefault="009A132C" w:rsidP="009A132C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80406E">
        <w:rPr>
          <w:rFonts w:ascii="TH SarabunIT๙" w:hAnsi="TH SarabunIT๙" w:cs="TH SarabunIT๙"/>
          <w:b/>
          <w:bCs/>
          <w:noProof/>
        </w:rPr>
        <w:t>2</w:t>
      </w:r>
      <w:r w:rsidR="00377D49">
        <w:rPr>
          <w:rFonts w:ascii="TH SarabunIT๙" w:hAnsi="TH SarabunIT๙" w:cs="TH SarabunIT๙"/>
          <w:b/>
          <w:bCs/>
          <w:noProof/>
        </w:rPr>
        <w:t>3</w:t>
      </w:r>
      <w:r w:rsidR="003E5151">
        <w:rPr>
          <w:rFonts w:ascii="TH SarabunIT๙" w:hAnsi="TH SarabunIT๙" w:cs="TH SarabunIT๙"/>
          <w:b/>
          <w:bCs/>
          <w:noProof/>
        </w:rPr>
        <w:t xml:space="preserve"> </w:t>
      </w:r>
      <w:r w:rsidR="00F263A6">
        <w:rPr>
          <w:rFonts w:ascii="TH SarabunIT๙" w:hAnsi="TH SarabunIT๙" w:cs="TH SarabunIT๙"/>
          <w:b/>
          <w:bCs/>
          <w:noProof/>
        </w:rPr>
        <w:t>–</w:t>
      </w:r>
    </w:p>
    <w:p w14:paraId="42140BDF" w14:textId="77777777" w:rsidR="00F263A6" w:rsidRPr="00567B40" w:rsidRDefault="00F263A6" w:rsidP="00F263A6">
      <w:pPr>
        <w:rPr>
          <w:sz w:val="10"/>
          <w:szCs w:val="14"/>
        </w:rPr>
      </w:pPr>
    </w:p>
    <w:p w14:paraId="3B37FA82" w14:textId="1521E83A" w:rsidR="009A132C" w:rsidRPr="00700E01" w:rsidRDefault="00082D2E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10" w:name="_Hlk118360656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9A132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6D92208B" w14:textId="3F91DB9D" w:rsidR="009A132C" w:rsidRDefault="009A132C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</w:t>
      </w:r>
      <w:r w:rsidR="00B96F85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การควบคุมภายใน</w:t>
      </w:r>
    </w:p>
    <w:p w14:paraId="19F7741A" w14:textId="712AE66F" w:rsidR="009A132C" w:rsidRPr="00700E01" w:rsidRDefault="00B96F85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037D8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bookmarkEnd w:id="10"/>
    <w:tbl>
      <w:tblPr>
        <w:tblpPr w:leftFromText="180" w:rightFromText="180" w:vertAnchor="page" w:horzAnchor="page" w:tblpX="1140" w:tblpY="2556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268"/>
        <w:gridCol w:w="1937"/>
        <w:gridCol w:w="2316"/>
        <w:gridCol w:w="2268"/>
        <w:gridCol w:w="1417"/>
      </w:tblGrid>
      <w:tr w:rsidR="009A132C" w:rsidRPr="002D0DCD" w14:paraId="2864B136" w14:textId="77777777" w:rsidTr="004433C1">
        <w:trPr>
          <w:trHeight w:val="1169"/>
        </w:trPr>
        <w:tc>
          <w:tcPr>
            <w:tcW w:w="2802" w:type="dxa"/>
            <w:shd w:val="clear" w:color="auto" w:fill="auto"/>
          </w:tcPr>
          <w:p w14:paraId="452DC9CF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8A3E52A" w14:textId="77777777" w:rsidR="009A132C" w:rsidRPr="0083126D" w:rsidRDefault="009A132C" w:rsidP="00F7768C">
            <w:pPr>
              <w:pStyle w:val="1"/>
              <w:ind w:left="-142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129B435E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9742F15" w14:textId="77777777" w:rsidR="009A132C" w:rsidRPr="002D0DCD" w:rsidRDefault="009A132C" w:rsidP="00F776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268" w:type="dxa"/>
            <w:shd w:val="clear" w:color="auto" w:fill="auto"/>
          </w:tcPr>
          <w:p w14:paraId="293F32D7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88E1F65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</w:t>
            </w:r>
          </w:p>
          <w:p w14:paraId="7F5755DB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ในที่มีอยู่</w:t>
            </w:r>
          </w:p>
        </w:tc>
        <w:tc>
          <w:tcPr>
            <w:tcW w:w="1937" w:type="dxa"/>
            <w:shd w:val="clear" w:color="auto" w:fill="auto"/>
          </w:tcPr>
          <w:p w14:paraId="5485AF9D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7AEFA05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7EBA5F70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316" w:type="dxa"/>
            <w:shd w:val="clear" w:color="auto" w:fill="auto"/>
          </w:tcPr>
          <w:p w14:paraId="4EEC52C8" w14:textId="77777777" w:rsidR="009A132C" w:rsidRPr="0083126D" w:rsidRDefault="009A132C" w:rsidP="00F7768C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B30AFAD" w14:textId="77777777" w:rsidR="009A132C" w:rsidRPr="0083126D" w:rsidRDefault="009A132C" w:rsidP="00F7768C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75D064B3" w14:textId="77777777" w:rsidR="009A132C" w:rsidRPr="0083126D" w:rsidRDefault="009A132C" w:rsidP="00F7768C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268" w:type="dxa"/>
            <w:shd w:val="clear" w:color="auto" w:fill="auto"/>
          </w:tcPr>
          <w:p w14:paraId="56B41399" w14:textId="77777777" w:rsidR="009A132C" w:rsidRPr="0083126D" w:rsidRDefault="009A132C" w:rsidP="00F7768C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560B610" w14:textId="77777777" w:rsidR="009A132C" w:rsidRPr="0083126D" w:rsidRDefault="009A132C" w:rsidP="00F7768C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7A3569B6" w14:textId="77777777" w:rsidR="009A132C" w:rsidRPr="0083126D" w:rsidRDefault="009A132C" w:rsidP="00F7768C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417" w:type="dxa"/>
            <w:shd w:val="clear" w:color="auto" w:fill="auto"/>
          </w:tcPr>
          <w:p w14:paraId="6E256C84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CC0F878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0208D875" w14:textId="5E386B31" w:rsidR="009A132C" w:rsidRPr="0083126D" w:rsidRDefault="009A132C" w:rsidP="00F7768C">
            <w:pPr>
              <w:pStyle w:val="1"/>
              <w:ind w:right="-108"/>
              <w:jc w:val="center"/>
              <w:rPr>
                <w: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ที่รับผิดชอบ</w:t>
            </w:r>
          </w:p>
        </w:tc>
      </w:tr>
      <w:tr w:rsidR="004433C1" w:rsidRPr="002D0DCD" w14:paraId="19A607EA" w14:textId="77777777" w:rsidTr="004433C1">
        <w:trPr>
          <w:trHeight w:val="4086"/>
        </w:trPr>
        <w:tc>
          <w:tcPr>
            <w:tcW w:w="2802" w:type="dxa"/>
            <w:shd w:val="clear" w:color="auto" w:fill="auto"/>
          </w:tcPr>
          <w:p w14:paraId="79B1383F" w14:textId="77777777" w:rsidR="00933F3B" w:rsidRPr="004433C1" w:rsidRDefault="00933F3B" w:rsidP="00933F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4433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ภารกิจงาน</w:t>
            </w:r>
            <w:r w:rsidRPr="004433C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433C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การป้องกันและบรรเทาสาธารณภัย</w:t>
            </w:r>
          </w:p>
          <w:p w14:paraId="1EC7D11C" w14:textId="77777777" w:rsidR="00933F3B" w:rsidRPr="004433C1" w:rsidRDefault="00933F3B" w:rsidP="00933F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  <w:p w14:paraId="44196B29" w14:textId="72ADDB56" w:rsidR="00933F3B" w:rsidRPr="00700CD6" w:rsidRDefault="00933F3B" w:rsidP="00933F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-เพื่อให้การช่วยเหลือและสงเคราะห์ผู้ประสบสาธารณภัยในตำบล ให้มีความสะดวกรวดเร็วยิ่งขึ้น และเป็นไปตามมาตรฐานลดการสูญเสียชีวิต ทรัพย์สินของประชาชนได้ทันท่วงที และก่อให้เกิดประโยชน์สูงสุดในการให้ความช่วยเหลือประชาชน</w:t>
            </w:r>
          </w:p>
        </w:tc>
        <w:tc>
          <w:tcPr>
            <w:tcW w:w="2409" w:type="dxa"/>
            <w:shd w:val="clear" w:color="auto" w:fill="auto"/>
          </w:tcPr>
          <w:p w14:paraId="14957AAE" w14:textId="77777777" w:rsidR="00933F3B" w:rsidRPr="004433C1" w:rsidRDefault="00933F3B" w:rsidP="00933F3B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-ผู้ปฏิบัติงานไม่สามารถให้ความช่วยเหลือผู้ประสบภัย</w:t>
            </w:r>
          </w:p>
          <w:p w14:paraId="4590201B" w14:textId="77777777" w:rsidR="00933F3B" w:rsidRPr="004433C1" w:rsidRDefault="00933F3B" w:rsidP="00933F3B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ได้ทันท่วงที</w:t>
            </w:r>
          </w:p>
          <w:p w14:paraId="452C7CCE" w14:textId="31801BD8" w:rsidR="00933F3B" w:rsidRPr="004433C1" w:rsidRDefault="00933F3B" w:rsidP="00933F3B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-ขาดวัสดุอุปกรณ์ที่มีประสิทธิภาพในการปฏิบัติ</w:t>
            </w:r>
          </w:p>
          <w:p w14:paraId="56BCD23C" w14:textId="77777777" w:rsidR="00933F3B" w:rsidRPr="004433C1" w:rsidRDefault="00933F3B" w:rsidP="00933F3B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งานซึ่งไม่สามารถตอบสนองความต้องการของประชาชน</w:t>
            </w:r>
          </w:p>
          <w:p w14:paraId="24DA3B1D" w14:textId="77777777" w:rsidR="00933F3B" w:rsidRPr="004433C1" w:rsidRDefault="00933F3B" w:rsidP="00933F3B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ได้อย่างทั่วถึง</w:t>
            </w:r>
          </w:p>
          <w:p w14:paraId="4A86B046" w14:textId="631A8FEA" w:rsidR="00933F3B" w:rsidRPr="004433C1" w:rsidRDefault="00933F3B" w:rsidP="00933F3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-อปพร.ผู้ปฏิบัติงานไม่สามารถออกไปทำงานได้ทันที เนื่องจาก อปพร.มีงานประจำอยู่แล้ว</w:t>
            </w:r>
          </w:p>
        </w:tc>
        <w:tc>
          <w:tcPr>
            <w:tcW w:w="2268" w:type="dxa"/>
            <w:shd w:val="clear" w:color="auto" w:fill="auto"/>
          </w:tcPr>
          <w:p w14:paraId="0D0FEFAF" w14:textId="77777777" w:rsidR="00933F3B" w:rsidRPr="004433C1" w:rsidRDefault="00933F3B" w:rsidP="00933F3B">
            <w:pPr>
              <w:pStyle w:val="af6"/>
              <w:tabs>
                <w:tab w:val="left" w:pos="600"/>
                <w:tab w:val="left" w:pos="1701"/>
                <w:tab w:val="left" w:pos="6041"/>
              </w:tabs>
              <w:spacing w:after="0" w:line="240" w:lineRule="auto"/>
              <w:ind w:left="34" w:hanging="3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771EA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จัดส่งบุคลากรเพื่อเข้ารับการฝึกอบรม อย่างต่อเนื่อง</w:t>
            </w:r>
          </w:p>
          <w:p w14:paraId="376AC0BA" w14:textId="77777777" w:rsidR="00933F3B" w:rsidRPr="004433C1" w:rsidRDefault="00933F3B" w:rsidP="00933F3B">
            <w:pPr>
              <w:pStyle w:val="af6"/>
              <w:tabs>
                <w:tab w:val="left" w:pos="600"/>
                <w:tab w:val="left" w:pos="1701"/>
                <w:tab w:val="left" w:pos="6041"/>
              </w:tabs>
              <w:spacing w:after="0" w:line="240" w:lineRule="auto"/>
              <w:ind w:left="34" w:hanging="3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-จัดให้มีการฝึกซ้อมแผนด้านป้องกันภัยทางถนนและด้านสาธารณภัยอื่นๆ</w:t>
            </w:r>
          </w:p>
          <w:p w14:paraId="1B270D92" w14:textId="1570633C" w:rsidR="00933F3B" w:rsidRPr="003249C5" w:rsidRDefault="00933F3B" w:rsidP="00933F3B">
            <w:pPr>
              <w:pStyle w:val="af2"/>
              <w:tabs>
                <w:tab w:val="left" w:pos="0"/>
                <w:tab w:val="left" w:pos="6041"/>
              </w:tabs>
              <w:spacing w:after="0" w:line="240" w:lineRule="auto"/>
              <w:ind w:left="0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-มีการจัดหาวัสดุ-อุปกรณ์ที่จำเป็นในการปฏิบัติงานให้เพียงพอ และทันต่อการแก้ไขปัญหาความเดือดร้อนของประชาชน</w:t>
            </w:r>
          </w:p>
        </w:tc>
        <w:tc>
          <w:tcPr>
            <w:tcW w:w="1937" w:type="dxa"/>
            <w:shd w:val="clear" w:color="auto" w:fill="auto"/>
          </w:tcPr>
          <w:p w14:paraId="55B2F5AE" w14:textId="77777777" w:rsidR="00933F3B" w:rsidRPr="004433C1" w:rsidRDefault="00933F3B" w:rsidP="00933F3B">
            <w:pPr>
              <w:pStyle w:val="af6"/>
              <w:tabs>
                <w:tab w:val="left" w:pos="536"/>
                <w:tab w:val="left" w:pos="1701"/>
                <w:tab w:val="left" w:pos="6041"/>
              </w:tabs>
              <w:spacing w:after="0" w:line="240" w:lineRule="auto"/>
              <w:ind w:left="3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มีการฝึกอบรมการซ้อมตามแผนฯเพิ่มมากขึ้น</w:t>
            </w:r>
          </w:p>
          <w:p w14:paraId="4D87E6A2" w14:textId="77777777" w:rsidR="00933F3B" w:rsidRPr="004433C1" w:rsidRDefault="00933F3B" w:rsidP="00933F3B">
            <w:pPr>
              <w:pStyle w:val="af6"/>
              <w:tabs>
                <w:tab w:val="left" w:pos="536"/>
                <w:tab w:val="left" w:pos="1701"/>
                <w:tab w:val="left" w:pos="6041"/>
              </w:tabs>
              <w:spacing w:after="0" w:line="240" w:lineRule="auto"/>
              <w:ind w:left="3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-บุคลากรมีความรู้เพิ่มมากขึ้นและสามารถช่วยเหลือประชาชนได้ทันท่วงที</w:t>
            </w:r>
          </w:p>
          <w:p w14:paraId="202220A6" w14:textId="71A7A732" w:rsidR="00933F3B" w:rsidRPr="003249C5" w:rsidRDefault="00933F3B" w:rsidP="00933F3B">
            <w:pPr>
              <w:pStyle w:val="af2"/>
              <w:tabs>
                <w:tab w:val="left" w:pos="536"/>
                <w:tab w:val="left" w:pos="1734"/>
                <w:tab w:val="left" w:pos="6041"/>
              </w:tabs>
              <w:spacing w:after="0" w:line="240" w:lineRule="auto"/>
              <w:ind w:left="-108" w:firstLine="14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-มีวัสดุ อุปกรณ์ในการช่วยเหลือประชาชนเพิ่มมากขึ้น</w:t>
            </w:r>
          </w:p>
        </w:tc>
        <w:tc>
          <w:tcPr>
            <w:tcW w:w="2316" w:type="dxa"/>
            <w:shd w:val="clear" w:color="auto" w:fill="auto"/>
          </w:tcPr>
          <w:p w14:paraId="160305EF" w14:textId="77777777" w:rsidR="00933F3B" w:rsidRPr="004433C1" w:rsidRDefault="00933F3B" w:rsidP="00933F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771EA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เจ้าหน้าที่ที่รับผิดชอบในงานป้องกันฯโดยตรงยังขาดประสบการณ์</w:t>
            </w:r>
          </w:p>
          <w:p w14:paraId="0D075886" w14:textId="77777777" w:rsidR="00933F3B" w:rsidRPr="004433C1" w:rsidRDefault="00933F3B" w:rsidP="00933F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วัสดุอุปกรณ์ที่มีประสิทธิภาพในการปฎิบัติงานซึ่งไม่สามารถตอบสนองความต้องการของประชาชนได้อย่างทั่วถึง</w:t>
            </w:r>
          </w:p>
          <w:p w14:paraId="6D0E7C51" w14:textId="77777777" w:rsidR="00933F3B" w:rsidRPr="004433C1" w:rsidRDefault="00933F3B" w:rsidP="00933F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ัญหาในการสั่งใช้กำลังอปพร.ในเขตพื้นที่เพราะอปพร.บางคนไม่ได้อยู่ในพื้นที่ต้องไปประกอบอาชีพต่างพื้นที่</w:t>
            </w:r>
          </w:p>
          <w:p w14:paraId="538EE755" w14:textId="710BCEEE" w:rsidR="00933F3B" w:rsidRPr="003249C5" w:rsidRDefault="00933F3B" w:rsidP="00933F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4A3E86D3" w14:textId="77777777" w:rsidR="00933F3B" w:rsidRPr="004433C1" w:rsidRDefault="00933F3B" w:rsidP="00933F3B">
            <w:pPr>
              <w:pStyle w:val="af6"/>
              <w:tabs>
                <w:tab w:val="left" w:pos="744"/>
                <w:tab w:val="left" w:pos="1015"/>
                <w:tab w:val="left" w:pos="1701"/>
                <w:tab w:val="left" w:pos="604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1.ส่งเจ้าหน้าที่ด้านการป้องกันฯเข้าฝึกอบรมเพื่อเพิ่มพูนความรู้ในการให้ความช่วยเหลือประชาชน</w:t>
            </w:r>
          </w:p>
          <w:p w14:paraId="5BC71A6D" w14:textId="77777777" w:rsidR="00933F3B" w:rsidRPr="004433C1" w:rsidRDefault="00933F3B" w:rsidP="00933F3B">
            <w:pPr>
              <w:pStyle w:val="af6"/>
              <w:tabs>
                <w:tab w:val="left" w:pos="744"/>
                <w:tab w:val="left" w:pos="1015"/>
                <w:tab w:val="left" w:pos="1701"/>
                <w:tab w:val="left" w:pos="604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-จ่ายค่าตอบแทนการปฏิบัติหน้าที่ให้กับอปพร.ในการปฏิบัติหน้าที่ทุกครั้งเพื่อสร้างขวัญกำลังใจ</w:t>
            </w:r>
          </w:p>
          <w:p w14:paraId="644CC41D" w14:textId="77777777" w:rsidR="00933F3B" w:rsidRDefault="00933F3B" w:rsidP="00933F3B">
            <w:pPr>
              <w:pStyle w:val="af2"/>
              <w:tabs>
                <w:tab w:val="left" w:pos="461"/>
                <w:tab w:val="left" w:pos="1701"/>
                <w:tab w:val="left" w:pos="6041"/>
              </w:tabs>
              <w:spacing w:after="0" w:line="240" w:lineRule="auto"/>
              <w:ind w:left="3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-จัดหาวัสดุ-อุปกรณ์ที่จำเป็นในการปฏิบัติงานให้เพียงพอ และทันต่อการแก้ไขปัญหาความเดือดร้อนของประชาชน</w:t>
            </w:r>
          </w:p>
          <w:p w14:paraId="3BA7F26D" w14:textId="004DB645" w:rsidR="005B1F6D" w:rsidRPr="003249C5" w:rsidRDefault="005B1F6D" w:rsidP="00933F3B">
            <w:pPr>
              <w:pStyle w:val="af2"/>
              <w:tabs>
                <w:tab w:val="left" w:pos="461"/>
                <w:tab w:val="left" w:pos="1701"/>
                <w:tab w:val="left" w:pos="6041"/>
              </w:tabs>
              <w:spacing w:after="0" w:line="240" w:lineRule="auto"/>
              <w:ind w:left="3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14:paraId="45FEFB6B" w14:textId="77777777" w:rsidR="00933F3B" w:rsidRPr="002D3404" w:rsidRDefault="00933F3B" w:rsidP="002D3404">
            <w:pPr>
              <w:pStyle w:val="1"/>
              <w:jc w:val="center"/>
              <w:rPr>
                <w:rFonts w:ascii="TH SarabunIT๙" w:hAnsi="TH SarabunIT๙" w:cs="TH SarabunIT๙"/>
              </w:rPr>
            </w:pPr>
            <w:r w:rsidRPr="002D3404">
              <w:rPr>
                <w:rFonts w:ascii="TH SarabunIT๙" w:hAnsi="TH SarabunIT๙" w:cs="TH SarabunIT๙"/>
                <w:cs/>
              </w:rPr>
              <w:t>สำนักปลัด</w:t>
            </w:r>
          </w:p>
          <w:p w14:paraId="43F1430C" w14:textId="6B36FE25" w:rsidR="00933F3B" w:rsidRPr="003260D0" w:rsidRDefault="00933F3B" w:rsidP="00933F3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0AC9D7BA" w14:textId="77777777" w:rsidR="009847C0" w:rsidRDefault="009847C0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ABA8450" w14:textId="3C1D170D" w:rsidR="00BF2363" w:rsidRDefault="00B7518D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318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- </w:t>
      </w:r>
      <w:r w:rsidR="0080406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377D49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9931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47626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</w:p>
    <w:p w14:paraId="4858E4D8" w14:textId="77777777" w:rsidR="00647626" w:rsidRPr="00647626" w:rsidRDefault="00647626" w:rsidP="009A132C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14:paraId="0B17CC97" w14:textId="47C1C7BC" w:rsidR="008F4050" w:rsidRPr="00700E01" w:rsidRDefault="00583811" w:rsidP="009934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00000"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2AD1F3F9">
          <v:shape id="_x0000_s2095" type="#_x0000_t202" style="position:absolute;left:0;text-align:left;margin-left:682.55pt;margin-top:-27.4pt;width:74.3pt;height:27.1pt;z-index:25167257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95">
              <w:txbxContent>
                <w:p w14:paraId="2DBD5B33" w14:textId="77777777" w:rsidR="0092145F" w:rsidRPr="00160A82" w:rsidRDefault="0092145F" w:rsidP="0092145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  <w:p w14:paraId="59585309" w14:textId="77777777" w:rsidR="00BF2363" w:rsidRDefault="00BF2363"/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F4050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8F405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2B107C2C" w14:textId="77777777" w:rsidR="008F4050" w:rsidRDefault="008F4050" w:rsidP="009934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การควบคุมภายใน</w:t>
      </w:r>
    </w:p>
    <w:p w14:paraId="32786A1E" w14:textId="741798A9" w:rsidR="008F4050" w:rsidRDefault="008F4050" w:rsidP="008F40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CD135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2625EF7A" w14:textId="77777777" w:rsidR="009E6724" w:rsidRPr="00700E01" w:rsidRDefault="009E6724" w:rsidP="008F40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page" w:horzAnchor="margin" w:tblpY="2566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1985"/>
        <w:gridCol w:w="2693"/>
        <w:gridCol w:w="2126"/>
        <w:gridCol w:w="1985"/>
        <w:gridCol w:w="1559"/>
      </w:tblGrid>
      <w:tr w:rsidR="005E4E9C" w:rsidRPr="0083126D" w14:paraId="628F92DB" w14:textId="77777777" w:rsidTr="00895E43">
        <w:trPr>
          <w:trHeight w:val="1169"/>
        </w:trPr>
        <w:tc>
          <w:tcPr>
            <w:tcW w:w="2802" w:type="dxa"/>
            <w:shd w:val="clear" w:color="auto" w:fill="auto"/>
          </w:tcPr>
          <w:p w14:paraId="467F76ED" w14:textId="77777777" w:rsidR="005E4E9C" w:rsidRPr="0083126D" w:rsidRDefault="005E4E9C" w:rsidP="005E4E9C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30241B5" w14:textId="77777777" w:rsidR="005E4E9C" w:rsidRPr="0083126D" w:rsidRDefault="005E4E9C" w:rsidP="005E4E9C">
            <w:pPr>
              <w:pStyle w:val="1"/>
              <w:ind w:left="-142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289F8DE7" w14:textId="77777777" w:rsidR="005E4E9C" w:rsidRPr="0083126D" w:rsidRDefault="005E4E9C" w:rsidP="005E4E9C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C13A5E5" w14:textId="77777777" w:rsidR="005E4E9C" w:rsidRPr="002D0DCD" w:rsidRDefault="005E4E9C" w:rsidP="005E4E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985" w:type="dxa"/>
            <w:shd w:val="clear" w:color="auto" w:fill="auto"/>
          </w:tcPr>
          <w:p w14:paraId="68D006E6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FA5950D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</w:t>
            </w:r>
          </w:p>
          <w:p w14:paraId="5E53D1FD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ในที่มีอยู่</w:t>
            </w:r>
          </w:p>
        </w:tc>
        <w:tc>
          <w:tcPr>
            <w:tcW w:w="2693" w:type="dxa"/>
            <w:shd w:val="clear" w:color="auto" w:fill="auto"/>
          </w:tcPr>
          <w:p w14:paraId="50ABAE93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5552B2C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0F6614CC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126" w:type="dxa"/>
            <w:shd w:val="clear" w:color="auto" w:fill="auto"/>
          </w:tcPr>
          <w:p w14:paraId="5A389978" w14:textId="77777777" w:rsidR="005E4E9C" w:rsidRPr="0083126D" w:rsidRDefault="005E4E9C" w:rsidP="005E4E9C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86475BF" w14:textId="77777777" w:rsidR="005E4E9C" w:rsidRPr="0083126D" w:rsidRDefault="005E4E9C" w:rsidP="005E4E9C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51060278" w14:textId="77777777" w:rsidR="005E4E9C" w:rsidRPr="0083126D" w:rsidRDefault="005E4E9C" w:rsidP="005E4E9C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1985" w:type="dxa"/>
            <w:shd w:val="clear" w:color="auto" w:fill="auto"/>
          </w:tcPr>
          <w:p w14:paraId="6E998684" w14:textId="77777777" w:rsidR="005E4E9C" w:rsidRPr="0083126D" w:rsidRDefault="005E4E9C" w:rsidP="005E4E9C">
            <w:pPr>
              <w:pStyle w:val="1"/>
              <w:ind w:right="34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2CA5664" w14:textId="77777777" w:rsidR="005E4E9C" w:rsidRPr="0083126D" w:rsidRDefault="005E4E9C" w:rsidP="005E4E9C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7760E51C" w14:textId="77777777" w:rsidR="005E4E9C" w:rsidRPr="0083126D" w:rsidRDefault="005E4E9C" w:rsidP="005E4E9C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559" w:type="dxa"/>
            <w:shd w:val="clear" w:color="auto" w:fill="auto"/>
          </w:tcPr>
          <w:p w14:paraId="5B425882" w14:textId="77777777" w:rsidR="005E4E9C" w:rsidRPr="0083126D" w:rsidRDefault="005E4E9C" w:rsidP="005E4E9C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B4A5E74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0F1638D9" w14:textId="77777777" w:rsidR="005E4E9C" w:rsidRPr="0083126D" w:rsidRDefault="005E4E9C" w:rsidP="005E4E9C">
            <w:pPr>
              <w:pStyle w:val="1"/>
              <w:ind w:right="-108"/>
              <w:jc w:val="center"/>
              <w:rPr>
                <w: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ที่รับผิดชอบ</w:t>
            </w:r>
          </w:p>
        </w:tc>
      </w:tr>
      <w:tr w:rsidR="005E4E9C" w:rsidRPr="0071093E" w14:paraId="3ECEE947" w14:textId="77777777" w:rsidTr="00895E43">
        <w:trPr>
          <w:trHeight w:val="4086"/>
        </w:trPr>
        <w:tc>
          <w:tcPr>
            <w:tcW w:w="2802" w:type="dxa"/>
            <w:shd w:val="clear" w:color="auto" w:fill="auto"/>
          </w:tcPr>
          <w:p w14:paraId="3901B3FA" w14:textId="77777777" w:rsidR="005E4E9C" w:rsidRPr="004433C1" w:rsidRDefault="005E4E9C" w:rsidP="005E4E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ภารกิจงาน กิจกรรม การรับขึ้นทะเบียนผู้สูงอายุ/ผู้พิการ</w:t>
            </w:r>
          </w:p>
          <w:p w14:paraId="11623E30" w14:textId="77777777" w:rsidR="005E4E9C" w:rsidRPr="004433C1" w:rsidRDefault="005E4E9C" w:rsidP="005E4E9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  <w:p w14:paraId="00F86C0B" w14:textId="77777777" w:rsidR="005E4E9C" w:rsidRPr="004433C1" w:rsidRDefault="005E4E9C" w:rsidP="005E4E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1.เพื่อดำเนินตามแนวทางนโยบายเร่งด่วนของรัฐบาลและช่วยเหลือประกันรายได้ผู้สูงอายุ/ผู้พิการ</w:t>
            </w:r>
          </w:p>
          <w:p w14:paraId="555582BD" w14:textId="77777777" w:rsidR="005E4E9C" w:rsidRPr="004433C1" w:rsidRDefault="005E4E9C" w:rsidP="005E4E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เพื่อให้ผู้สูงอายุ/ผู้พิการได้รับสวัสดิการเบี้ยยังชีพเมื่อถึงช่วงอายุ 60 ปีขึ้นไป ได้อย่างทั่วถึงตามสิทธิ์ที่ควรที่จะได้รับ</w:t>
            </w:r>
          </w:p>
          <w:p w14:paraId="4C8574F6" w14:textId="77777777" w:rsidR="005E4E9C" w:rsidRPr="008241CD" w:rsidRDefault="005E4E9C" w:rsidP="005E4E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  <w:shd w:val="clear" w:color="auto" w:fill="auto"/>
          </w:tcPr>
          <w:p w14:paraId="36E4E0AD" w14:textId="77777777" w:rsidR="005E4E9C" w:rsidRPr="004433C1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การประชาสัมพันธ์ให้ผู้สูงอายุทราบเกี่ยวกับสิทธิของตนเองในการเข้าถึงสวัสดิการของรัฐยังไม่ทั่วถึง</w:t>
            </w:r>
          </w:p>
          <w:p w14:paraId="058C287D" w14:textId="77777777" w:rsidR="005E4E9C" w:rsidRPr="004433C1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-ผู้สูงอายุทีมีชื่ออยู่ในทะเบียนเขตพื้นที่ แต่ตัวตนอาศัยอยู่ประเทศเพื่อนบ้านหรือย้ายมาจากตำบลอื่นเข้ามาอยู่ในพื้นที่แต่ไม่ได้แจ้ง</w:t>
            </w:r>
          </w:p>
          <w:p w14:paraId="625B01FA" w14:textId="2DB963F6" w:rsidR="005E4E9C" w:rsidRPr="004433C1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-ผู้สูงอายุอ่านหนังสือไม่ออก เขียนหนังสือไม่ได้ และสื่อสารไม่ค่อยเข้าใจ ในการติดต่อราชการและการประสานงาน</w:t>
            </w:r>
          </w:p>
          <w:p w14:paraId="5867C51C" w14:textId="77777777" w:rsidR="005E4E9C" w:rsidRPr="004433C1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14:paraId="2001B597" w14:textId="77777777" w:rsidR="005E4E9C" w:rsidRPr="004433C1" w:rsidRDefault="005E4E9C" w:rsidP="005E4E9C">
            <w:pPr>
              <w:pStyle w:val="af6"/>
              <w:tabs>
                <w:tab w:val="left" w:pos="600"/>
                <w:tab w:val="left" w:pos="1701"/>
                <w:tab w:val="left" w:pos="6041"/>
              </w:tabs>
              <w:spacing w:after="0" w:line="240" w:lineRule="auto"/>
              <w:ind w:left="34" w:hanging="34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-จัดทำป้ายไว้นิล ประชาสัมพันธ์ตามสถานที่สาธารณะ เพื่อให้ประชาชนได้รับทราบเกี่ยวกับการขึ้นทะเบียนอย่างทั่วถึง</w:t>
            </w:r>
          </w:p>
          <w:p w14:paraId="7CA02357" w14:textId="77777777" w:rsidR="005E4E9C" w:rsidRPr="004433C1" w:rsidRDefault="005E4E9C" w:rsidP="005E4E9C">
            <w:pPr>
              <w:pStyle w:val="af5"/>
              <w:tabs>
                <w:tab w:val="left" w:pos="0"/>
                <w:tab w:val="left" w:pos="6041"/>
              </w:tabs>
              <w:spacing w:after="0" w:line="240" w:lineRule="auto"/>
              <w:ind w:left="0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-มีการประสานงานกับสมาชิกอบต.ทราบเกี่ยวกับสิทธิประโยชน์และคุณสมบัติของผู้ที่ต้องมาลงทะเบียน เพื่อจะได้ไปชี้แจงให้กับประชาชนในพื้นที่ทราบต่อไป </w:t>
            </w:r>
          </w:p>
        </w:tc>
        <w:tc>
          <w:tcPr>
            <w:tcW w:w="2693" w:type="dxa"/>
            <w:shd w:val="clear" w:color="auto" w:fill="auto"/>
          </w:tcPr>
          <w:p w14:paraId="2678B75E" w14:textId="77777777" w:rsidR="005E4E9C" w:rsidRPr="00A745FC" w:rsidRDefault="005E4E9C" w:rsidP="005E4E9C">
            <w:pPr>
              <w:pStyle w:val="af6"/>
              <w:tabs>
                <w:tab w:val="left" w:pos="536"/>
                <w:tab w:val="left" w:pos="1701"/>
                <w:tab w:val="left" w:pos="6041"/>
              </w:tabs>
              <w:spacing w:after="0" w:line="240" w:lineRule="auto"/>
              <w:ind w:left="33"/>
              <w:rPr>
                <w:rFonts w:ascii="TH SarabunIT๙" w:hAnsi="TH SarabunIT๙" w:cs="TH SarabunIT๙"/>
                <w:sz w:val="32"/>
                <w:szCs w:val="32"/>
              </w:rPr>
            </w:pPr>
            <w:r w:rsidRPr="00A745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A74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มีผู้ที่มีสิทธิ์รับสวัสดิการได้รับทราบและมาลงทะเบียนเพิ่มมากขึ้น</w:t>
            </w:r>
          </w:p>
          <w:p w14:paraId="001F673F" w14:textId="77777777" w:rsidR="005E4E9C" w:rsidRPr="00A745FC" w:rsidRDefault="005E4E9C" w:rsidP="005E4E9C">
            <w:pPr>
              <w:pStyle w:val="af6"/>
              <w:tabs>
                <w:tab w:val="left" w:pos="536"/>
                <w:tab w:val="left" w:pos="1701"/>
                <w:tab w:val="left" w:pos="6041"/>
              </w:tabs>
              <w:spacing w:after="0" w:line="240" w:lineRule="auto"/>
              <w:ind w:left="33"/>
              <w:rPr>
                <w:rFonts w:ascii="TH SarabunIT๙" w:hAnsi="TH SarabunIT๙" w:cs="TH SarabunIT๙"/>
                <w:sz w:val="32"/>
                <w:szCs w:val="32"/>
              </w:rPr>
            </w:pPr>
            <w:r w:rsidRPr="00A74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-มีสมาชิกอบต.ได้ประสานงานพร้อมชี้แจงแนวทางเกี่ยวกับคุณสมบัติของผู้สูงอายุ/ผู้พิการ ที่มีสิทธิ์ทราบเพื่อจะได้มาลงทะเบียนตามระยะเวลาที่กำหนดพร้อมนำเอกสารและหลักฐานต่างๆ มายื่นในการลงทะเบียน ครบถ้วน</w:t>
            </w:r>
          </w:p>
          <w:p w14:paraId="5A7EA7FC" w14:textId="1EADB03F" w:rsidR="005E4E9C" w:rsidRPr="00415C20" w:rsidRDefault="005E4E9C" w:rsidP="00A745FC">
            <w:pPr>
              <w:pStyle w:val="af6"/>
              <w:tabs>
                <w:tab w:val="left" w:pos="536"/>
                <w:tab w:val="left" w:pos="1701"/>
                <w:tab w:val="left" w:pos="6041"/>
              </w:tabs>
              <w:spacing w:after="0" w:line="240" w:lineRule="auto"/>
              <w:ind w:left="3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4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-มีป้ายประชาสัมพันธ์ติดตามมัสยิด และที่ทำการกำนัน ผู้ใหญ่บ้านทำให้ผู้มีสิทธิ์ได้ทราบโดยทั่วถึงกัน</w:t>
            </w:r>
          </w:p>
        </w:tc>
        <w:tc>
          <w:tcPr>
            <w:tcW w:w="2126" w:type="dxa"/>
            <w:shd w:val="clear" w:color="auto" w:fill="auto"/>
          </w:tcPr>
          <w:p w14:paraId="47FF5ECA" w14:textId="77777777" w:rsidR="005E4E9C" w:rsidRPr="00895E43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4771E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95E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ระชาสัมพันธ์ให้ผู้สูงอายุทราบเกี่ยวกับสิทธิของตนเองในการเข้าถึงสวัสดิการของรัฐยังไม่ทั่วถึง</w:t>
            </w:r>
          </w:p>
          <w:p w14:paraId="2AE448F8" w14:textId="77777777" w:rsidR="005E4E9C" w:rsidRPr="00895E43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895E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-ผู้สูงอายุทีมีชื่ออยู่ในทะเบียนเขตพื้นที่ แต่ตัวตนอาศัยอยู่ประเทศเพื่อนบ้านหรือย้ายมาจากตำบลอื่นเข้ามาอยู่ในพื้นที่แต่ไม่ได้แจ้ง</w:t>
            </w:r>
          </w:p>
          <w:p w14:paraId="12D026EA" w14:textId="77777777" w:rsidR="005E4E9C" w:rsidRPr="00895E43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895E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-ผู้สูงอายุอ่านหนังสือไม่ออก เขียนหนังสือไม่ได้ และจะใช้ภาษาท้องถิ่นในการสื่อสาร </w:t>
            </w:r>
          </w:p>
          <w:p w14:paraId="5671AA29" w14:textId="77777777" w:rsidR="005E4E9C" w:rsidRPr="00415C20" w:rsidRDefault="005E4E9C" w:rsidP="005E4E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14:paraId="6199C7DA" w14:textId="77777777" w:rsidR="005E4E9C" w:rsidRPr="00895E43" w:rsidRDefault="005E4E9C" w:rsidP="005E4E9C">
            <w:pPr>
              <w:pStyle w:val="af6"/>
              <w:tabs>
                <w:tab w:val="left" w:pos="744"/>
                <w:tab w:val="left" w:pos="1015"/>
                <w:tab w:val="left" w:pos="1701"/>
                <w:tab w:val="left" w:pos="6041"/>
              </w:tabs>
              <w:spacing w:after="0" w:line="240" w:lineRule="auto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895E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ประสานขอสำเนาทะเบียนราษฎร์จากนายทะเบียนอำเภอเฉพาะผู้มีอายุ 60 ปีขึ้นไป เพื่อนำมาตรวจสอบรายชื่อตกหล่น หรือรายใหม่</w:t>
            </w:r>
          </w:p>
          <w:p w14:paraId="6394D1AE" w14:textId="77777777" w:rsidR="005E4E9C" w:rsidRPr="00895E43" w:rsidRDefault="005E4E9C" w:rsidP="005E4E9C">
            <w:pPr>
              <w:pStyle w:val="af6"/>
              <w:tabs>
                <w:tab w:val="left" w:pos="744"/>
                <w:tab w:val="left" w:pos="1015"/>
                <w:tab w:val="left" w:pos="1701"/>
                <w:tab w:val="left" w:pos="6041"/>
              </w:tabs>
              <w:spacing w:after="0" w:line="240" w:lineRule="auto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5E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-ทำหนังสือแจ้งประชาสัมพันธ์ผู้สูงอายุ/ผู้พิการที่เข้าหลักเกณฑ์ และยังไม่มาใช้สิทธิ์รับเบี้ยยังชีพ/เบี้ยผู้พิการ</w:t>
            </w:r>
          </w:p>
          <w:p w14:paraId="5F3CF818" w14:textId="77777777" w:rsidR="005E4E9C" w:rsidRPr="00415C20" w:rsidRDefault="005E4E9C" w:rsidP="005E4E9C">
            <w:pPr>
              <w:spacing w:line="216" w:lineRule="auto"/>
              <w:ind w:left="-51" w:right="-68" w:hanging="1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4106A289" w14:textId="77777777" w:rsidR="005E4E9C" w:rsidRPr="002D3404" w:rsidRDefault="005E4E9C" w:rsidP="005E4E9C">
            <w:pPr>
              <w:pStyle w:val="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2D3404">
              <w:rPr>
                <w:rFonts w:ascii="TH SarabunIT๙" w:hAnsi="TH SarabunIT๙" w:cs="TH SarabunIT๙"/>
                <w:cs/>
              </w:rPr>
              <w:t>สำนักปลัด</w:t>
            </w:r>
          </w:p>
          <w:p w14:paraId="3696383D" w14:textId="696130AF" w:rsidR="002D3404" w:rsidRPr="0071093E" w:rsidRDefault="002D3404" w:rsidP="002D3404">
            <w:pPr>
              <w:rPr>
                <w:rFonts w:ascii="TH SarabunIT๙" w:hAnsi="TH SarabunIT๙" w:cs="TH SarabunIT๙"/>
                <w:sz w:val="28"/>
              </w:rPr>
            </w:pPr>
          </w:p>
          <w:p w14:paraId="3BF8472A" w14:textId="75572C91" w:rsidR="005E4E9C" w:rsidRPr="0071093E" w:rsidRDefault="005E4E9C" w:rsidP="005E4E9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2D7FE553" w14:textId="1174881F" w:rsidR="003712EA" w:rsidRDefault="00000000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 w14:anchorId="53895FD6">
          <v:shape id="_x0000_s2085" type="#_x0000_t202" style="position:absolute;left:0;text-align:left;margin-left:665.7pt;margin-top:-2.05pt;width:74.3pt;height:25.3pt;z-index:251664384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85;mso-fit-shape-to-text:t">
              <w:txbxContent>
                <w:p w14:paraId="16E86327" w14:textId="77777777" w:rsidR="009A132C" w:rsidRPr="00160A82" w:rsidRDefault="009A132C" w:rsidP="009A132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3712EA" w:rsidRPr="00D36BCF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="0080406E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377D49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D36B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87102">
        <w:rPr>
          <w:rFonts w:ascii="TH SarabunIT๙" w:hAnsi="TH SarabunIT๙" w:cs="TH SarabunIT๙"/>
          <w:b/>
          <w:bCs/>
          <w:sz w:val="32"/>
          <w:szCs w:val="32"/>
        </w:rPr>
        <w:t>–</w:t>
      </w:r>
    </w:p>
    <w:p w14:paraId="356CAC0E" w14:textId="77777777" w:rsidR="00787102" w:rsidRPr="00787102" w:rsidRDefault="00787102" w:rsidP="009A132C">
      <w:pPr>
        <w:jc w:val="center"/>
        <w:rPr>
          <w:rFonts w:ascii="TH SarabunIT๙" w:hAnsi="TH SarabunIT๙" w:cs="TH SarabunIT๙"/>
          <w:b/>
          <w:bCs/>
          <w:sz w:val="14"/>
          <w:szCs w:val="14"/>
        </w:rPr>
      </w:pPr>
    </w:p>
    <w:p w14:paraId="4CFBB91B" w14:textId="18D2C390" w:rsidR="009D03BB" w:rsidRPr="00700E01" w:rsidRDefault="001A5777" w:rsidP="009934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11" w:name="_Hlk118364961"/>
      <w:bookmarkStart w:id="12" w:name="_Hlk14991324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9D03BB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9D03B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6FF92B47" w14:textId="77777777" w:rsidR="009D03BB" w:rsidRDefault="009D03BB" w:rsidP="009934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การควบคุมภายใน</w:t>
      </w:r>
    </w:p>
    <w:p w14:paraId="44FE4744" w14:textId="20E9CC4C" w:rsidR="009D03BB" w:rsidRPr="00700E01" w:rsidRDefault="009D03BB" w:rsidP="009D03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CD135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bookmarkEnd w:id="11"/>
    <w:tbl>
      <w:tblPr>
        <w:tblpPr w:leftFromText="180" w:rightFromText="180" w:vertAnchor="page" w:horzAnchor="margin" w:tblpY="2656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2180"/>
        <w:gridCol w:w="2127"/>
        <w:gridCol w:w="2071"/>
        <w:gridCol w:w="1985"/>
      </w:tblGrid>
      <w:tr w:rsidR="00BA71E1" w:rsidRPr="00D35359" w14:paraId="1B2528C4" w14:textId="77777777" w:rsidTr="000F5B89">
        <w:trPr>
          <w:trHeight w:val="1169"/>
        </w:trPr>
        <w:tc>
          <w:tcPr>
            <w:tcW w:w="2802" w:type="dxa"/>
            <w:shd w:val="clear" w:color="auto" w:fill="auto"/>
          </w:tcPr>
          <w:p w14:paraId="5FD3E4F8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F03F12F" w14:textId="77777777" w:rsidR="00BA71E1" w:rsidRPr="0083126D" w:rsidRDefault="00BA71E1" w:rsidP="003712EA">
            <w:pPr>
              <w:pStyle w:val="1"/>
              <w:ind w:right="-11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354871EA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746EFAE" w14:textId="77777777" w:rsidR="00BA71E1" w:rsidRPr="002D0DCD" w:rsidRDefault="00BA71E1" w:rsidP="003712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127" w:type="dxa"/>
            <w:shd w:val="clear" w:color="auto" w:fill="auto"/>
          </w:tcPr>
          <w:p w14:paraId="3765BF9A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574452B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688E74BC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2180" w:type="dxa"/>
            <w:shd w:val="clear" w:color="auto" w:fill="auto"/>
          </w:tcPr>
          <w:p w14:paraId="3C2142A3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3064818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0308BB9B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127" w:type="dxa"/>
            <w:shd w:val="clear" w:color="auto" w:fill="auto"/>
          </w:tcPr>
          <w:p w14:paraId="0111D898" w14:textId="77777777" w:rsidR="00BA71E1" w:rsidRPr="0083126D" w:rsidRDefault="00BA71E1" w:rsidP="003712EA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4AEE3F0" w14:textId="77777777" w:rsidR="00BA71E1" w:rsidRPr="0083126D" w:rsidRDefault="00BA71E1" w:rsidP="003712EA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646B38CF" w14:textId="77777777" w:rsidR="00BA71E1" w:rsidRPr="0083126D" w:rsidRDefault="00BA71E1" w:rsidP="003712EA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071" w:type="dxa"/>
            <w:shd w:val="clear" w:color="auto" w:fill="auto"/>
          </w:tcPr>
          <w:p w14:paraId="006F46F7" w14:textId="77777777" w:rsidR="00BA71E1" w:rsidRPr="0083126D" w:rsidRDefault="00BA71E1" w:rsidP="003712EA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80220C9" w14:textId="77777777" w:rsidR="00BA71E1" w:rsidRPr="0083126D" w:rsidRDefault="00BA71E1" w:rsidP="003712EA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14B09B8F" w14:textId="77777777" w:rsidR="00BA71E1" w:rsidRPr="0083126D" w:rsidRDefault="00BA71E1" w:rsidP="003712EA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985" w:type="dxa"/>
            <w:shd w:val="clear" w:color="auto" w:fill="auto"/>
          </w:tcPr>
          <w:p w14:paraId="564C8867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119ADE2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6130A877" w14:textId="388EBA23" w:rsidR="00BA71E1" w:rsidRDefault="00BA71E1" w:rsidP="003712EA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  <w:p w14:paraId="22BBD69E" w14:textId="5687B27F" w:rsidR="00BA71E1" w:rsidRPr="007D2882" w:rsidRDefault="00BA71E1" w:rsidP="003712EA">
            <w:pPr>
              <w:jc w:val="center"/>
              <w:rPr>
                <w:sz w:val="32"/>
                <w:szCs w:val="32"/>
                <w:cs/>
              </w:rPr>
            </w:pPr>
          </w:p>
        </w:tc>
      </w:tr>
      <w:tr w:rsidR="00276BC1" w:rsidRPr="002D0DCD" w14:paraId="3C14EFCD" w14:textId="77777777" w:rsidTr="00C668A8">
        <w:trPr>
          <w:trHeight w:val="5009"/>
        </w:trPr>
        <w:tc>
          <w:tcPr>
            <w:tcW w:w="2802" w:type="dxa"/>
          </w:tcPr>
          <w:p w14:paraId="311DB471" w14:textId="77777777" w:rsidR="00276BC1" w:rsidRPr="00980D4E" w:rsidRDefault="00276BC1" w:rsidP="00276B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0D4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 w:rsidRPr="00980D4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</w:t>
            </w:r>
            <w:r w:rsidRPr="00980D4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</w:t>
            </w:r>
            <w:r w:rsidRPr="00980D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Pr="00980D4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เงินและบัญชี</w:t>
            </w:r>
          </w:p>
          <w:p w14:paraId="5BA02146" w14:textId="77777777" w:rsidR="00276BC1" w:rsidRDefault="00276BC1" w:rsidP="00276B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973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29296C8C" w14:textId="77777777" w:rsidR="00276BC1" w:rsidRDefault="00276BC1" w:rsidP="00276B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พื่อให้องค์การบริหารส่วนตำบลกาลูปังจัดทำรายงานการเงินให้เป็นไปตามมาตรฐานการบัญชีภาครัฐในรูปแบบใหม่</w:t>
            </w:r>
          </w:p>
          <w:p w14:paraId="353602D6" w14:textId="77777777" w:rsidR="00276BC1" w:rsidRDefault="00276BC1" w:rsidP="00276B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2.เพื่อเพิ่มประสิทธิภาพในการปฏิบัติงาน รวมถึงการปฏิบัติงานที่</w:t>
            </w:r>
          </w:p>
          <w:p w14:paraId="50EFA6E7" w14:textId="7417AC9F" w:rsidR="00276BC1" w:rsidRPr="009C1FEC" w:rsidRDefault="00276BC1" w:rsidP="00276BC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ถูกต้อง รวดเร็ว</w:t>
            </w:r>
          </w:p>
        </w:tc>
        <w:tc>
          <w:tcPr>
            <w:tcW w:w="2409" w:type="dxa"/>
          </w:tcPr>
          <w:p w14:paraId="4B464AA5" w14:textId="77777777" w:rsidR="00276BC1" w:rsidRDefault="00276BC1" w:rsidP="00276B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2A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-เนื่องจากการจัดทำบัญชีรูปแบบใหม่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มีความซับซ้อน หลายขั้นตอนผังบัญชีมีการเปลี่ยนแปลงก่อให้เกิดความล่าช้าและการวิเคราะห์ผังบัญชียังไม่แม่นยำทำให้การทำงานเกิดความล่าช้า</w:t>
            </w:r>
          </w:p>
          <w:p w14:paraId="60067315" w14:textId="62AA7195" w:rsidR="00276BC1" w:rsidRPr="009C1FEC" w:rsidRDefault="00276BC1" w:rsidP="00276B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เข้าใจในระบบบัญชีตัวใหม่</w:t>
            </w:r>
          </w:p>
        </w:tc>
        <w:tc>
          <w:tcPr>
            <w:tcW w:w="2127" w:type="dxa"/>
          </w:tcPr>
          <w:p w14:paraId="4F708507" w14:textId="77777777" w:rsidR="00276BC1" w:rsidRDefault="00276BC1" w:rsidP="00276B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2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72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หัวหน้าหน่วยงานคลังต้องศึกษาหาความรู้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เกี่ยวกับการปฏิบัติงานตามกฎหมาย ระเบียบ ข้อบังคับ และระบบการจัดการ การตรวจสอบข้อมูลศึกษาระบบการปฏิบัติงานในระบบ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E-LAAS</w:t>
            </w:r>
          </w:p>
          <w:p w14:paraId="2AAC3D27" w14:textId="77777777" w:rsidR="00276BC1" w:rsidRDefault="00276BC1" w:rsidP="00276B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ใหม่ ๆ อยู่เสมอ</w:t>
            </w:r>
          </w:p>
          <w:p w14:paraId="2CB2D251" w14:textId="77777777" w:rsidR="00276BC1" w:rsidRDefault="00276BC1" w:rsidP="00276BC1">
            <w:pPr>
              <w:pStyle w:val="af2"/>
              <w:numPr>
                <w:ilvl w:val="0"/>
                <w:numId w:val="42"/>
              </w:numPr>
              <w:spacing w:after="0" w:line="240" w:lineRule="auto"/>
              <w:ind w:left="-145" w:firstLine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จัดให้เจ้าหน้าที่ที่ต้อง</w:t>
            </w:r>
          </w:p>
          <w:p w14:paraId="4CD22479" w14:textId="633B3C66" w:rsidR="00276BC1" w:rsidRPr="009C1FEC" w:rsidRDefault="00276BC1" w:rsidP="00276BC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รับผิดชอบงานเข้ารับ</w:t>
            </w:r>
          </w:p>
        </w:tc>
        <w:tc>
          <w:tcPr>
            <w:tcW w:w="2180" w:type="dxa"/>
          </w:tcPr>
          <w:p w14:paraId="72890020" w14:textId="77777777" w:rsidR="00276BC1" w:rsidRDefault="00276BC1" w:rsidP="00276B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50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ยังไม่บรรลุวัตถุประสงค์ของการควบคุมเป็นความเสี่ยงเดิมที่ต้องวางแผนปรับปรุงแก้ไข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</w:t>
            </w:r>
          </w:p>
          <w:p w14:paraId="5D0BF60F" w14:textId="77777777" w:rsidR="00276BC1" w:rsidRPr="009C1FEC" w:rsidRDefault="00276BC1" w:rsidP="00276B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0CD6BB1F" w14:textId="77777777" w:rsidR="00276BC1" w:rsidRDefault="00276BC1" w:rsidP="00276BC1">
            <w:pPr>
              <w:pStyle w:val="af2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-เมื่</w:t>
            </w:r>
            <w:r w:rsidRPr="006E2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อมีความผิดพลาดในการบันทึกบัญชีจะแก้ไขไม่ได้จะต้องโทรถามแอดมิน</w:t>
            </w:r>
            <w:r w:rsidRPr="006E2C0C">
              <w:rPr>
                <w:rFonts w:ascii="TH SarabunIT๙" w:hAnsi="TH SarabunIT๙" w:cs="TH SarabunIT๙"/>
                <w:sz w:val="32"/>
                <w:szCs w:val="32"/>
              </w:rPr>
              <w:t xml:space="preserve"> E-LAAS</w:t>
            </w:r>
            <w:r w:rsidRPr="006E2C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ซึ่งทำให้เกิดความล่าช้าในการปฏิบัติงาน</w:t>
            </w:r>
          </w:p>
          <w:p w14:paraId="08C88FF6" w14:textId="24D55287" w:rsidR="00276BC1" w:rsidRPr="009C1FEC" w:rsidRDefault="00276BC1" w:rsidP="00276B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C36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หน่วยงานผู้เบิก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ไม่ตรวจสอบยอดเงินคงเหลือก่อนการเบิกจ่าย</w:t>
            </w:r>
          </w:p>
        </w:tc>
        <w:tc>
          <w:tcPr>
            <w:tcW w:w="2071" w:type="dxa"/>
          </w:tcPr>
          <w:p w14:paraId="26CBDCB6" w14:textId="77777777" w:rsidR="00276BC1" w:rsidRPr="00E653CE" w:rsidRDefault="00276BC1" w:rsidP="00276B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653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1.ถือปฏิบัติตามระเบียบกระทรวงมหาดไทยว่าด้วยการรับเงิน-การเบิกจ่ายเงิน การฝากเงิน การเก็บรักษาเงินและการตรวจเงินขององค์กรปกครองส่วนท้องถิ่น </w:t>
            </w:r>
          </w:p>
          <w:p w14:paraId="75DEF985" w14:textId="77777777" w:rsidR="00276BC1" w:rsidRDefault="00276BC1" w:rsidP="00276BC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53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2548 (ฉบับที่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3)</w:t>
            </w:r>
            <w:r w:rsidRPr="00E653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6E71EB6E" w14:textId="0617677E" w:rsidR="00276BC1" w:rsidRPr="009C1FEC" w:rsidRDefault="00276BC1" w:rsidP="00276BC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 w:rsidRPr="00E653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มาตรฐานการบัญชีภาครัฐและนโยบาย</w:t>
            </w:r>
          </w:p>
        </w:tc>
        <w:tc>
          <w:tcPr>
            <w:tcW w:w="1985" w:type="dxa"/>
          </w:tcPr>
          <w:p w14:paraId="7DB0258C" w14:textId="120C9C1A" w:rsidR="00BB22B1" w:rsidRPr="00BB22B1" w:rsidRDefault="00276BC1" w:rsidP="005B3981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2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14:paraId="4E52084A" w14:textId="699D6DC8" w:rsidR="00276BC1" w:rsidRPr="009C1FEC" w:rsidRDefault="00276BC1" w:rsidP="00276BC1">
            <w:pPr>
              <w:tabs>
                <w:tab w:val="left" w:pos="14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bookmarkEnd w:id="12"/>
    <w:p w14:paraId="5E564F8A" w14:textId="6C539476" w:rsidR="009A132C" w:rsidRDefault="009A132C" w:rsidP="00B7518D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</w:p>
    <w:p w14:paraId="3F4EEB76" w14:textId="7F9E397C" w:rsidR="00B7518D" w:rsidRDefault="00B7518D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1041DB" w14:textId="77777777" w:rsidR="00BC2330" w:rsidRDefault="00BC2330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978AF4" w14:textId="278683F8" w:rsidR="008D2D4E" w:rsidRDefault="00B05298" w:rsidP="00377D4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4B640962" wp14:editId="5E284056">
            <wp:simplePos x="0" y="0"/>
            <wp:positionH relativeFrom="column">
              <wp:posOffset>8555990</wp:posOffset>
            </wp:positionH>
            <wp:positionV relativeFrom="paragraph">
              <wp:posOffset>-40640</wp:posOffset>
            </wp:positionV>
            <wp:extent cx="952500" cy="333375"/>
            <wp:effectExtent l="0" t="0" r="0" b="0"/>
            <wp:wrapThrough wrapText="bothSides">
              <wp:wrapPolygon edited="0">
                <wp:start x="9072" y="4937"/>
                <wp:lineTo x="3024" y="8640"/>
                <wp:lineTo x="1296" y="9874"/>
                <wp:lineTo x="1296" y="17280"/>
                <wp:lineTo x="16848" y="17280"/>
                <wp:lineTo x="17712" y="9874"/>
                <wp:lineTo x="15984" y="7406"/>
                <wp:lineTo x="11232" y="4937"/>
                <wp:lineTo x="9072" y="4937"/>
              </wp:wrapPolygon>
            </wp:wrapThrough>
            <wp:docPr id="15022595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38DA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</w:t>
      </w:r>
      <w:r w:rsidR="008D2D4E" w:rsidRPr="004056BC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4056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0406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377D49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8D2D4E" w:rsidRPr="004056BC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27DC9182" w14:textId="77777777" w:rsidR="00F51D0B" w:rsidRPr="00AA63DC" w:rsidRDefault="00F51D0B" w:rsidP="009A132C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3EB95998" w14:textId="4747709F" w:rsidR="00F51D0B" w:rsidRPr="00700E01" w:rsidRDefault="004B5551" w:rsidP="00F51D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F51D0B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F51D0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67AEF408" w14:textId="77777777" w:rsidR="00F51D0B" w:rsidRDefault="00F51D0B" w:rsidP="00F51D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การควบคุมภายใน</w:t>
      </w:r>
    </w:p>
    <w:p w14:paraId="3DD4D29D" w14:textId="45BD24B3" w:rsidR="00F51D0B" w:rsidRPr="00700E01" w:rsidRDefault="00F51D0B" w:rsidP="00F51D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5B398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tbl>
      <w:tblPr>
        <w:tblpPr w:leftFromText="180" w:rightFromText="180" w:vertAnchor="page" w:horzAnchor="margin" w:tblpY="2656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2180"/>
        <w:gridCol w:w="2127"/>
        <w:gridCol w:w="2071"/>
        <w:gridCol w:w="1985"/>
      </w:tblGrid>
      <w:tr w:rsidR="00F51D0B" w:rsidRPr="00D35359" w14:paraId="1716FCBB" w14:textId="77777777" w:rsidTr="001D7655">
        <w:trPr>
          <w:trHeight w:val="1169"/>
        </w:trPr>
        <w:tc>
          <w:tcPr>
            <w:tcW w:w="2802" w:type="dxa"/>
            <w:shd w:val="clear" w:color="auto" w:fill="auto"/>
          </w:tcPr>
          <w:p w14:paraId="28A0A69B" w14:textId="77777777" w:rsidR="00F51D0B" w:rsidRPr="0083126D" w:rsidRDefault="00F51D0B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6244C6B" w14:textId="77777777" w:rsidR="00F51D0B" w:rsidRPr="0083126D" w:rsidRDefault="00F51D0B" w:rsidP="001D7655">
            <w:pPr>
              <w:pStyle w:val="1"/>
              <w:ind w:right="-11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299482FC" w14:textId="77777777" w:rsidR="00F51D0B" w:rsidRPr="0083126D" w:rsidRDefault="00F51D0B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171B66B" w14:textId="77777777" w:rsidR="00F51D0B" w:rsidRPr="002D0DCD" w:rsidRDefault="00F51D0B" w:rsidP="001D76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127" w:type="dxa"/>
            <w:shd w:val="clear" w:color="auto" w:fill="auto"/>
          </w:tcPr>
          <w:p w14:paraId="426FFB8A" w14:textId="77777777" w:rsidR="00F51D0B" w:rsidRPr="0083126D" w:rsidRDefault="00F51D0B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D11C0B6" w14:textId="77777777" w:rsidR="00F51D0B" w:rsidRPr="0083126D" w:rsidRDefault="00F51D0B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0D1AEF52" w14:textId="77777777" w:rsidR="00F51D0B" w:rsidRPr="0083126D" w:rsidRDefault="00F51D0B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2180" w:type="dxa"/>
            <w:shd w:val="clear" w:color="auto" w:fill="auto"/>
          </w:tcPr>
          <w:p w14:paraId="5D5BD12A" w14:textId="77777777" w:rsidR="00F51D0B" w:rsidRPr="0083126D" w:rsidRDefault="00F51D0B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67410D3" w14:textId="77777777" w:rsidR="00F51D0B" w:rsidRPr="0083126D" w:rsidRDefault="00F51D0B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4DB63CF4" w14:textId="77777777" w:rsidR="00F51D0B" w:rsidRPr="0083126D" w:rsidRDefault="00F51D0B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127" w:type="dxa"/>
            <w:shd w:val="clear" w:color="auto" w:fill="auto"/>
          </w:tcPr>
          <w:p w14:paraId="634D2F5C" w14:textId="77777777" w:rsidR="00F51D0B" w:rsidRPr="0083126D" w:rsidRDefault="00F51D0B" w:rsidP="001D7655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31ECAA5" w14:textId="77777777" w:rsidR="00F51D0B" w:rsidRPr="0083126D" w:rsidRDefault="00F51D0B" w:rsidP="001D7655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6F50D6D5" w14:textId="77777777" w:rsidR="00F51D0B" w:rsidRPr="0083126D" w:rsidRDefault="00F51D0B" w:rsidP="001D7655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071" w:type="dxa"/>
            <w:shd w:val="clear" w:color="auto" w:fill="auto"/>
          </w:tcPr>
          <w:p w14:paraId="0B4EA0BE" w14:textId="77777777" w:rsidR="00F51D0B" w:rsidRPr="0083126D" w:rsidRDefault="00F51D0B" w:rsidP="001D7655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2795A22" w14:textId="77777777" w:rsidR="00F51D0B" w:rsidRPr="0083126D" w:rsidRDefault="00F51D0B" w:rsidP="001D7655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6483C4A2" w14:textId="77777777" w:rsidR="00F51D0B" w:rsidRPr="0083126D" w:rsidRDefault="00F51D0B" w:rsidP="001D7655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985" w:type="dxa"/>
            <w:shd w:val="clear" w:color="auto" w:fill="auto"/>
          </w:tcPr>
          <w:p w14:paraId="2E1B657A" w14:textId="77777777" w:rsidR="00F51D0B" w:rsidRPr="0083126D" w:rsidRDefault="00F51D0B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C10BF00" w14:textId="77777777" w:rsidR="00F51D0B" w:rsidRPr="0083126D" w:rsidRDefault="00F51D0B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597C605B" w14:textId="77777777" w:rsidR="00F51D0B" w:rsidRDefault="00F51D0B" w:rsidP="001D7655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  <w:p w14:paraId="1389588E" w14:textId="77777777" w:rsidR="00F51D0B" w:rsidRPr="007D2882" w:rsidRDefault="00F51D0B" w:rsidP="001D7655">
            <w:pPr>
              <w:jc w:val="center"/>
              <w:rPr>
                <w:sz w:val="32"/>
                <w:szCs w:val="32"/>
                <w:cs/>
              </w:rPr>
            </w:pPr>
          </w:p>
        </w:tc>
      </w:tr>
      <w:tr w:rsidR="004C1934" w:rsidRPr="002D0DCD" w14:paraId="3709BA24" w14:textId="77777777" w:rsidTr="001D7655">
        <w:trPr>
          <w:trHeight w:val="5009"/>
        </w:trPr>
        <w:tc>
          <w:tcPr>
            <w:tcW w:w="2802" w:type="dxa"/>
          </w:tcPr>
          <w:p w14:paraId="055BA3B1" w14:textId="77777777" w:rsidR="004C1934" w:rsidRDefault="004C1934" w:rsidP="004C19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88271BF" w14:textId="27A382E9" w:rsidR="004C1934" w:rsidRPr="009C1FEC" w:rsidRDefault="004C1934" w:rsidP="004C1934">
            <w:pPr>
              <w:rPr>
                <w:rFonts w:ascii="TH SarabunIT๙" w:hAnsi="TH SarabunIT๙" w:cs="TH SarabunIT๙"/>
              </w:rPr>
            </w:pPr>
            <w:r w:rsidRPr="003664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8B04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.เพื่อให้การรับเงินบันทึกบัญชี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ของหน่วยงานภายใต้สังกัด</w:t>
            </w:r>
            <w:r w:rsidRPr="008B04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เป็นไปด้วยความถูกต้อง</w:t>
            </w:r>
          </w:p>
        </w:tc>
        <w:tc>
          <w:tcPr>
            <w:tcW w:w="2409" w:type="dxa"/>
          </w:tcPr>
          <w:p w14:paraId="46E1F4AB" w14:textId="77777777" w:rsidR="004C1934" w:rsidRDefault="004C1934" w:rsidP="004C19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741DA9" w14:textId="77777777" w:rsidR="004C1934" w:rsidRDefault="004C1934" w:rsidP="004C19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C36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หน่วยงานผู้เบิก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ไม่ตรวจสอบยอดเงินคงเหลือก่อนการเบิกจ่าย บางครั้งต้องยกเลิกฎีกา</w:t>
            </w:r>
          </w:p>
          <w:p w14:paraId="32A2B88F" w14:textId="77777777" w:rsidR="004C1934" w:rsidRDefault="004C1934" w:rsidP="004C19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78F0976" w14:textId="77777777" w:rsidR="004C1934" w:rsidRDefault="004C1934" w:rsidP="004C19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56AC098" w14:textId="77777777" w:rsidR="004C1934" w:rsidRDefault="004C1934" w:rsidP="004C19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B6B610E" w14:textId="77777777" w:rsidR="004C1934" w:rsidRDefault="004C1934" w:rsidP="004C19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1774E1F" w14:textId="77777777" w:rsidR="004C1934" w:rsidRDefault="004C1934" w:rsidP="004C19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EBD10AB" w14:textId="72D5025C" w:rsidR="004C1934" w:rsidRPr="009C1FEC" w:rsidRDefault="004C1934" w:rsidP="004C19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18FCD4A7" w14:textId="77777777" w:rsidR="004C1934" w:rsidRDefault="004C1934" w:rsidP="004C193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76D8E5" w14:textId="77777777" w:rsidR="004C1934" w:rsidRDefault="004C1934" w:rsidP="004C19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การอบรมในระบบ</w:t>
            </w:r>
          </w:p>
          <w:p w14:paraId="086B94F3" w14:textId="77777777" w:rsidR="004C1934" w:rsidRDefault="004C1934" w:rsidP="004C19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C50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การทำงานรูปแบบใหม่อยู่เสมอเพื่อศึกษาหาความรู้ในการปฏิบัติงาน</w:t>
            </w:r>
          </w:p>
          <w:p w14:paraId="0FD1A193" w14:textId="223DD3E5" w:rsidR="004C1934" w:rsidRPr="009C1FEC" w:rsidRDefault="004C1934" w:rsidP="004C193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ผู้ตรวจฎีกาจะต้องตรวจสอบเอกสารประกอบการเบิกจ่ายต่าง ๆ ให้ถูกต้องก่อนการเบิกจ่ายเพื่อลดความเสี่ยง</w:t>
            </w:r>
          </w:p>
        </w:tc>
        <w:tc>
          <w:tcPr>
            <w:tcW w:w="2180" w:type="dxa"/>
          </w:tcPr>
          <w:p w14:paraId="6F9704FB" w14:textId="77777777" w:rsidR="004C1934" w:rsidRPr="009C1FEC" w:rsidRDefault="004C1934" w:rsidP="004C19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16AC1C37" w14:textId="212B2BA1" w:rsidR="004C1934" w:rsidRPr="009C1FEC" w:rsidRDefault="004C1934" w:rsidP="004C19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71" w:type="dxa"/>
          </w:tcPr>
          <w:p w14:paraId="38F6B2B6" w14:textId="77777777" w:rsidR="004C1934" w:rsidRDefault="004C1934" w:rsidP="004C19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B32C4A2" w14:textId="77777777" w:rsidR="004C1934" w:rsidRPr="004C1934" w:rsidRDefault="004C1934" w:rsidP="004C19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19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การบัญชีภาครัฐ</w:t>
            </w:r>
          </w:p>
          <w:p w14:paraId="4873DA53" w14:textId="15AE76DC" w:rsidR="004C1934" w:rsidRPr="009C1FEC" w:rsidRDefault="004C1934" w:rsidP="004C19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C19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2561</w:t>
            </w:r>
          </w:p>
        </w:tc>
        <w:tc>
          <w:tcPr>
            <w:tcW w:w="1985" w:type="dxa"/>
          </w:tcPr>
          <w:p w14:paraId="71FA31F2" w14:textId="77777777" w:rsidR="00990D6A" w:rsidRDefault="00990D6A" w:rsidP="005B3981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8B7074" w14:textId="4ABA8E84" w:rsidR="004C1934" w:rsidRPr="00BB22B1" w:rsidRDefault="004C1934" w:rsidP="005B3981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22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14:paraId="4365E4DD" w14:textId="77777777" w:rsidR="004C1934" w:rsidRPr="009C1FEC" w:rsidRDefault="004C1934" w:rsidP="004C1934">
            <w:pPr>
              <w:tabs>
                <w:tab w:val="left" w:pos="14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F532537" w14:textId="77777777" w:rsidR="00F51D0B" w:rsidRDefault="00F51D0B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BC75C9" w14:textId="77777777" w:rsidR="00F51D0B" w:rsidRDefault="00F51D0B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5C93698" w14:textId="77777777" w:rsidR="000120ED" w:rsidRDefault="000120ED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39EA7C" w14:textId="56A9BD10" w:rsidR="00FC208F" w:rsidRPr="00C273CD" w:rsidRDefault="00000000" w:rsidP="00C273CD">
      <w:pPr>
        <w:pStyle w:val="af2"/>
        <w:numPr>
          <w:ilvl w:val="0"/>
          <w:numId w:val="42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pict w14:anchorId="53895FD6">
          <v:shape id="_x0000_s2112" type="#_x0000_t202" style="position:absolute;left:0;text-align:left;margin-left:685.45pt;margin-top:-.1pt;width:74.3pt;height:25.3pt;z-index:25167974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112;mso-fit-shape-to-text:t">
              <w:txbxContent>
                <w:p w14:paraId="5565E038" w14:textId="77777777" w:rsidR="00BC1911" w:rsidRPr="00160A82" w:rsidRDefault="00BC1911" w:rsidP="00BC191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C273CD">
        <w:rPr>
          <w:rFonts w:ascii="TH SarabunIT๙" w:hAnsi="TH SarabunIT๙" w:cs="TH SarabunIT๙"/>
          <w:b/>
          <w:bCs/>
          <w:sz w:val="32"/>
          <w:szCs w:val="32"/>
        </w:rPr>
        <w:t>27 -</w:t>
      </w:r>
    </w:p>
    <w:p w14:paraId="2CC922CB" w14:textId="6DEC1DD6" w:rsidR="00A1020E" w:rsidRPr="00700E01" w:rsidRDefault="007F778B" w:rsidP="00A102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A1020E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A1020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3B488523" w14:textId="77777777" w:rsidR="00A1020E" w:rsidRDefault="00A1020E" w:rsidP="00A102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การควบคุมภายใน</w:t>
      </w:r>
    </w:p>
    <w:p w14:paraId="68285CD0" w14:textId="77777777" w:rsidR="00A1020E" w:rsidRPr="00700E01" w:rsidRDefault="00A1020E" w:rsidP="00A102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tbl>
      <w:tblPr>
        <w:tblpPr w:leftFromText="180" w:rightFromText="180" w:vertAnchor="page" w:horzAnchor="margin" w:tblpY="2656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2180"/>
        <w:gridCol w:w="2127"/>
        <w:gridCol w:w="2071"/>
        <w:gridCol w:w="1985"/>
      </w:tblGrid>
      <w:tr w:rsidR="00A1020E" w:rsidRPr="00D35359" w14:paraId="6621FD8E" w14:textId="77777777" w:rsidTr="001D7655">
        <w:trPr>
          <w:trHeight w:val="1169"/>
        </w:trPr>
        <w:tc>
          <w:tcPr>
            <w:tcW w:w="2802" w:type="dxa"/>
            <w:shd w:val="clear" w:color="auto" w:fill="auto"/>
          </w:tcPr>
          <w:p w14:paraId="6F7D943E" w14:textId="77777777" w:rsidR="00A1020E" w:rsidRPr="0083126D" w:rsidRDefault="00A1020E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FACF1F4" w14:textId="77777777" w:rsidR="00A1020E" w:rsidRPr="0083126D" w:rsidRDefault="00A1020E" w:rsidP="001D7655">
            <w:pPr>
              <w:pStyle w:val="1"/>
              <w:ind w:right="-11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68CAF8FA" w14:textId="77777777" w:rsidR="00A1020E" w:rsidRPr="0083126D" w:rsidRDefault="00A1020E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DBE78C5" w14:textId="77777777" w:rsidR="00A1020E" w:rsidRPr="002D0DCD" w:rsidRDefault="00A1020E" w:rsidP="001D76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127" w:type="dxa"/>
            <w:shd w:val="clear" w:color="auto" w:fill="auto"/>
          </w:tcPr>
          <w:p w14:paraId="1F2BF143" w14:textId="77777777" w:rsidR="00A1020E" w:rsidRPr="0083126D" w:rsidRDefault="00A1020E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3D36D0E" w14:textId="77777777" w:rsidR="00A1020E" w:rsidRPr="0083126D" w:rsidRDefault="00A1020E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110BAA80" w14:textId="77777777" w:rsidR="00A1020E" w:rsidRPr="0083126D" w:rsidRDefault="00A1020E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2180" w:type="dxa"/>
            <w:shd w:val="clear" w:color="auto" w:fill="auto"/>
          </w:tcPr>
          <w:p w14:paraId="0798A015" w14:textId="77777777" w:rsidR="00A1020E" w:rsidRPr="0083126D" w:rsidRDefault="00A1020E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5420639" w14:textId="77777777" w:rsidR="00A1020E" w:rsidRPr="0083126D" w:rsidRDefault="00A1020E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50F55BD9" w14:textId="77777777" w:rsidR="00A1020E" w:rsidRPr="0083126D" w:rsidRDefault="00A1020E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127" w:type="dxa"/>
            <w:shd w:val="clear" w:color="auto" w:fill="auto"/>
          </w:tcPr>
          <w:p w14:paraId="6FD174F0" w14:textId="77777777" w:rsidR="00A1020E" w:rsidRPr="0083126D" w:rsidRDefault="00A1020E" w:rsidP="001D7655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180049C" w14:textId="77777777" w:rsidR="00A1020E" w:rsidRPr="0083126D" w:rsidRDefault="00A1020E" w:rsidP="001D7655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373DC464" w14:textId="77777777" w:rsidR="00A1020E" w:rsidRPr="0083126D" w:rsidRDefault="00A1020E" w:rsidP="001D7655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071" w:type="dxa"/>
            <w:shd w:val="clear" w:color="auto" w:fill="auto"/>
          </w:tcPr>
          <w:p w14:paraId="57A4037F" w14:textId="77777777" w:rsidR="00A1020E" w:rsidRPr="0083126D" w:rsidRDefault="00A1020E" w:rsidP="001D7655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A2710CD" w14:textId="77777777" w:rsidR="00A1020E" w:rsidRPr="0083126D" w:rsidRDefault="00A1020E" w:rsidP="001D7655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57BC775E" w14:textId="77777777" w:rsidR="00A1020E" w:rsidRPr="0083126D" w:rsidRDefault="00A1020E" w:rsidP="001D7655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985" w:type="dxa"/>
            <w:shd w:val="clear" w:color="auto" w:fill="auto"/>
          </w:tcPr>
          <w:p w14:paraId="743C2464" w14:textId="77777777" w:rsidR="00A1020E" w:rsidRPr="0083126D" w:rsidRDefault="00A1020E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24D08F6" w14:textId="77777777" w:rsidR="00A1020E" w:rsidRPr="0083126D" w:rsidRDefault="00A1020E" w:rsidP="001D765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205DB04B" w14:textId="77777777" w:rsidR="00A1020E" w:rsidRDefault="00A1020E" w:rsidP="001D7655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  <w:p w14:paraId="4540E870" w14:textId="77777777" w:rsidR="00A1020E" w:rsidRPr="007D2882" w:rsidRDefault="00A1020E" w:rsidP="001D7655">
            <w:pPr>
              <w:jc w:val="center"/>
              <w:rPr>
                <w:sz w:val="32"/>
                <w:szCs w:val="32"/>
                <w:cs/>
              </w:rPr>
            </w:pPr>
          </w:p>
        </w:tc>
      </w:tr>
      <w:tr w:rsidR="00884845" w:rsidRPr="002D0DCD" w14:paraId="215E281E" w14:textId="77777777" w:rsidTr="001D7655">
        <w:trPr>
          <w:trHeight w:val="5009"/>
        </w:trPr>
        <w:tc>
          <w:tcPr>
            <w:tcW w:w="2802" w:type="dxa"/>
          </w:tcPr>
          <w:p w14:paraId="7497EE03" w14:textId="77777777" w:rsidR="00884845" w:rsidRDefault="00884845" w:rsidP="008848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กิจกรรมการจัดซื้อจัดจ้าง</w:t>
            </w:r>
          </w:p>
          <w:p w14:paraId="0392E4F3" w14:textId="77777777" w:rsidR="00884845" w:rsidRDefault="00884845" w:rsidP="008848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653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3565FB7F" w14:textId="47EA78D1" w:rsidR="00884845" w:rsidRDefault="004F485D" w:rsidP="008848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8848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พนักงานปฏิบัติงานตามระเบียบกระทรวงการคลังว่าด้วยการจัดซื้อจัดจ้างและการบริหารพัสดุภาครัฐ พ.ศ. 2560 อย่างเคร่งครัด</w:t>
            </w:r>
          </w:p>
          <w:p w14:paraId="18316C1A" w14:textId="166D27AE" w:rsidR="00884845" w:rsidRPr="009C1FEC" w:rsidRDefault="00884845" w:rsidP="0088484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14:paraId="246DF9FA" w14:textId="77777777" w:rsidR="00884845" w:rsidRDefault="00884845" w:rsidP="008848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Pr="00416B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หน่วยงานผู้มีการจัดซื้อจัดจ้างยังไม่เข้าใจในการปฏิบัติตามกฎกระทรวงกำหนดพัสดุ</w:t>
            </w:r>
            <w:r w:rsidRPr="00AA74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416B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วิธีการจัดซื้อจัดจ้าง ล่าช้า และไม่เป็นไปตามเงื่อนไข</w:t>
            </w:r>
          </w:p>
          <w:p w14:paraId="1844F0C5" w14:textId="77777777" w:rsidR="00884845" w:rsidRPr="009C1FEC" w:rsidRDefault="00884845" w:rsidP="008848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5AF0555" w14:textId="00DD76BC" w:rsidR="00884845" w:rsidRPr="009C1FEC" w:rsidRDefault="00884845" w:rsidP="008848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9707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ให้ทุกส่วนราชการแจ้ง หรือส่งบันทึกขออนุมัติจัดซื้อจัดจ้างพร้อมรายละเอียดที่ชัดเจนประกอบการจัดซื้อจัดจ้างทุกครั้งให้เจ้าหน้าที่พัสดุก่อนเพื่อรับทราบก่อนการจัดซื้อจัดจ้าง</w:t>
            </w:r>
          </w:p>
        </w:tc>
        <w:tc>
          <w:tcPr>
            <w:tcW w:w="2180" w:type="dxa"/>
          </w:tcPr>
          <w:p w14:paraId="4B20B23C" w14:textId="77777777" w:rsidR="00884845" w:rsidRPr="008A4283" w:rsidRDefault="00884845" w:rsidP="00884845">
            <w:pPr>
              <w:pStyle w:val="af2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8A42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ยังไม่บรรลุวัตถุประสงค์ของการควบคุมเป็นความเสี่ยงเดิมที่ต้องวางแผนปรับปรุงแก้ไข</w:t>
            </w:r>
          </w:p>
          <w:p w14:paraId="666C623F" w14:textId="77777777" w:rsidR="00884845" w:rsidRPr="009C1FEC" w:rsidRDefault="00884845" w:rsidP="008848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0627A85" w14:textId="77777777" w:rsidR="00884845" w:rsidRPr="00DC2453" w:rsidRDefault="00884845" w:rsidP="008848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DC24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การจัดซื้อจัดจ้างไม่เป็นไปตามแผนการจัดหาพัสดุทำให้ การปฏิบัติงานด้านการจัดซื้อจัดจ้างมีความล่าช้า</w:t>
            </w:r>
          </w:p>
          <w:p w14:paraId="1E045450" w14:textId="27234E64" w:rsidR="00FA048F" w:rsidRDefault="00884845" w:rsidP="00FA048F">
            <w:pPr>
              <w:ind w:right="-52"/>
              <w:rPr>
                <w:rFonts w:ascii="TH SarabunIT๙" w:hAnsi="TH SarabunIT๙" w:cs="TH SarabunIT๙"/>
                <w:sz w:val="32"/>
                <w:szCs w:val="32"/>
              </w:rPr>
            </w:pPr>
            <w:r w:rsidRPr="00521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เกิดขัอ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ผิ</w:t>
            </w:r>
            <w:r w:rsidRPr="00521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ดพลาดในแต่ละกองจะไม่เข้าใจวิธีการจัดซื้อจัดจ้างตามระเบียบ</w:t>
            </w:r>
            <w:r w:rsidR="00FA04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521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ระทรวง</w:t>
            </w:r>
          </w:p>
          <w:p w14:paraId="6701F8F4" w14:textId="636B14A8" w:rsidR="00884845" w:rsidRPr="009C1FEC" w:rsidRDefault="00884845" w:rsidP="00FA048F">
            <w:pPr>
              <w:ind w:right="-5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1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การคลังว่าด้วยการจัดซื้อจัดจ้าง</w:t>
            </w:r>
          </w:p>
        </w:tc>
        <w:tc>
          <w:tcPr>
            <w:tcW w:w="2071" w:type="dxa"/>
          </w:tcPr>
          <w:p w14:paraId="2C21DD8F" w14:textId="77777777" w:rsidR="005206DB" w:rsidRDefault="00884845" w:rsidP="008848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 </w:t>
            </w:r>
            <w:r w:rsidRPr="00521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กำชับให้เจ้าหน้าที่ทุกกองศึกษาระเบียบการจัดซื้อจัดจ้างตามระเบียบ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521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ระทรวง</w:t>
            </w:r>
          </w:p>
          <w:p w14:paraId="23B4BCBE" w14:textId="394B0602" w:rsidR="00884845" w:rsidRPr="005214A2" w:rsidRDefault="005206DB" w:rsidP="008848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884845" w:rsidRPr="00521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ารคลังว่าด้วยการจัดซื้อจัดจ้างและบริหารพัสดุภาครัฐ พ.ศ.2560</w:t>
            </w:r>
          </w:p>
          <w:p w14:paraId="0BB299FC" w14:textId="28F7D6BB" w:rsidR="00884845" w:rsidRPr="009C1FEC" w:rsidRDefault="00884845" w:rsidP="001A53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21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รวมทั้งกรณีการจัดซื้อจัดจ้างตาม ว</w:t>
            </w:r>
            <w:r w:rsidR="009E77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214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119 และให้ถือปฏิบัติอย่างเคร่งครัด</w:t>
            </w:r>
          </w:p>
        </w:tc>
        <w:tc>
          <w:tcPr>
            <w:tcW w:w="1985" w:type="dxa"/>
          </w:tcPr>
          <w:p w14:paraId="2A5BDDF1" w14:textId="54DFCF2D" w:rsidR="00884845" w:rsidRPr="009C1FEC" w:rsidRDefault="00884845" w:rsidP="005B3981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0F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</w:tbl>
    <w:p w14:paraId="44434BA7" w14:textId="77777777" w:rsidR="00FC208F" w:rsidRDefault="00FC208F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A52C68" w14:textId="77777777" w:rsidR="00FC208F" w:rsidRDefault="00FC208F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CC74B0" w14:textId="4B6B2313" w:rsidR="00AA63DC" w:rsidRPr="002717B1" w:rsidRDefault="002717B1" w:rsidP="002717B1">
      <w:pPr>
        <w:pStyle w:val="af2"/>
        <w:numPr>
          <w:ilvl w:val="0"/>
          <w:numId w:val="42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28 -</w:t>
      </w:r>
    </w:p>
    <w:p w14:paraId="0470406B" w14:textId="25D813DC" w:rsidR="005E1FD7" w:rsidRPr="00AA63DC" w:rsidRDefault="00CA2DBB" w:rsidP="00AA63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00000">
        <w:rPr>
          <w:noProof/>
          <w:lang w:val="th-TH"/>
        </w:rPr>
        <w:pict w14:anchorId="53895FD6">
          <v:shape id="_x0000_s2101" type="#_x0000_t202" style="position:absolute;left:0;text-align:left;margin-left:682.45pt;margin-top:-19.9pt;width:74.3pt;height:25.3pt;z-index:-251659265;visibility:visible;mso-height-percent:200;mso-position-horizontal-relative:text;mso-position-vertical-relative:text;mso-height-percent:200;mso-width-relative:margin;mso-height-relative:margin" filled="f" stroked="f">
            <v:textbox style="mso-next-textbox:#_x0000_s2101;mso-fit-shape-to-text:t">
              <w:txbxContent>
                <w:p w14:paraId="522EA53B" w14:textId="77777777" w:rsidR="00FE2446" w:rsidRPr="00160A82" w:rsidRDefault="00FE2446" w:rsidP="00FE244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E7DB5" w:rsidRPr="00AA63D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องค์การบริหารส่วนตำบลกาลูปัง  อำเภอรามัน  จังหวัดยะลา</w:t>
      </w:r>
    </w:p>
    <w:p w14:paraId="085ADC8B" w14:textId="3B30E434" w:rsidR="005E1FD7" w:rsidRPr="00AA63DC" w:rsidRDefault="003E7DB5" w:rsidP="00AA63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63D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0F3FA3A0" w14:textId="759FA3C6" w:rsidR="003E7DB5" w:rsidRPr="00AA63DC" w:rsidRDefault="003E7DB5" w:rsidP="00AA63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63DC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 วันที่ ๓๐ เดือน กันยายน พ</w:t>
      </w:r>
      <w:r w:rsidRPr="00AA63D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AA63D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AA63D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AA63DC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FD2805" w:rsidRPr="00AA63DC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</w:p>
    <w:tbl>
      <w:tblPr>
        <w:tblpPr w:leftFromText="180" w:rightFromText="180" w:vertAnchor="page" w:horzAnchor="margin" w:tblpY="2356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268"/>
        <w:gridCol w:w="2976"/>
        <w:gridCol w:w="1472"/>
        <w:gridCol w:w="2127"/>
        <w:gridCol w:w="2355"/>
        <w:gridCol w:w="1559"/>
      </w:tblGrid>
      <w:tr w:rsidR="006E69D4" w:rsidRPr="007D2882" w14:paraId="77334B1A" w14:textId="77777777" w:rsidTr="004B4C2B">
        <w:trPr>
          <w:trHeight w:val="1169"/>
        </w:trPr>
        <w:tc>
          <w:tcPr>
            <w:tcW w:w="2802" w:type="dxa"/>
            <w:shd w:val="clear" w:color="auto" w:fill="auto"/>
          </w:tcPr>
          <w:p w14:paraId="7BB9ADC6" w14:textId="77777777" w:rsidR="006E69D4" w:rsidRPr="0083126D" w:rsidRDefault="006E69D4" w:rsidP="00373211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D4C89B4" w14:textId="77777777" w:rsidR="006E69D4" w:rsidRPr="0083126D" w:rsidRDefault="006E69D4" w:rsidP="00C525DC">
            <w:pPr>
              <w:pStyle w:val="1"/>
              <w:ind w:right="-114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268" w:type="dxa"/>
            <w:shd w:val="clear" w:color="auto" w:fill="auto"/>
          </w:tcPr>
          <w:p w14:paraId="1C4B9323" w14:textId="77777777" w:rsidR="006E69D4" w:rsidRPr="0083126D" w:rsidRDefault="006E69D4" w:rsidP="00373211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A5869E7" w14:textId="77777777" w:rsidR="006E69D4" w:rsidRPr="002D0DCD" w:rsidRDefault="006E69D4" w:rsidP="003732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976" w:type="dxa"/>
            <w:shd w:val="clear" w:color="auto" w:fill="auto"/>
          </w:tcPr>
          <w:p w14:paraId="4CE381A2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EF0FEF7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0E721EC7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1472" w:type="dxa"/>
            <w:shd w:val="clear" w:color="auto" w:fill="auto"/>
          </w:tcPr>
          <w:p w14:paraId="4B1371FD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408CB81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2073F07A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127" w:type="dxa"/>
            <w:shd w:val="clear" w:color="auto" w:fill="auto"/>
          </w:tcPr>
          <w:p w14:paraId="1ADD3F48" w14:textId="77777777" w:rsidR="006E69D4" w:rsidRPr="0083126D" w:rsidRDefault="006E69D4" w:rsidP="00BB0966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4D16128" w14:textId="77777777" w:rsidR="006E69D4" w:rsidRPr="0083126D" w:rsidRDefault="006E69D4" w:rsidP="00BB0966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5F89179E" w14:textId="77777777" w:rsidR="006E69D4" w:rsidRPr="0083126D" w:rsidRDefault="006E69D4" w:rsidP="00BB0966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355" w:type="dxa"/>
            <w:shd w:val="clear" w:color="auto" w:fill="auto"/>
          </w:tcPr>
          <w:p w14:paraId="295BEB4E" w14:textId="77777777" w:rsidR="006E69D4" w:rsidRPr="0083126D" w:rsidRDefault="006E69D4" w:rsidP="00BB0966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65EE02F" w14:textId="77777777" w:rsidR="006E69D4" w:rsidRPr="0083126D" w:rsidRDefault="006E69D4" w:rsidP="00BB0966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40CB448A" w14:textId="77777777" w:rsidR="006E69D4" w:rsidRPr="0083126D" w:rsidRDefault="006E69D4" w:rsidP="00BB0966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559" w:type="dxa"/>
            <w:shd w:val="clear" w:color="auto" w:fill="auto"/>
          </w:tcPr>
          <w:p w14:paraId="51113753" w14:textId="77777777" w:rsidR="006E69D4" w:rsidRPr="0083126D" w:rsidRDefault="006E69D4" w:rsidP="00373211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C845926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1C5CD329" w14:textId="1B4E7723" w:rsidR="006E69D4" w:rsidRDefault="006E69D4" w:rsidP="00BB0966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  <w:p w14:paraId="301D82E5" w14:textId="2C3D40AC" w:rsidR="006E69D4" w:rsidRPr="007D2882" w:rsidRDefault="006E69D4" w:rsidP="00BB0966">
            <w:pPr>
              <w:jc w:val="center"/>
              <w:rPr>
                <w:sz w:val="32"/>
                <w:szCs w:val="32"/>
                <w:cs/>
              </w:rPr>
            </w:pPr>
          </w:p>
        </w:tc>
      </w:tr>
      <w:tr w:rsidR="0025234B" w:rsidRPr="003E3061" w14:paraId="7D117FC0" w14:textId="77777777" w:rsidTr="004B4C2B">
        <w:trPr>
          <w:trHeight w:val="1961"/>
        </w:trPr>
        <w:tc>
          <w:tcPr>
            <w:tcW w:w="2802" w:type="dxa"/>
          </w:tcPr>
          <w:p w14:paraId="1BBA52B6" w14:textId="77777777" w:rsidR="0025234B" w:rsidRDefault="0025234B" w:rsidP="002523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 </w:t>
            </w:r>
            <w:r w:rsidRPr="00E24B4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เพื่อให้บุคลากรปฏิบัติงานจัดซื้อจัดจ้างตามหนังสือ ว.119 ลงวันที่ 7  มีนาคม  2562 อย่างถูกต้องและเกิดประสิทธิภาพ</w:t>
            </w:r>
          </w:p>
          <w:p w14:paraId="5603CBAF" w14:textId="77777777" w:rsidR="0025234B" w:rsidRDefault="0025234B" w:rsidP="002523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เพื่อให้บุคลกรปฏิบัติตามแนวทางปฏิบัติตาม</w:t>
            </w:r>
          </w:p>
          <w:p w14:paraId="6AA9E1EC" w14:textId="77777777" w:rsidR="0025234B" w:rsidRDefault="0025234B" w:rsidP="002523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กฎกระทรวงกำหนดพัสดุและวิธีการจัดซื้อ</w:t>
            </w:r>
          </w:p>
          <w:p w14:paraId="57DE73DA" w14:textId="6B078D08" w:rsidR="0025234B" w:rsidRPr="009C1FEC" w:rsidRDefault="0025234B" w:rsidP="002523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14:paraId="5E43E5B4" w14:textId="77777777" w:rsidR="0025234B" w:rsidRDefault="0025234B" w:rsidP="002523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-การจัดซื้อจัดจ้าง</w:t>
            </w:r>
            <w:r w:rsidRPr="00416B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ไม่เป็นไปตามแผนการจัดหาพัสดุ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16B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ไม่เป็นไปตามระยะเวลา ตามระเบียบการจัดหาพัสดุ</w:t>
            </w:r>
          </w:p>
          <w:p w14:paraId="668E428B" w14:textId="77777777" w:rsidR="000726C0" w:rsidRDefault="000726C0" w:rsidP="002523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-โครงการก่อสร้างต่างๆ ไม่เป็นไปตามแผนงานที่วางไว้ เกิดความล่าช้าและบางโครงการต้องระงับไป</w:t>
            </w:r>
          </w:p>
          <w:p w14:paraId="2CD2A78F" w14:textId="3B0D745F" w:rsidR="000726C0" w:rsidRPr="009C1FEC" w:rsidRDefault="000726C0" w:rsidP="002523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มีการแก้ไขสัญญาหลายโครงการ ทำให้โครงการเสร็จล่าช้าไม่เป็นไปตามแผน</w:t>
            </w:r>
          </w:p>
        </w:tc>
        <w:tc>
          <w:tcPr>
            <w:tcW w:w="2976" w:type="dxa"/>
          </w:tcPr>
          <w:p w14:paraId="6E7B838D" w14:textId="77777777" w:rsidR="0025234B" w:rsidRDefault="0025234B" w:rsidP="0025234B">
            <w:pPr>
              <w:ind w:right="-249"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5925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2523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ให้เจ้าหน้าที่ทุกกองศึกษาระเบียบการจัดซื้อจัดจ้างตามระเบียบกระทรวงการคลังว่า</w:t>
            </w:r>
          </w:p>
          <w:p w14:paraId="2F88A378" w14:textId="1050DA45" w:rsidR="0025234B" w:rsidRDefault="0025234B" w:rsidP="004A5EF8">
            <w:pPr>
              <w:ind w:right="-249"/>
              <w:rPr>
                <w:rFonts w:ascii="TH SarabunIT๙" w:hAnsi="TH SarabunIT๙" w:cs="TH SarabunIT๙"/>
                <w:sz w:val="32"/>
                <w:szCs w:val="32"/>
              </w:rPr>
            </w:pPr>
            <w:r w:rsidRPr="002523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ด้วยการจัดซื้อจัดจ้างและการบริหารพัสดุภาครัฐ พ.ศ.2560  รวมทั้ง กรณีการจัดซื้อจัดจ้างตาม  ว.119  และให้ถือปฏิบัติอย่างเคร่งครัด</w:t>
            </w:r>
          </w:p>
          <w:p w14:paraId="48E5ECD6" w14:textId="77777777" w:rsidR="000D7DA8" w:rsidRDefault="000726C0" w:rsidP="004A5EF8">
            <w:pPr>
              <w:ind w:right="-24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ให้บุคลากรปฎิบัติตามแนวทางปฏิบัติตามกฎกระทรวงกำหนด</w:t>
            </w:r>
          </w:p>
          <w:p w14:paraId="5063CC23" w14:textId="6B697CCE" w:rsidR="000726C0" w:rsidRDefault="000726C0" w:rsidP="004A5EF8">
            <w:pPr>
              <w:ind w:right="-24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พัสดุและวิธีการจัดซื้อจัดจ้าง</w:t>
            </w:r>
          </w:p>
          <w:p w14:paraId="35F346F9" w14:textId="77777777" w:rsidR="000D7DA8" w:rsidRDefault="000726C0" w:rsidP="00B61096">
            <w:pPr>
              <w:ind w:right="-24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ให้เจ้าหน้าที่ที่รับผิดชอบงานก่อสร้างต่างๆ รายงาน แจ้งปัญหาของงานทุกครั้งทั้งก่อนและหลัง</w:t>
            </w:r>
          </w:p>
          <w:p w14:paraId="54BBEC5D" w14:textId="77777777" w:rsidR="00991249" w:rsidRDefault="000726C0" w:rsidP="00B61096">
            <w:pPr>
              <w:ind w:right="-24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การจัดจ้าง ก่อนมีการตรวจรับและก่อนการเบิกจ่ายทุกครั้งเพื่อลด</w:t>
            </w:r>
          </w:p>
          <w:p w14:paraId="03044F96" w14:textId="033649DA" w:rsidR="0025234B" w:rsidRPr="009C1FEC" w:rsidRDefault="000726C0" w:rsidP="00B61096">
            <w:pPr>
              <w:ind w:right="-24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472" w:type="dxa"/>
          </w:tcPr>
          <w:p w14:paraId="199C2A2F" w14:textId="367A2EA9" w:rsidR="0025234B" w:rsidRPr="009C1FEC" w:rsidRDefault="0025234B" w:rsidP="002523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6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-ยังไม่บรรลุวัตถุประสงค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์ของการควบคุมเป็นความเสี่ยงที่ต้องปรับปรุงแก้ไข</w:t>
            </w:r>
          </w:p>
        </w:tc>
        <w:tc>
          <w:tcPr>
            <w:tcW w:w="2127" w:type="dxa"/>
          </w:tcPr>
          <w:p w14:paraId="603EB48B" w14:textId="57639108" w:rsidR="0025234B" w:rsidRDefault="0066779B" w:rsidP="002523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2523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การตรวจสอบที่ละเอียดและไม่รายงานโครงการก่อสร้างก่อนทำโครงการจึงก่อให้เกิดความล่าช้าในการปฏิบัติงาน</w:t>
            </w:r>
          </w:p>
          <w:p w14:paraId="0D6135E2" w14:textId="7DA92685" w:rsidR="000726C0" w:rsidRDefault="000726C0" w:rsidP="002523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เจ้าหน้าที่ผู้รับผิดชอบขาดการตรวจสอบเป็นผลให้งานเกิดความล่าช้า</w:t>
            </w:r>
          </w:p>
          <w:p w14:paraId="1ECA343F" w14:textId="085CDB38" w:rsidR="0066779B" w:rsidRPr="009C1FEC" w:rsidRDefault="0066779B" w:rsidP="002523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55" w:type="dxa"/>
          </w:tcPr>
          <w:p w14:paraId="6D52B44E" w14:textId="5D37B506" w:rsidR="0025234B" w:rsidRDefault="000726C0" w:rsidP="002523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25234B" w:rsidRPr="001E0F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ต้องตรวจสอบขั้นตอนการจัดซื้อจัดจ้าง</w:t>
            </w:r>
          </w:p>
          <w:p w14:paraId="5982451A" w14:textId="77777777" w:rsidR="0025234B" w:rsidRDefault="0025234B" w:rsidP="002523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0F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อย่างละเอียด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และศึกษาคู่มือการปฏิบัติงานด้านพัสดุตามหนังสือสั่งการอย่างเคร่งครัด</w:t>
            </w:r>
          </w:p>
          <w:p w14:paraId="108FDF44" w14:textId="14A81172" w:rsidR="000726C0" w:rsidRPr="009C1FEC" w:rsidRDefault="000726C0" w:rsidP="002523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ต้องตรวจสอบขั้นตอนการจัดซื้อจัดจ้างโดยละเอียด</w:t>
            </w:r>
          </w:p>
        </w:tc>
        <w:tc>
          <w:tcPr>
            <w:tcW w:w="1559" w:type="dxa"/>
          </w:tcPr>
          <w:p w14:paraId="1FCFAC4B" w14:textId="4B13063A" w:rsidR="0025234B" w:rsidRPr="005B3981" w:rsidRDefault="0025234B" w:rsidP="0025234B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39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</w:tbl>
    <w:p w14:paraId="1C81F2FD" w14:textId="151EA0E2" w:rsidR="001F4953" w:rsidRPr="00AB54EF" w:rsidRDefault="00000000" w:rsidP="00AB54EF">
      <w:pPr>
        <w:pStyle w:val="af2"/>
        <w:numPr>
          <w:ilvl w:val="0"/>
          <w:numId w:val="42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b/>
          <w:bCs/>
          <w:noProof/>
        </w:rPr>
        <w:lastRenderedPageBreak/>
        <w:pict w14:anchorId="0B013D06">
          <v:shape id="_x0000_s2087" type="#_x0000_t202" style="position:absolute;left:0;text-align:left;margin-left:669.45pt;margin-top:-2.35pt;width:74.3pt;height:25.3pt;z-index:251666432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87;mso-fit-shape-to-text:t">
              <w:txbxContent>
                <w:p w14:paraId="3F48E874" w14:textId="77777777" w:rsidR="009A132C" w:rsidRPr="00160A82" w:rsidRDefault="009A132C" w:rsidP="009A132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AB54EF" w:rsidRPr="00AB54EF">
        <w:rPr>
          <w:rFonts w:ascii="TH SarabunIT๙" w:hAnsi="TH SarabunIT๙" w:cs="TH SarabunIT๙" w:hint="cs"/>
          <w:b/>
          <w:bCs/>
          <w:sz w:val="32"/>
          <w:szCs w:val="32"/>
          <w:cs/>
        </w:rPr>
        <w:t>29 -</w:t>
      </w:r>
      <w:r w:rsidR="009A132C" w:rsidRPr="00AB54E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F5946A2" w14:textId="4433DFD4" w:rsidR="003E7DB5" w:rsidRPr="003E7DB5" w:rsidRDefault="00424D47" w:rsidP="003E7D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13" w:name="_Hlk118365124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3E7DB5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องค์การบริหารส่วนตำบลกาลูปัง  อำเภอรามัน  จังหวัดยะลา</w:t>
      </w:r>
    </w:p>
    <w:p w14:paraId="608984CB" w14:textId="77777777" w:rsidR="003E7DB5" w:rsidRPr="003E7DB5" w:rsidRDefault="003E7DB5" w:rsidP="003E7D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bookmarkEnd w:id="13"/>
    <w:tbl>
      <w:tblPr>
        <w:tblpPr w:leftFromText="180" w:rightFromText="180" w:vertAnchor="page" w:horzAnchor="margin" w:tblpY="2686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268"/>
        <w:gridCol w:w="2268"/>
        <w:gridCol w:w="2180"/>
        <w:gridCol w:w="2127"/>
        <w:gridCol w:w="2213"/>
        <w:gridCol w:w="1843"/>
      </w:tblGrid>
      <w:tr w:rsidR="003E7DB5" w:rsidRPr="007D2882" w14:paraId="3B8B65CA" w14:textId="77777777" w:rsidTr="003E7DB5">
        <w:trPr>
          <w:trHeight w:val="1169"/>
        </w:trPr>
        <w:tc>
          <w:tcPr>
            <w:tcW w:w="2802" w:type="dxa"/>
            <w:shd w:val="clear" w:color="auto" w:fill="auto"/>
          </w:tcPr>
          <w:p w14:paraId="59E1F4FF" w14:textId="77777777" w:rsidR="003E7DB5" w:rsidRPr="00D933B2" w:rsidRDefault="003E7DB5" w:rsidP="003E7DB5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C80C782" w14:textId="77777777" w:rsidR="003E7DB5" w:rsidRPr="0083126D" w:rsidRDefault="003E7DB5" w:rsidP="003E7DB5">
            <w:pPr>
              <w:pStyle w:val="1"/>
              <w:ind w:right="-11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268" w:type="dxa"/>
            <w:shd w:val="clear" w:color="auto" w:fill="auto"/>
          </w:tcPr>
          <w:p w14:paraId="03729D26" w14:textId="77777777" w:rsidR="003E7DB5" w:rsidRPr="0083126D" w:rsidRDefault="003E7DB5" w:rsidP="003E7DB5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F0362E4" w14:textId="77777777" w:rsidR="003E7DB5" w:rsidRPr="002D0DCD" w:rsidRDefault="003E7DB5" w:rsidP="003E7D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268" w:type="dxa"/>
            <w:shd w:val="clear" w:color="auto" w:fill="auto"/>
          </w:tcPr>
          <w:p w14:paraId="1FF5A57D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DDA6C07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2F6F0430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2180" w:type="dxa"/>
            <w:shd w:val="clear" w:color="auto" w:fill="auto"/>
          </w:tcPr>
          <w:p w14:paraId="51006F64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8BE33E2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53D935CC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127" w:type="dxa"/>
            <w:shd w:val="clear" w:color="auto" w:fill="auto"/>
          </w:tcPr>
          <w:p w14:paraId="4EF1C500" w14:textId="77777777" w:rsidR="003E7DB5" w:rsidRPr="0083126D" w:rsidRDefault="003E7DB5" w:rsidP="003E7DB5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C1F6E70" w14:textId="77777777" w:rsidR="003E7DB5" w:rsidRPr="0083126D" w:rsidRDefault="003E7DB5" w:rsidP="003E7DB5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4CDC8592" w14:textId="77777777" w:rsidR="003E7DB5" w:rsidRPr="0083126D" w:rsidRDefault="003E7DB5" w:rsidP="003E7DB5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213" w:type="dxa"/>
            <w:shd w:val="clear" w:color="auto" w:fill="auto"/>
          </w:tcPr>
          <w:p w14:paraId="42FD056F" w14:textId="77777777" w:rsidR="003E7DB5" w:rsidRPr="0083126D" w:rsidRDefault="003E7DB5" w:rsidP="003E7DB5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FC65387" w14:textId="77777777" w:rsidR="003E7DB5" w:rsidRPr="0083126D" w:rsidRDefault="003E7DB5" w:rsidP="003E7DB5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767F6AEF" w14:textId="77777777" w:rsidR="003E7DB5" w:rsidRPr="0083126D" w:rsidRDefault="003E7DB5" w:rsidP="003E7DB5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843" w:type="dxa"/>
            <w:shd w:val="clear" w:color="auto" w:fill="auto"/>
          </w:tcPr>
          <w:p w14:paraId="11364DA3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B4D0E99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0636001E" w14:textId="77777777" w:rsidR="003E7DB5" w:rsidRDefault="003E7DB5" w:rsidP="003E7DB5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  <w:r>
              <w:rPr>
                <w:rFonts w:hint="cs"/>
                <w:cs/>
              </w:rPr>
              <w:t>/</w:t>
            </w:r>
          </w:p>
          <w:p w14:paraId="60AF2E2D" w14:textId="77777777" w:rsidR="003E7DB5" w:rsidRPr="007D2882" w:rsidRDefault="003E7DB5" w:rsidP="003E7DB5">
            <w:pPr>
              <w:jc w:val="center"/>
              <w:rPr>
                <w:sz w:val="32"/>
                <w:szCs w:val="32"/>
                <w:cs/>
              </w:rPr>
            </w:pPr>
            <w:r w:rsidRPr="007D2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กำหนดเสร็จ</w:t>
            </w:r>
          </w:p>
        </w:tc>
      </w:tr>
      <w:tr w:rsidR="00D075AA" w:rsidRPr="003E3061" w14:paraId="2030D7B4" w14:textId="77777777" w:rsidTr="00A47D2D">
        <w:trPr>
          <w:trHeight w:val="3526"/>
        </w:trPr>
        <w:tc>
          <w:tcPr>
            <w:tcW w:w="2802" w:type="dxa"/>
          </w:tcPr>
          <w:p w14:paraId="02B2C9A3" w14:textId="77777777" w:rsidR="00D075AA" w:rsidRPr="00980D4E" w:rsidRDefault="00D075AA" w:rsidP="00D075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80D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3.กิจกรรมด้านการจัดเก็บรายได้</w:t>
            </w:r>
          </w:p>
          <w:p w14:paraId="1FEE1EF3" w14:textId="77777777" w:rsidR="00D075AA" w:rsidRPr="00C9180F" w:rsidRDefault="00D075AA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918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เพื่อปรับปรุงแก้ไข ฐานข้อมูล ลูกหนี้ ภาษี</w:t>
            </w:r>
          </w:p>
          <w:p w14:paraId="639E3300" w14:textId="0D26149E" w:rsidR="00D075AA" w:rsidRPr="009C1FEC" w:rsidRDefault="00D075AA" w:rsidP="00D075AA">
            <w:pPr>
              <w:rPr>
                <w:rFonts w:ascii="TH SarabunIT๙" w:hAnsi="TH SarabunIT๙" w:cs="TH SarabunIT๙"/>
              </w:rPr>
            </w:pPr>
            <w:r w:rsidRPr="00C918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ที่ดินและสิ่งปลูกสร้าง</w:t>
            </w:r>
            <w:r w:rsidRPr="00301A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แบบใหม่ให้เป็นไปตาม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ระเบียบพระราชบัญญัติภาษีที่ดินและสิ่งปลูกสร้าง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01A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 2562</w:t>
            </w:r>
          </w:p>
        </w:tc>
        <w:tc>
          <w:tcPr>
            <w:tcW w:w="2268" w:type="dxa"/>
          </w:tcPr>
          <w:p w14:paraId="08F1AEB2" w14:textId="77777777" w:rsidR="00D075AA" w:rsidRDefault="00D075AA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6E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-ในส่วน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ของงานแผนที่ภาษีการจัดทำแผนที่แม่บทที่เป็นเอกสารสิทธิ์ นส.3ก.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ไม่ชัดเจนไม่ครบถ้วนและไม่สามารถเข้าถึงข้อมูลเอกสารสิทธิ์ที่เป็น  นส.3</w:t>
            </w:r>
          </w:p>
          <w:p w14:paraId="2DE39BA1" w14:textId="234F5CB8" w:rsidR="002602FE" w:rsidRDefault="00195F49" w:rsidP="00D075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มีการประเมินภาษีแบบใหม่ซึ่งเจ้าหน้าที่ยังขาดความรู้ความเข้าใจและประสบการณ์</w:t>
            </w:r>
          </w:p>
          <w:p w14:paraId="5002CF64" w14:textId="77777777" w:rsidR="00A91243" w:rsidRDefault="00A91243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D5CF6F" w14:textId="77777777" w:rsidR="00A91243" w:rsidRPr="009C1FEC" w:rsidRDefault="00A91243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C4EE4B3" w14:textId="3AC7861B" w:rsidR="00D075AA" w:rsidRPr="009C1FEC" w:rsidRDefault="00D075AA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2A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-แต่งตั้งเจ้าหน้าที่ที่รับผ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ิดชอบแต่งตั้งคำสั่งพนักงานสำรวจ</w:t>
            </w:r>
            <w:r w:rsidRPr="00122A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พนักงานประเมิน และพนักงานจัดเก็บภาษี</w:t>
            </w:r>
          </w:p>
        </w:tc>
        <w:tc>
          <w:tcPr>
            <w:tcW w:w="2180" w:type="dxa"/>
          </w:tcPr>
          <w:p w14:paraId="3AC5BB3A" w14:textId="1370906E" w:rsidR="00D075AA" w:rsidRPr="009C1FEC" w:rsidRDefault="00D075AA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-ยังไม่บรรลุวัตถุประสงค์ของการควบคุม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เป็นความเสี่ยงที่ต้องปรับปรุง</w:t>
            </w:r>
          </w:p>
        </w:tc>
        <w:tc>
          <w:tcPr>
            <w:tcW w:w="2127" w:type="dxa"/>
          </w:tcPr>
          <w:p w14:paraId="47DC67B1" w14:textId="60617E89" w:rsidR="00D075AA" w:rsidRPr="009C1FEC" w:rsidRDefault="00D075AA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22A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-เจ้าหน้าที่ขาดความรู้ความชำนาญ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และประสบการณ์</w:t>
            </w:r>
          </w:p>
        </w:tc>
        <w:tc>
          <w:tcPr>
            <w:tcW w:w="2213" w:type="dxa"/>
          </w:tcPr>
          <w:p w14:paraId="6D82BABA" w14:textId="1AB0F7AA" w:rsidR="00D075AA" w:rsidRPr="009C1FEC" w:rsidRDefault="00D075AA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 </w:t>
            </w:r>
            <w:r w:rsidRPr="00122A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ส่งเจ้าหน้าที่อบรมศึกษาระเบียบ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รวมถึงหนังสือสั่งการที่เกี่ยวข้อง</w:t>
            </w:r>
          </w:p>
        </w:tc>
        <w:tc>
          <w:tcPr>
            <w:tcW w:w="1843" w:type="dxa"/>
            <w:shd w:val="clear" w:color="auto" w:fill="auto"/>
          </w:tcPr>
          <w:p w14:paraId="4B427212" w14:textId="77777777" w:rsidR="00D075AA" w:rsidRDefault="00D075AA" w:rsidP="00D075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14:paraId="4F1F0A29" w14:textId="77777777" w:rsidR="00D075AA" w:rsidRDefault="00D075AA" w:rsidP="00D075AA">
            <w:pPr>
              <w:ind w:right="-8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14:paraId="74D596C4" w14:textId="77777777" w:rsidR="00D075AA" w:rsidRPr="009C1FEC" w:rsidRDefault="00D075AA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05CF2B" w14:textId="77777777" w:rsidR="00D075AA" w:rsidRPr="009C1FEC" w:rsidRDefault="00D075AA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E9891A" w14:textId="77777777" w:rsidR="00D075AA" w:rsidRPr="009C1FEC" w:rsidRDefault="00D075AA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3D742D" w14:textId="77777777" w:rsidR="00D075AA" w:rsidRPr="009C1FEC" w:rsidRDefault="00D075AA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9EB200" w14:textId="77777777" w:rsidR="00D075AA" w:rsidRPr="009C1FEC" w:rsidRDefault="00D075AA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1F60B3" w14:textId="77777777" w:rsidR="00D075AA" w:rsidRPr="009C1FEC" w:rsidRDefault="00D075AA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CD7D6F" w14:textId="77777777" w:rsidR="00D075AA" w:rsidRPr="009C1FEC" w:rsidRDefault="00D075AA" w:rsidP="00D075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51CCF7" w14:textId="77777777" w:rsidR="00D075AA" w:rsidRPr="009C1FEC" w:rsidRDefault="00D075AA" w:rsidP="00D075AA">
            <w:pPr>
              <w:tabs>
                <w:tab w:val="left" w:pos="14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A146616" w14:textId="278CD30E" w:rsidR="003E7DB5" w:rsidRPr="003E7DB5" w:rsidRDefault="003E7DB5" w:rsidP="003E7DB5">
      <w:pPr>
        <w:pStyle w:val="af2"/>
        <w:ind w:left="10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4EF7986E" w14:textId="0B9D2B25" w:rsidR="003E7DB5" w:rsidRPr="003E7DB5" w:rsidRDefault="003E7DB5" w:rsidP="003E7DB5">
      <w:pPr>
        <w:pStyle w:val="af2"/>
        <w:ind w:left="10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937D6B" w14:textId="77777777" w:rsidR="009A132C" w:rsidRDefault="009A132C" w:rsidP="009A132C">
      <w:pPr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D1F9CEE" w14:textId="77777777" w:rsidR="00BD1289" w:rsidRDefault="004743D3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379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ED37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D1289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</w:p>
    <w:p w14:paraId="19BDCA4E" w14:textId="269F5159" w:rsidR="003E7DB5" w:rsidRPr="003E7DB5" w:rsidRDefault="00C83D01" w:rsidP="00BD128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00000"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498ED2D7">
          <v:shape id="_x0000_s2088" type="#_x0000_t202" style="position:absolute;left:0;text-align:left;margin-left:669.45pt;margin-top:-13.05pt;width:74.3pt;height:25.3pt;z-index:251667456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88;mso-fit-shape-to-text:t">
              <w:txbxContent>
                <w:p w14:paraId="0DFA3FE9" w14:textId="77777777" w:rsidR="009A132C" w:rsidRPr="00160A82" w:rsidRDefault="009A132C" w:rsidP="009A132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BD12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E7DB5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องค์การบริหารส่วนตำบลกาลูปัง  อำเภอรามัน  จังหวัดยะลา</w:t>
      </w:r>
    </w:p>
    <w:p w14:paraId="2106D519" w14:textId="77777777" w:rsidR="003E7DB5" w:rsidRPr="003E7DB5" w:rsidRDefault="003E7DB5" w:rsidP="003E7D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3A9E1CC9" w14:textId="7907A793" w:rsidR="003E7DB5" w:rsidRPr="003E7DB5" w:rsidRDefault="003E7DB5" w:rsidP="003E7DB5">
      <w:pPr>
        <w:pStyle w:val="af2"/>
        <w:ind w:left="10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FD027A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tbl>
      <w:tblPr>
        <w:tblpPr w:leftFromText="180" w:rightFromText="180" w:vertAnchor="page" w:horzAnchor="margin" w:tblpY="255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1984"/>
        <w:gridCol w:w="2552"/>
        <w:gridCol w:w="2126"/>
        <w:gridCol w:w="1701"/>
      </w:tblGrid>
      <w:tr w:rsidR="00ED3792" w:rsidRPr="007D2882" w14:paraId="367D65E3" w14:textId="77777777" w:rsidTr="00ED3792">
        <w:trPr>
          <w:trHeight w:val="1169"/>
        </w:trPr>
        <w:tc>
          <w:tcPr>
            <w:tcW w:w="2802" w:type="dxa"/>
            <w:shd w:val="clear" w:color="auto" w:fill="auto"/>
          </w:tcPr>
          <w:p w14:paraId="2583D2ED" w14:textId="77777777" w:rsidR="00ED3792" w:rsidRPr="0083126D" w:rsidRDefault="00ED3792" w:rsidP="00ED3792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D3F8578" w14:textId="77777777" w:rsidR="00ED3792" w:rsidRPr="0083126D" w:rsidRDefault="00ED3792" w:rsidP="00ED3792">
            <w:pPr>
              <w:pStyle w:val="1"/>
              <w:ind w:right="-114" w:hanging="14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18F02F5A" w14:textId="77777777" w:rsidR="00ED3792" w:rsidRPr="0083126D" w:rsidRDefault="00ED3792" w:rsidP="00ED3792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155529B" w14:textId="77777777" w:rsidR="00ED3792" w:rsidRPr="002D0DCD" w:rsidRDefault="00ED3792" w:rsidP="00ED37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127" w:type="dxa"/>
            <w:shd w:val="clear" w:color="auto" w:fill="auto"/>
          </w:tcPr>
          <w:p w14:paraId="514EE604" w14:textId="77777777" w:rsidR="00ED3792" w:rsidRPr="0083126D" w:rsidRDefault="00ED3792" w:rsidP="00ED3792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ADAFBE5" w14:textId="77777777" w:rsidR="00ED3792" w:rsidRPr="0083126D" w:rsidRDefault="00ED3792" w:rsidP="00ED379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1DFE753B" w14:textId="77777777" w:rsidR="00ED3792" w:rsidRPr="0083126D" w:rsidRDefault="00ED3792" w:rsidP="00ED379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1984" w:type="dxa"/>
            <w:shd w:val="clear" w:color="auto" w:fill="auto"/>
          </w:tcPr>
          <w:p w14:paraId="45E427A2" w14:textId="77777777" w:rsidR="00ED3792" w:rsidRPr="0083126D" w:rsidRDefault="00ED3792" w:rsidP="00ED3792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CD14B77" w14:textId="77777777" w:rsidR="00ED3792" w:rsidRPr="0083126D" w:rsidRDefault="00ED3792" w:rsidP="00ED379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6448F75C" w14:textId="77777777" w:rsidR="00ED3792" w:rsidRPr="0083126D" w:rsidRDefault="00ED3792" w:rsidP="00ED379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552" w:type="dxa"/>
            <w:shd w:val="clear" w:color="auto" w:fill="auto"/>
          </w:tcPr>
          <w:p w14:paraId="5E466A2C" w14:textId="77777777" w:rsidR="00ED3792" w:rsidRPr="0083126D" w:rsidRDefault="00ED3792" w:rsidP="00ED3792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E640D73" w14:textId="77777777" w:rsidR="00ED3792" w:rsidRPr="0083126D" w:rsidRDefault="00ED3792" w:rsidP="00ED3792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6F64CB18" w14:textId="77777777" w:rsidR="00ED3792" w:rsidRPr="0083126D" w:rsidRDefault="00ED3792" w:rsidP="00ED3792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126" w:type="dxa"/>
            <w:shd w:val="clear" w:color="auto" w:fill="auto"/>
          </w:tcPr>
          <w:p w14:paraId="08D03B27" w14:textId="77777777" w:rsidR="00ED3792" w:rsidRPr="0083126D" w:rsidRDefault="00ED3792" w:rsidP="00ED3792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779FC25" w14:textId="77777777" w:rsidR="00ED3792" w:rsidRPr="0083126D" w:rsidRDefault="00ED3792" w:rsidP="00ED3792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5DCADB06" w14:textId="77777777" w:rsidR="00ED3792" w:rsidRPr="0083126D" w:rsidRDefault="00ED3792" w:rsidP="00ED3792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701" w:type="dxa"/>
            <w:shd w:val="clear" w:color="auto" w:fill="auto"/>
          </w:tcPr>
          <w:p w14:paraId="4A416F3D" w14:textId="77777777" w:rsidR="00ED3792" w:rsidRPr="0083126D" w:rsidRDefault="00ED3792" w:rsidP="00ED3792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B554CE1" w14:textId="77777777" w:rsidR="00ED3792" w:rsidRPr="0083126D" w:rsidRDefault="00ED3792" w:rsidP="00ED379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227325C9" w14:textId="77777777" w:rsidR="00ED3792" w:rsidRPr="007D2882" w:rsidRDefault="00ED3792" w:rsidP="00ED3792">
            <w:pPr>
              <w:pStyle w:val="1"/>
              <w:ind w:right="34"/>
              <w:jc w:val="center"/>
              <w:rPr>
                <w: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ED3792" w:rsidRPr="003E3061" w14:paraId="0C52175B" w14:textId="77777777" w:rsidTr="00ED3792">
        <w:trPr>
          <w:trHeight w:val="5230"/>
        </w:trPr>
        <w:tc>
          <w:tcPr>
            <w:tcW w:w="2802" w:type="dxa"/>
            <w:shd w:val="clear" w:color="auto" w:fill="auto"/>
          </w:tcPr>
          <w:p w14:paraId="03BA9574" w14:textId="18055796" w:rsidR="00ED3792" w:rsidRPr="009C1FEC" w:rsidRDefault="00ED3792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979C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</w:t>
            </w:r>
            <w:r w:rsidRPr="009C1FE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891D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ด้านการ</w:t>
            </w:r>
            <w:r w:rsidR="0006589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ประมาณราคาและจัดทำราคากลาง</w:t>
            </w:r>
          </w:p>
          <w:p w14:paraId="28042A68" w14:textId="77777777" w:rsidR="00ED3792" w:rsidRPr="00B058A4" w:rsidRDefault="00ED3792" w:rsidP="00ED379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B058A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3B90ABA3" w14:textId="33C4F3AF" w:rsidR="00ED3792" w:rsidRDefault="00FD027A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เพื่อให้การปฏิบัติงานประมาณราคาและการจัดทำราคากลางมีความถูกต้อง และเป็นไปตามหลักเกณฑ์และงบประมาณที่ตั้งไว้</w:t>
            </w:r>
          </w:p>
          <w:p w14:paraId="3815569F" w14:textId="77777777" w:rsidR="00ED3792" w:rsidRDefault="00ED3792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25A8D367" w14:textId="77777777" w:rsidR="00ED3792" w:rsidRPr="009C1FEC" w:rsidRDefault="00ED3792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58C2CE63" w14:textId="77777777" w:rsidR="00ED3792" w:rsidRPr="009C1FEC" w:rsidRDefault="00ED3792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4474A01B" w14:textId="77777777" w:rsidR="00ED3792" w:rsidRPr="009C1FEC" w:rsidRDefault="00ED3792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492EF41D" w14:textId="77777777" w:rsidR="00ED3792" w:rsidRPr="009C1FEC" w:rsidRDefault="00ED3792" w:rsidP="00ED379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14:paraId="2B68BFCC" w14:textId="7F674796" w:rsidR="00ED3792" w:rsidRPr="009C1FEC" w:rsidRDefault="00FD027A" w:rsidP="00ED37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การจัดทำราคามีความคลาดเคลื่อน</w:t>
            </w:r>
          </w:p>
        </w:tc>
        <w:tc>
          <w:tcPr>
            <w:tcW w:w="2127" w:type="dxa"/>
          </w:tcPr>
          <w:p w14:paraId="039A76DA" w14:textId="4B2A1D12" w:rsidR="00ED3792" w:rsidRPr="00CD4870" w:rsidRDefault="00ED3792" w:rsidP="00ED37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D4870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FD02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D0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ใช้ราคาวัสดุก่อสร้างที่สำนักงานพาณิชย์จังหวัดกำหนด</w:t>
            </w:r>
          </w:p>
          <w:p w14:paraId="38D194FC" w14:textId="77777777" w:rsidR="00ED3792" w:rsidRDefault="00ED3792" w:rsidP="00ED37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FD0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ใช้ราคาวัสดุที่เคยกำหนดไว้</w:t>
            </w:r>
          </w:p>
          <w:p w14:paraId="6A6942F3" w14:textId="77777777" w:rsidR="00FD027A" w:rsidRDefault="00FD027A" w:rsidP="00ED37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สอบถามราคาวัสดุ</w:t>
            </w:r>
          </w:p>
          <w:p w14:paraId="51B1F9EA" w14:textId="67A81174" w:rsidR="00FD027A" w:rsidRDefault="00FD027A" w:rsidP="00ED37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จากหน่วยงานอื่น</w:t>
            </w:r>
          </w:p>
          <w:p w14:paraId="53B8D8E0" w14:textId="32D6AE57" w:rsidR="00FD027A" w:rsidRPr="00FD027A" w:rsidRDefault="00FD027A" w:rsidP="00FD02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7362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สืบราคาวัสดุ</w:t>
            </w:r>
            <w:r w:rsidRPr="00FD02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ก่อสร้างจากร้านค้าในท้องถิ่น</w:t>
            </w:r>
          </w:p>
        </w:tc>
        <w:tc>
          <w:tcPr>
            <w:tcW w:w="1984" w:type="dxa"/>
          </w:tcPr>
          <w:p w14:paraId="3C4AB12F" w14:textId="03FEAD3B" w:rsidR="00ED3792" w:rsidRPr="009C1FEC" w:rsidRDefault="00971730" w:rsidP="00ED37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แนวทางปฏิบัติในการประมาณราคา และการกำหนดราคากลางได้ปฏิบัติตามหลักเกณฑ์ที่กำหนด ซึ่งเป็นการควบคุมที่เพียงพอและมีประสิทธิภาพ</w:t>
            </w:r>
          </w:p>
        </w:tc>
        <w:tc>
          <w:tcPr>
            <w:tcW w:w="2552" w:type="dxa"/>
          </w:tcPr>
          <w:p w14:paraId="6725F2EE" w14:textId="46C8B826" w:rsidR="00ED3792" w:rsidRDefault="00C33B65" w:rsidP="00C33B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1.ราคาวัสดุก่อสร้างมีการเปลี่ยนแปลงขึ้นลง เนื่องจากการปรับลดโครงสร้างราคาน้ำมันดีเซล/ราคาพาณิชย์จังหวัด ไม่ครอบคลุมทุกรายการ</w:t>
            </w:r>
          </w:p>
          <w:p w14:paraId="3C002D9B" w14:textId="0CD8712F" w:rsidR="00C33B65" w:rsidRPr="00C33B65" w:rsidRDefault="00C33B65" w:rsidP="00C33B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2.ผู้ประกอบการไม่ให้ความร่วมมือในการให้ราคา กรณีสืบราคาในท้องถิ่น ทำให้ราคาที่ได้มาไม่เป็นมาตรฐานหรือคลาดเคลื่อน</w:t>
            </w:r>
          </w:p>
          <w:p w14:paraId="4A546220" w14:textId="6D85E3D4" w:rsidR="00ED3792" w:rsidRPr="009C1FEC" w:rsidRDefault="00ED3792" w:rsidP="00ED37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AB3DA05" w14:textId="77777777" w:rsidR="00ED3792" w:rsidRDefault="00C33B65" w:rsidP="00C33B65">
            <w:pPr>
              <w:pStyle w:val="af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มีการติดตามข้อมูลการปรับราคาวัสดุอย่างต่อเนื่อง โดยใช้ระบบสารสนเทศ</w:t>
            </w:r>
          </w:p>
          <w:p w14:paraId="58DC64A8" w14:textId="0121638A" w:rsidR="00C33B65" w:rsidRPr="009C1FEC" w:rsidRDefault="00C33B65" w:rsidP="00C33B65">
            <w:pPr>
              <w:pStyle w:val="af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2.ขอความร่วมมือผู้ประกอบการในการให้ข้อมูลราคาที่แท้จริง โดยสืบราคาจะมีการใช้เทคนิควิธีการนำเสนอรายละเอียดเพื่อให้ได้มาซึ่งข้อมูลราคาที่เป็นจริง</w:t>
            </w:r>
          </w:p>
        </w:tc>
        <w:tc>
          <w:tcPr>
            <w:tcW w:w="1701" w:type="dxa"/>
            <w:shd w:val="clear" w:color="auto" w:fill="auto"/>
          </w:tcPr>
          <w:p w14:paraId="1A0E5CD2" w14:textId="77777777" w:rsidR="00ED3792" w:rsidRDefault="00ED3792" w:rsidP="00ED3792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3F005F3A" w14:textId="77777777" w:rsidR="00ED3792" w:rsidRPr="009C1FEC" w:rsidRDefault="00ED3792" w:rsidP="00ED3792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A0362F1" w14:textId="77777777" w:rsidR="00ED3792" w:rsidRDefault="00ED3792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0A7772" w14:textId="628A53E1" w:rsidR="00D933B2" w:rsidRPr="00D743D4" w:rsidRDefault="004743D3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43D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8040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D1289">
        <w:rPr>
          <w:rFonts w:ascii="TH SarabunIT๙" w:hAnsi="TH SarabunIT๙" w:cs="TH SarabunIT๙" w:hint="cs"/>
          <w:b/>
          <w:bCs/>
          <w:sz w:val="32"/>
          <w:szCs w:val="32"/>
          <w:cs/>
        </w:rPr>
        <w:t>31</w:t>
      </w:r>
      <w:r w:rsidRPr="00D743D4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54952EDC" w14:textId="73BC478C" w:rsidR="009A132C" w:rsidRPr="00700E01" w:rsidRDefault="00926617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00000"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073B5CC6">
          <v:shape id="_x0000_s2089" type="#_x0000_t202" style="position:absolute;left:0;text-align:left;margin-left:669.45pt;margin-top:-13.05pt;width:74.3pt;height:25.3pt;z-index:251668480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89;mso-fit-shape-to-text:t">
              <w:txbxContent>
                <w:p w14:paraId="481550D4" w14:textId="77777777" w:rsidR="009A132C" w:rsidRPr="00160A82" w:rsidRDefault="009A132C" w:rsidP="009A132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9A132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7A33995E" w14:textId="1FFC2189" w:rsidR="009A132C" w:rsidRDefault="009A132C" w:rsidP="009A132C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</w:p>
    <w:p w14:paraId="79DCA10E" w14:textId="740E5ECD" w:rsidR="00D743D4" w:rsidRPr="003E7DB5" w:rsidRDefault="00D743D4" w:rsidP="00D743D4">
      <w:pPr>
        <w:pStyle w:val="af2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tbl>
      <w:tblPr>
        <w:tblpPr w:leftFromText="180" w:rightFromText="180" w:vertAnchor="page" w:horzAnchor="margin" w:tblpY="252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1984"/>
        <w:gridCol w:w="2552"/>
        <w:gridCol w:w="2126"/>
        <w:gridCol w:w="1559"/>
      </w:tblGrid>
      <w:tr w:rsidR="00D743D4" w:rsidRPr="007D2882" w14:paraId="590B9976" w14:textId="77777777" w:rsidTr="00D743D4">
        <w:trPr>
          <w:trHeight w:val="1169"/>
        </w:trPr>
        <w:tc>
          <w:tcPr>
            <w:tcW w:w="2802" w:type="dxa"/>
            <w:shd w:val="clear" w:color="auto" w:fill="auto"/>
          </w:tcPr>
          <w:p w14:paraId="22AA7A00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117057B" w14:textId="77777777" w:rsidR="00D743D4" w:rsidRPr="0083126D" w:rsidRDefault="00D743D4" w:rsidP="00D743D4">
            <w:pPr>
              <w:pStyle w:val="1"/>
              <w:ind w:right="-2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6B39EAFD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7F8EBAA" w14:textId="77777777" w:rsidR="00D743D4" w:rsidRPr="002D0DCD" w:rsidRDefault="00D743D4" w:rsidP="00D743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127" w:type="dxa"/>
            <w:shd w:val="clear" w:color="auto" w:fill="auto"/>
          </w:tcPr>
          <w:p w14:paraId="1375B29A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5516941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3F3FBC01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1984" w:type="dxa"/>
            <w:shd w:val="clear" w:color="auto" w:fill="auto"/>
          </w:tcPr>
          <w:p w14:paraId="0B1C4098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5E6AC9B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0D78A8A7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552" w:type="dxa"/>
            <w:shd w:val="clear" w:color="auto" w:fill="auto"/>
          </w:tcPr>
          <w:p w14:paraId="68EAC92F" w14:textId="77777777" w:rsidR="00D743D4" w:rsidRPr="0083126D" w:rsidRDefault="00D743D4" w:rsidP="00D743D4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2350AF6" w14:textId="77777777" w:rsidR="00D743D4" w:rsidRPr="0083126D" w:rsidRDefault="00D743D4" w:rsidP="00D743D4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17F22EA6" w14:textId="77777777" w:rsidR="00D743D4" w:rsidRPr="0083126D" w:rsidRDefault="00D743D4" w:rsidP="00D743D4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126" w:type="dxa"/>
            <w:shd w:val="clear" w:color="auto" w:fill="auto"/>
          </w:tcPr>
          <w:p w14:paraId="40F46162" w14:textId="77777777" w:rsidR="00D743D4" w:rsidRPr="0083126D" w:rsidRDefault="00D743D4" w:rsidP="00D743D4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A48C696" w14:textId="77777777" w:rsidR="00D743D4" w:rsidRPr="0083126D" w:rsidRDefault="00D743D4" w:rsidP="00D743D4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54F76E77" w14:textId="77777777" w:rsidR="00D743D4" w:rsidRPr="0083126D" w:rsidRDefault="00D743D4" w:rsidP="00D743D4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559" w:type="dxa"/>
            <w:shd w:val="clear" w:color="auto" w:fill="auto"/>
          </w:tcPr>
          <w:p w14:paraId="33559C61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65D0436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697776B0" w14:textId="77777777" w:rsidR="00D743D4" w:rsidRDefault="00D743D4" w:rsidP="00D743D4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  <w:p w14:paraId="27112D82" w14:textId="77777777" w:rsidR="00D743D4" w:rsidRPr="007D2882" w:rsidRDefault="00D743D4" w:rsidP="00D743D4">
            <w:pPr>
              <w:jc w:val="center"/>
              <w:rPr>
                <w:sz w:val="32"/>
                <w:szCs w:val="32"/>
                <w:cs/>
              </w:rPr>
            </w:pPr>
          </w:p>
        </w:tc>
      </w:tr>
      <w:tr w:rsidR="00D743D4" w:rsidRPr="003E3061" w14:paraId="2E52BDEA" w14:textId="77777777" w:rsidTr="00D743D4">
        <w:trPr>
          <w:trHeight w:val="1961"/>
        </w:trPr>
        <w:tc>
          <w:tcPr>
            <w:tcW w:w="2802" w:type="dxa"/>
            <w:shd w:val="clear" w:color="auto" w:fill="auto"/>
          </w:tcPr>
          <w:p w14:paraId="2D0B176A" w14:textId="77777777" w:rsidR="00D743D4" w:rsidRDefault="00D743D4" w:rsidP="00D743D4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979C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</w:t>
            </w:r>
            <w:r w:rsidRPr="009C1FE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891D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งานประสานสาธารณูปโภค</w:t>
            </w:r>
          </w:p>
          <w:p w14:paraId="1D8E054B" w14:textId="77777777" w:rsidR="00D743D4" w:rsidRPr="009C1FEC" w:rsidRDefault="00D743D4" w:rsidP="00D743D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- งานไฟฟ้าสาธารณะ</w:t>
            </w:r>
          </w:p>
          <w:p w14:paraId="6C6DC22B" w14:textId="77777777" w:rsidR="00D743D4" w:rsidRPr="00B058A4" w:rsidRDefault="00D743D4" w:rsidP="00D743D4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B058A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49BEE71A" w14:textId="77777777" w:rsidR="00D743D4" w:rsidRDefault="00D743D4" w:rsidP="00D743D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เพื่อให้ดำเนินการด้านซ่อมแซมไฟฟ้าสาธารณะและการขยายเขตไฟฟ้าในพื้นที่รับผิดชอบของ อบต.กาลูปัง เป็นไปอย่างมีประสิทธิภาพและประสิทธิผล</w:t>
            </w:r>
          </w:p>
          <w:p w14:paraId="3BB4B779" w14:textId="77777777" w:rsidR="00D743D4" w:rsidRDefault="00D743D4" w:rsidP="00D743D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EEF6D6F" w14:textId="77777777" w:rsidR="00D743D4" w:rsidRPr="009C1FEC" w:rsidRDefault="00D743D4" w:rsidP="00D743D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6245F1F2" w14:textId="77777777" w:rsidR="00D743D4" w:rsidRPr="009C1FEC" w:rsidRDefault="00D743D4" w:rsidP="00D743D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305FBAB7" w14:textId="77777777" w:rsidR="00D743D4" w:rsidRPr="009C1FEC" w:rsidRDefault="00D743D4" w:rsidP="00D743D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638AC43D" w14:textId="77777777" w:rsidR="00D743D4" w:rsidRPr="009C1FEC" w:rsidRDefault="00D743D4" w:rsidP="00D743D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14:paraId="5D97361E" w14:textId="77777777" w:rsidR="00D743D4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5809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การไฟฟ้าสาธารณะ</w:t>
            </w:r>
          </w:p>
          <w:p w14:paraId="0D041490" w14:textId="77777777" w:rsidR="00D743D4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-อัตรากำลังเจ้าหน้าที่มีไม่เพียงพอ</w:t>
            </w:r>
          </w:p>
          <w:p w14:paraId="70958EDC" w14:textId="77777777" w:rsidR="00D743D4" w:rsidRPr="00CD4870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-อุปกรณ์ที่ใช้ในการซ่อมแซมไฟฟ้ายังไม่ครบถ้วน ทั้งนี้เพื่อความปลอดภัย สะดวก รวดเร็ว ในการปฏิบัติงาน</w:t>
            </w:r>
          </w:p>
          <w:p w14:paraId="349670C1" w14:textId="77777777" w:rsidR="00D743D4" w:rsidRPr="009C1FEC" w:rsidRDefault="00D743D4" w:rsidP="00D74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0A706612" w14:textId="77777777" w:rsidR="00D743D4" w:rsidRPr="009C1FEC" w:rsidRDefault="00D743D4" w:rsidP="00D74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ผู้บังคับบัญชากำหนดให้มีการจัดทำแผนการปฏิบัติการประจำปีตามแนวทางการปฏิบัติหน้าที่กำหนดไว้ และให้มีการรายงานสรุปผลการดำเนินงานตามแผนรายงานปัญหาและอุปสรรคให้ผู้บังคับบัญชาทราบประจำเดือน/งวด/ปี ตามความจำเป็นและความเหมาะสม</w:t>
            </w:r>
          </w:p>
        </w:tc>
        <w:tc>
          <w:tcPr>
            <w:tcW w:w="1984" w:type="dxa"/>
          </w:tcPr>
          <w:p w14:paraId="15087EBC" w14:textId="77777777" w:rsidR="00D743D4" w:rsidRPr="009C1FEC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แนวทางการปฏิบัติงานรวมทั้งมีการมอบหมายจากผู้บริหารมีผลดีต่อการควบคุมและติดตามระดับหนึ่งแต่ยังไม่เพียงพองานในส่วนการออกแบบยังพบข้อผิดพลาดและการประมาณราคางานก่อสร้าง ยังต้องมีการปรับปรุงกิจกรรมรวมควบคุมเพิ่มเติม</w:t>
            </w: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52" w:type="dxa"/>
          </w:tcPr>
          <w:p w14:paraId="01F29CA3" w14:textId="77777777" w:rsidR="00D743D4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  <w:p w14:paraId="536FBE61" w14:textId="77777777" w:rsidR="00D743D4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งานไฟฟ้าสาธารณะผลกระทบทำให้การดำเนินการแก้ไขซ่อมแซมปรับปรุง ยังมีความล่าช้าอาจส่งผลถึงการดำเนินชีวิตประจำวันของประชาชนและอาจเกิดการร้องเรียนปัญหาต่อหน่วยงานได้ </w:t>
            </w:r>
          </w:p>
          <w:p w14:paraId="00E76CAE" w14:textId="77777777" w:rsidR="00D743D4" w:rsidRPr="00CD4870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 เนื่องจากไม่มีผู้ปฏิบัติงานตรงตามสายงานและใช้วิธีประสานกับผู้นำชุมชนแต่ละหมู่บ้านแจ้งปัญหาไฟฟ้าชำรุด</w:t>
            </w:r>
          </w:p>
          <w:p w14:paraId="494106BC" w14:textId="77777777" w:rsidR="00D743D4" w:rsidRPr="00360DA1" w:rsidRDefault="00D743D4" w:rsidP="00D74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EAC24A0" w14:textId="77777777" w:rsidR="00D743D4" w:rsidRPr="00CD4870" w:rsidRDefault="00D743D4" w:rsidP="00D743D4">
            <w:pPr>
              <w:pStyle w:val="af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 ประชาสัมพันธ์ให้ประชาชนมีส่วนร่วมในการตรวจการจ้าง</w:t>
            </w:r>
          </w:p>
          <w:p w14:paraId="0D05FAA0" w14:textId="77777777" w:rsidR="00D743D4" w:rsidRPr="009C1FEC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>2.ประชุมชี้แจงให้ประชาชนทราบถึงแนวทาง การตรวจการจ้าง</w:t>
            </w:r>
          </w:p>
        </w:tc>
        <w:tc>
          <w:tcPr>
            <w:tcW w:w="1559" w:type="dxa"/>
            <w:shd w:val="clear" w:color="auto" w:fill="auto"/>
          </w:tcPr>
          <w:p w14:paraId="396C8033" w14:textId="77777777" w:rsidR="00D743D4" w:rsidRDefault="00D743D4" w:rsidP="00D743D4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127F0796" w14:textId="77777777" w:rsidR="00D743D4" w:rsidRPr="009C1FEC" w:rsidRDefault="00D743D4" w:rsidP="00D743D4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BEFD4C1" w14:textId="1DB08521" w:rsidR="008977C3" w:rsidRPr="000B3077" w:rsidRDefault="00000000" w:rsidP="0007586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lastRenderedPageBreak/>
        <w:pict w14:anchorId="073B5CC6">
          <v:shape id="_x0000_s2102" type="#_x0000_t202" style="position:absolute;margin-left:682.45pt;margin-top:-.2pt;width:74.3pt;height:25.3pt;z-index:251675648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102;mso-fit-shape-to-text:t">
              <w:txbxContent>
                <w:p w14:paraId="566FB582" w14:textId="77777777" w:rsidR="00075867" w:rsidRPr="00160A82" w:rsidRDefault="00075867" w:rsidP="0007586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 w:rsidRPr="000B307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0B30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D1289">
        <w:rPr>
          <w:rFonts w:ascii="TH SarabunIT๙" w:hAnsi="TH SarabunIT๙" w:cs="TH SarabunIT๙" w:hint="cs"/>
          <w:b/>
          <w:bCs/>
          <w:sz w:val="32"/>
          <w:szCs w:val="32"/>
          <w:cs/>
        </w:rPr>
        <w:t>32</w:t>
      </w:r>
      <w:r w:rsidR="00075867" w:rsidRPr="000B307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65D52841" w14:textId="5524406F" w:rsidR="004B5461" w:rsidRPr="00700E01" w:rsidRDefault="00060180" w:rsidP="004B54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4B5461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4B546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3D762885" w14:textId="5AC57B86" w:rsidR="004B5461" w:rsidRDefault="004B5461" w:rsidP="004B5461">
      <w:pPr>
        <w:ind w:left="43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14:paraId="6800E5C1" w14:textId="323DA50D" w:rsidR="00DB4E1B" w:rsidRPr="003E7DB5" w:rsidRDefault="00DB4E1B" w:rsidP="00DB4E1B">
      <w:pPr>
        <w:pStyle w:val="af2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06018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tbl>
      <w:tblPr>
        <w:tblpPr w:leftFromText="180" w:rightFromText="180" w:vertAnchor="page" w:horzAnchor="margin" w:tblpY="246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1984"/>
        <w:gridCol w:w="2552"/>
        <w:gridCol w:w="2126"/>
        <w:gridCol w:w="1559"/>
      </w:tblGrid>
      <w:tr w:rsidR="00D933B2" w:rsidRPr="007D2882" w14:paraId="3D974C8B" w14:textId="77777777" w:rsidTr="00AF51E6">
        <w:trPr>
          <w:trHeight w:val="1169"/>
        </w:trPr>
        <w:tc>
          <w:tcPr>
            <w:tcW w:w="2802" w:type="dxa"/>
            <w:shd w:val="clear" w:color="auto" w:fill="auto"/>
          </w:tcPr>
          <w:p w14:paraId="188FBA41" w14:textId="77777777" w:rsidR="00D933B2" w:rsidRPr="0083126D" w:rsidRDefault="00D933B2" w:rsidP="004B5461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CE90868" w14:textId="77777777" w:rsidR="00D933B2" w:rsidRPr="0083126D" w:rsidRDefault="00D933B2" w:rsidP="004B5461">
            <w:pPr>
              <w:pStyle w:val="1"/>
              <w:ind w:right="-108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72F471D8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6C0532C" w14:textId="77777777" w:rsidR="00D933B2" w:rsidRPr="002D0DCD" w:rsidRDefault="00D933B2" w:rsidP="004B54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127" w:type="dxa"/>
            <w:shd w:val="clear" w:color="auto" w:fill="auto"/>
          </w:tcPr>
          <w:p w14:paraId="3B438172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7C9D0AD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045743A9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1984" w:type="dxa"/>
            <w:shd w:val="clear" w:color="auto" w:fill="auto"/>
          </w:tcPr>
          <w:p w14:paraId="22CB5076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CDA7CD5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14F3D98A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552" w:type="dxa"/>
            <w:shd w:val="clear" w:color="auto" w:fill="auto"/>
          </w:tcPr>
          <w:p w14:paraId="69ED34CF" w14:textId="77777777" w:rsidR="00D933B2" w:rsidRPr="0083126D" w:rsidRDefault="00D933B2" w:rsidP="004B5461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C0FD372" w14:textId="77777777" w:rsidR="00D933B2" w:rsidRPr="0083126D" w:rsidRDefault="00D933B2" w:rsidP="004B5461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162FABFC" w14:textId="77777777" w:rsidR="00D933B2" w:rsidRPr="0083126D" w:rsidRDefault="00D933B2" w:rsidP="004B5461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126" w:type="dxa"/>
            <w:shd w:val="clear" w:color="auto" w:fill="auto"/>
          </w:tcPr>
          <w:p w14:paraId="3DE5A7C8" w14:textId="77777777" w:rsidR="00D933B2" w:rsidRPr="0083126D" w:rsidRDefault="00D933B2" w:rsidP="004B5461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E627734" w14:textId="77777777" w:rsidR="00D933B2" w:rsidRPr="0083126D" w:rsidRDefault="00D933B2" w:rsidP="004B5461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1283CDAD" w14:textId="77777777" w:rsidR="00D933B2" w:rsidRPr="0083126D" w:rsidRDefault="00D933B2" w:rsidP="004B5461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559" w:type="dxa"/>
            <w:shd w:val="clear" w:color="auto" w:fill="auto"/>
          </w:tcPr>
          <w:p w14:paraId="657619C5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EC7960B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49D43163" w14:textId="77777777" w:rsidR="00D933B2" w:rsidRDefault="00D933B2" w:rsidP="004B5461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  <w:r>
              <w:rPr>
                <w:rFonts w:hint="cs"/>
                <w:cs/>
              </w:rPr>
              <w:t>/</w:t>
            </w:r>
          </w:p>
          <w:p w14:paraId="6C777383" w14:textId="77777777" w:rsidR="00D933B2" w:rsidRPr="007D2882" w:rsidRDefault="00D933B2" w:rsidP="004B5461">
            <w:pPr>
              <w:jc w:val="center"/>
              <w:rPr>
                <w:sz w:val="32"/>
                <w:szCs w:val="32"/>
                <w:cs/>
              </w:rPr>
            </w:pPr>
            <w:r w:rsidRPr="007D2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กำหนดเสร็จ</w:t>
            </w:r>
          </w:p>
        </w:tc>
      </w:tr>
      <w:tr w:rsidR="00D933B2" w:rsidRPr="003E3061" w14:paraId="5106E424" w14:textId="77777777" w:rsidTr="00AF51E6">
        <w:trPr>
          <w:trHeight w:val="1961"/>
        </w:trPr>
        <w:tc>
          <w:tcPr>
            <w:tcW w:w="2802" w:type="dxa"/>
            <w:shd w:val="clear" w:color="auto" w:fill="auto"/>
          </w:tcPr>
          <w:p w14:paraId="70605652" w14:textId="77777777" w:rsidR="00D933B2" w:rsidRDefault="00D933B2" w:rsidP="004B546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3ADC8239" w14:textId="77777777" w:rsidR="00D933B2" w:rsidRPr="009C1FEC" w:rsidRDefault="00D933B2" w:rsidP="004B546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387C970E" w14:textId="77777777" w:rsidR="00D933B2" w:rsidRPr="009C1FEC" w:rsidRDefault="00D933B2" w:rsidP="004B546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1EBBBF77" w14:textId="77777777" w:rsidR="00D933B2" w:rsidRPr="009C1FEC" w:rsidRDefault="00D933B2" w:rsidP="004B546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23AD07BB" w14:textId="77777777" w:rsidR="00D933B2" w:rsidRPr="009C1FEC" w:rsidRDefault="00D933B2" w:rsidP="004B546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  <w:shd w:val="clear" w:color="auto" w:fill="auto"/>
          </w:tcPr>
          <w:p w14:paraId="400E600F" w14:textId="77777777" w:rsidR="00D933B2" w:rsidRPr="009C1FEC" w:rsidRDefault="00D933B2" w:rsidP="004B5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shd w:val="clear" w:color="auto" w:fill="auto"/>
          </w:tcPr>
          <w:p w14:paraId="0287F219" w14:textId="77777777" w:rsidR="00D933B2" w:rsidRDefault="00D933B2" w:rsidP="004B54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5F69F9" w14:textId="77777777" w:rsidR="00D933B2" w:rsidRPr="009C1FEC" w:rsidRDefault="00D933B2" w:rsidP="004B5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4B713479" w14:textId="77777777" w:rsidR="00D933B2" w:rsidRDefault="00D933B2" w:rsidP="004B54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F6ED95" w14:textId="77777777" w:rsidR="00D933B2" w:rsidRPr="009C1FEC" w:rsidRDefault="00D933B2" w:rsidP="004B54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14:paraId="7703FC86" w14:textId="77777777" w:rsidR="00D933B2" w:rsidRDefault="00D933B2" w:rsidP="004B54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และไม่มีแผนปฏิบัติงานประจำปี และไฟฟ้าสาธารณะปัจจุบันได้รับโอนจากส่วนภูมิภาค ทางอบต.กาลูปัง ไม่มีงบประมาณในการขยายเขตสายไฟฟ้า (สายดับ) ไม่มีบุคลากรด้านงานไฟฟ้าในการติดตั้งไฟฟ้าสาธารณะเพิ่มเติม และครอบคลุมทั้งตำบล กำหนดแนวทางขั้นตอนการดำเนินงานอย่างชัดเจนเป็นรูปธรรม</w:t>
            </w:r>
          </w:p>
          <w:p w14:paraId="2C054EFD" w14:textId="22A38A79" w:rsidR="004B5461" w:rsidRPr="00360DA1" w:rsidRDefault="004B5461" w:rsidP="004B5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62B3FBED" w14:textId="77777777" w:rsidR="00D933B2" w:rsidRPr="009C1FEC" w:rsidRDefault="00D933B2" w:rsidP="004B54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2DD49FE5" w14:textId="77777777" w:rsidR="00D933B2" w:rsidRPr="009C1FEC" w:rsidRDefault="00D933B2" w:rsidP="004B5461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06B0BA7" w14:textId="77777777" w:rsidR="008977C3" w:rsidRDefault="008977C3" w:rsidP="009A132C">
      <w:pPr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5AABF96" w14:textId="525BC343" w:rsidR="00B74B06" w:rsidRDefault="00B74B06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49B2C2" w14:textId="6BCA59EF" w:rsidR="00D05BB8" w:rsidRDefault="00000000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 w14:anchorId="0B62C32B">
          <v:shape id="_x0000_s2090" type="#_x0000_t202" style="position:absolute;left:0;text-align:left;margin-left:680.95pt;margin-top:-3.95pt;width:74.3pt;height:25.3pt;z-index:2516695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90;mso-fit-shape-to-text:t">
              <w:txbxContent>
                <w:p w14:paraId="20FE7E13" w14:textId="77777777" w:rsidR="009A132C" w:rsidRPr="00160A82" w:rsidRDefault="009A132C" w:rsidP="009A132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9B5EFC" w:rsidRPr="000B3077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BD1289">
        <w:rPr>
          <w:rFonts w:ascii="TH SarabunIT๙" w:hAnsi="TH SarabunIT๙" w:cs="TH SarabunIT๙"/>
          <w:b/>
          <w:bCs/>
          <w:sz w:val="32"/>
          <w:szCs w:val="32"/>
        </w:rPr>
        <w:t>33</w:t>
      </w:r>
      <w:r w:rsidR="009B5EFC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4A5BB2A3" w14:textId="468E0AB2" w:rsidR="009A132C" w:rsidRPr="00700E01" w:rsidRDefault="00E805B3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14" w:name="_Hlk86241989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9A132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3AE1024A" w14:textId="23961947" w:rsidR="009A132C" w:rsidRDefault="009A132C" w:rsidP="009A132C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bookmarkEnd w:id="14"/>
    <w:tbl>
      <w:tblPr>
        <w:tblpPr w:leftFromText="180" w:rightFromText="180" w:vertAnchor="page" w:horzAnchor="margin" w:tblpY="255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268"/>
        <w:gridCol w:w="1984"/>
        <w:gridCol w:w="2268"/>
        <w:gridCol w:w="2552"/>
        <w:gridCol w:w="2126"/>
        <w:gridCol w:w="1701"/>
      </w:tblGrid>
      <w:tr w:rsidR="00BE5062" w:rsidRPr="007D2882" w14:paraId="6B18C01F" w14:textId="77777777" w:rsidTr="00BE5062">
        <w:trPr>
          <w:trHeight w:val="1169"/>
        </w:trPr>
        <w:tc>
          <w:tcPr>
            <w:tcW w:w="2802" w:type="dxa"/>
            <w:shd w:val="clear" w:color="auto" w:fill="auto"/>
          </w:tcPr>
          <w:p w14:paraId="1A96320D" w14:textId="77777777" w:rsidR="00BE5062" w:rsidRPr="0083126D" w:rsidRDefault="00BE5062" w:rsidP="00BE5062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F0AD43F" w14:textId="77777777" w:rsidR="00BE5062" w:rsidRPr="0083126D" w:rsidRDefault="00BE5062" w:rsidP="00BE5062">
            <w:pPr>
              <w:pStyle w:val="1"/>
              <w:ind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268" w:type="dxa"/>
            <w:shd w:val="clear" w:color="auto" w:fill="auto"/>
          </w:tcPr>
          <w:p w14:paraId="2D7D3F38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8EF0203" w14:textId="77777777" w:rsidR="00BE5062" w:rsidRPr="002D0DCD" w:rsidRDefault="00BE5062" w:rsidP="00BE5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984" w:type="dxa"/>
            <w:shd w:val="clear" w:color="auto" w:fill="auto"/>
          </w:tcPr>
          <w:p w14:paraId="442D0F8C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FBA3B43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7680452A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2268" w:type="dxa"/>
            <w:shd w:val="clear" w:color="auto" w:fill="auto"/>
          </w:tcPr>
          <w:p w14:paraId="31EA5591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5E17884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35D91574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552" w:type="dxa"/>
            <w:shd w:val="clear" w:color="auto" w:fill="auto"/>
          </w:tcPr>
          <w:p w14:paraId="6418D124" w14:textId="77777777" w:rsidR="00BE5062" w:rsidRPr="0083126D" w:rsidRDefault="00BE5062" w:rsidP="00BE5062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71C2F4A" w14:textId="77777777" w:rsidR="00BE5062" w:rsidRPr="0083126D" w:rsidRDefault="00BE5062" w:rsidP="00BE5062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7F4F0238" w14:textId="77777777" w:rsidR="00BE5062" w:rsidRPr="0083126D" w:rsidRDefault="00BE5062" w:rsidP="00BE5062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126" w:type="dxa"/>
            <w:shd w:val="clear" w:color="auto" w:fill="auto"/>
          </w:tcPr>
          <w:p w14:paraId="15152478" w14:textId="77777777" w:rsidR="00BE5062" w:rsidRPr="0083126D" w:rsidRDefault="00BE5062" w:rsidP="00BE5062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724C876" w14:textId="77777777" w:rsidR="00BE5062" w:rsidRPr="0083126D" w:rsidRDefault="00BE5062" w:rsidP="00BE5062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092B51E7" w14:textId="77777777" w:rsidR="00BE5062" w:rsidRPr="0083126D" w:rsidRDefault="00BE5062" w:rsidP="00BE5062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701" w:type="dxa"/>
            <w:shd w:val="clear" w:color="auto" w:fill="auto"/>
          </w:tcPr>
          <w:p w14:paraId="5DF1C822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F97A98E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185060F7" w14:textId="77777777" w:rsidR="00BE5062" w:rsidRDefault="00BE5062" w:rsidP="00BE5062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  <w:p w14:paraId="5EA495EE" w14:textId="77777777" w:rsidR="00BE5062" w:rsidRPr="007D2882" w:rsidRDefault="00BE5062" w:rsidP="00BE5062">
            <w:pPr>
              <w:jc w:val="center"/>
              <w:rPr>
                <w:sz w:val="32"/>
                <w:szCs w:val="32"/>
                <w:cs/>
              </w:rPr>
            </w:pPr>
          </w:p>
        </w:tc>
      </w:tr>
      <w:tr w:rsidR="00BE5062" w:rsidRPr="003E3061" w14:paraId="1B9AE836" w14:textId="77777777" w:rsidTr="00BE5062">
        <w:trPr>
          <w:trHeight w:val="1961"/>
        </w:trPr>
        <w:tc>
          <w:tcPr>
            <w:tcW w:w="2802" w:type="dxa"/>
          </w:tcPr>
          <w:p w14:paraId="2F8F5E59" w14:textId="2C41EA28" w:rsidR="00BE5062" w:rsidRPr="001547BC" w:rsidRDefault="00D63EB5" w:rsidP="00BE506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BE5062" w:rsidRPr="001547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="00BE5062" w:rsidRPr="001547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งานจัดทำงบประมาณ</w:t>
            </w:r>
          </w:p>
          <w:p w14:paraId="2A234431" w14:textId="743E674D" w:rsidR="00BE5062" w:rsidRPr="001547BC" w:rsidRDefault="00BE5062" w:rsidP="00BE50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47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370D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547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การจัดทำงบประมาณประจำปี การควบคุมตรวจสอบงบประมาณคงเหลือ การสรุปปัญชีการเงิน การจัดทำบัญชีพัสดุ ครุภัณฑ์ เอกสาร ใบสำคัญเกี่ยวกับการเบิกจ่าย การปิดบัญชี ศพด.</w:t>
            </w:r>
          </w:p>
          <w:p w14:paraId="25FBC6B2" w14:textId="35111C15" w:rsidR="00BE5062" w:rsidRPr="001547BC" w:rsidRDefault="00BE5062" w:rsidP="00BE50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47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F32C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547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งานตามระเบียบกระทรวงมหาดไทย ว่าด้วยรายได้และการจ่ายเงินของสถานศึกษาสังกัด องค์กรปกครองส่วนท้องถิ่น พ.ศ.2562  </w:t>
            </w:r>
          </w:p>
          <w:p w14:paraId="47026BA9" w14:textId="77777777" w:rsidR="00BE5062" w:rsidRPr="009C1FEC" w:rsidRDefault="00BE5062" w:rsidP="00BE506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268" w:type="dxa"/>
          </w:tcPr>
          <w:p w14:paraId="42E919CC" w14:textId="2AC35055" w:rsidR="00BE5062" w:rsidRPr="008D7BC0" w:rsidRDefault="00BE5062" w:rsidP="00BE50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2E1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8D7BC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="004502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ขาดบุคลากรที่มีความรู้ตรงตามสาขาวิชามารับผิดชอบการจัดทำงบประมาณการพัสดุ การเงินและการบัญชี</w:t>
            </w:r>
          </w:p>
          <w:p w14:paraId="038F7411" w14:textId="60E5B9FF" w:rsidR="00BE5062" w:rsidRPr="006605D2" w:rsidRDefault="00BE5062" w:rsidP="00BE506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D7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</w:t>
            </w:r>
            <w:r w:rsidR="004502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บุคลากรภายในกองการศึกษาฯ มีไม่เพียงพอต่อปริมาณงานที่ได้รับมอบหมาย</w:t>
            </w:r>
            <w:r w:rsidRPr="00E32E1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984" w:type="dxa"/>
          </w:tcPr>
          <w:p w14:paraId="31645232" w14:textId="77777777" w:rsidR="00BE5062" w:rsidRPr="008D7BC0" w:rsidRDefault="00BE5062" w:rsidP="00BE50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2E42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8D7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จัดทำปฏิทินการปฏิบัติงานตลอดปีงบประมาณ เพื่อให้งานแล้วเสร็จตามห้วงเวลาที่กำหนด</w:t>
            </w:r>
          </w:p>
          <w:p w14:paraId="70B20D78" w14:textId="16F48387" w:rsidR="00BE5062" w:rsidRPr="008D7BC0" w:rsidRDefault="00BE5062" w:rsidP="00BE50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2) </w:t>
            </w:r>
            <w:r w:rsidR="00BA49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จัดหาบุคลากรที่มีความรู้โดยตรงกับงานที่ได้รับมอบหมาย</w:t>
            </w:r>
          </w:p>
          <w:p w14:paraId="79BBB578" w14:textId="77777777" w:rsidR="00BE5062" w:rsidRPr="008D7BC0" w:rsidRDefault="00BE5062" w:rsidP="00BE50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3) จัดส่งบุคลากรเข้ารับการอบรม ในงานด้านการพัสดุ การเงินและบัญชี</w:t>
            </w:r>
          </w:p>
          <w:p w14:paraId="312DA69E" w14:textId="77777777" w:rsidR="00BE5062" w:rsidRPr="00813CF2" w:rsidRDefault="00BE5062" w:rsidP="00BE506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3F5DD623" w14:textId="77777777" w:rsidR="00BE5062" w:rsidRPr="006605D2" w:rsidRDefault="00BE5062" w:rsidP="00BE506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14:paraId="2674D03A" w14:textId="7E0DC28B" w:rsidR="00BE5062" w:rsidRDefault="00620D77" w:rsidP="00620D77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-เอกสารด้านการพัสดุการเงินและบัญชี ไม่แล้วเสร็จตามห้วงเวลาที่กำหนด</w:t>
            </w:r>
          </w:p>
          <w:p w14:paraId="576A6362" w14:textId="30593AB6" w:rsidR="00620D77" w:rsidRPr="00620D77" w:rsidRDefault="00620D77" w:rsidP="00620D77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เนื่องจากบุคลากรในกองการศึกษาฯ มีไม่เพียงพอต่อปริมาณงานที่ได้รับมอบหมาย</w:t>
            </w:r>
          </w:p>
          <w:p w14:paraId="6A6508ED" w14:textId="77777777" w:rsidR="00BE5062" w:rsidRPr="00294DB9" w:rsidRDefault="00BE5062" w:rsidP="00BE5062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41144D5B" w14:textId="77777777" w:rsidR="00BE5062" w:rsidRPr="0000512D" w:rsidRDefault="00BE5062" w:rsidP="00BE506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051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ความเสี่ยง</w:t>
            </w:r>
          </w:p>
          <w:p w14:paraId="69AC997C" w14:textId="305644F3" w:rsidR="00BE5062" w:rsidRPr="00715B84" w:rsidRDefault="00715B84" w:rsidP="00715B84">
            <w:pPr>
              <w:pStyle w:val="af2"/>
              <w:spacing w:line="240" w:lineRule="atLeast"/>
              <w:ind w:left="4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-ขาดบุคลากรที่มีความรู้ตรงตามสาชามารับผิดชอบการจัดทำบัญชีและพัสดุ</w:t>
            </w:r>
          </w:p>
          <w:p w14:paraId="1D891D5D" w14:textId="77777777" w:rsidR="00BE5062" w:rsidRPr="0000512D" w:rsidRDefault="00BE5062" w:rsidP="00BE506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051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ผลกระทบ</w:t>
            </w:r>
          </w:p>
          <w:p w14:paraId="3038412B" w14:textId="77777777" w:rsidR="00BE5062" w:rsidRPr="0000512D" w:rsidRDefault="00BE5062" w:rsidP="00BE50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ไม่สามารถจัดเก็บเอกสารได้เป็นปัจจุบัน และต่อเนื่อง เป็นอุปสรรคเมื่อต้องเข้ารับการตรวจสอบจากหน่วยงานที่กำกับดูแล</w:t>
            </w:r>
          </w:p>
          <w:p w14:paraId="7BA212BF" w14:textId="77777777" w:rsidR="00081A11" w:rsidRPr="00C45D83" w:rsidRDefault="00081A11" w:rsidP="00081A1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45D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สาเหตุ</w:t>
            </w:r>
          </w:p>
          <w:p w14:paraId="7928D3ED" w14:textId="170733E7" w:rsidR="00BE5062" w:rsidRPr="006605D2" w:rsidRDefault="00971586" w:rsidP="00081A11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081A11" w:rsidRPr="00C45D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เนื่องจากบุคลากรในกองการศึกษา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ไม่มีความรู้ ความชำนาญด้านการเงินและบัญชี</w:t>
            </w:r>
          </w:p>
        </w:tc>
        <w:tc>
          <w:tcPr>
            <w:tcW w:w="2126" w:type="dxa"/>
          </w:tcPr>
          <w:p w14:paraId="4EC9F172" w14:textId="588232AD" w:rsidR="00BE5062" w:rsidRDefault="004C7600" w:rsidP="00BE506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-กองการศึกษาสรรหาบุคลากรที่มีความรู้ ตรงตามสาขามาปฏิบัติงานด้านการเงิน</w:t>
            </w:r>
          </w:p>
          <w:p w14:paraId="259BF7E9" w14:textId="420BC7D9" w:rsidR="004C7600" w:rsidRPr="0000512D" w:rsidRDefault="004C7600" w:rsidP="00BE506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-จัดส่งบุคลากรเข้ารับการอบรมในหลักสูตรที่ยังขาดประสบการณ์ในการปฏิบัติงาน</w:t>
            </w:r>
          </w:p>
          <w:p w14:paraId="34409428" w14:textId="77777777" w:rsidR="00BE5062" w:rsidRPr="006605D2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701" w:type="dxa"/>
          </w:tcPr>
          <w:p w14:paraId="2C809208" w14:textId="77777777" w:rsidR="00BE5062" w:rsidRPr="000E593A" w:rsidRDefault="00BE5062" w:rsidP="00BE5062">
            <w:pPr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59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  <w:p w14:paraId="44EA1856" w14:textId="77777777" w:rsidR="00BE5062" w:rsidRPr="000316FB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 w:rsidRPr="000316FB"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14:paraId="63B46BDD" w14:textId="77777777" w:rsidR="00BE5062" w:rsidRPr="00B10723" w:rsidRDefault="00BE5062" w:rsidP="00BE5062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5D1230B" w14:textId="105BA220" w:rsidR="001547BC" w:rsidRPr="003E7DB5" w:rsidRDefault="00BE5062" w:rsidP="001547BC">
      <w:pPr>
        <w:pStyle w:val="af2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547BC"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="001547BC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="001547BC"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547BC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1547BC"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1547BC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E805B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131D05E7" w14:textId="09A576DE" w:rsidR="00BE5062" w:rsidRPr="000B3077" w:rsidRDefault="00000000" w:rsidP="00BE5062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 w14:anchorId="0C271135">
          <v:shape id="_x0000_s2107" type="#_x0000_t202" style="position:absolute;left:0;text-align:left;margin-left:681.7pt;margin-top:13.45pt;width:74.3pt;height:25.3pt;z-index:25167769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107;mso-fit-shape-to-text:t">
              <w:txbxContent>
                <w:p w14:paraId="51CBD0FB" w14:textId="77777777" w:rsidR="00BE5062" w:rsidRPr="00160A82" w:rsidRDefault="00BE5062" w:rsidP="00BE506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BE5062" w:rsidRPr="000B307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8040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D1289">
        <w:rPr>
          <w:rFonts w:ascii="TH SarabunIT๙" w:hAnsi="TH SarabunIT๙" w:cs="TH SarabunIT๙" w:hint="cs"/>
          <w:b/>
          <w:bCs/>
          <w:sz w:val="32"/>
          <w:szCs w:val="32"/>
          <w:cs/>
        </w:rPr>
        <w:t>34</w:t>
      </w:r>
      <w:r w:rsidR="008040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E5062" w:rsidRPr="000B307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179DD036" w14:textId="33006C00" w:rsidR="00081A11" w:rsidRPr="00700E01" w:rsidRDefault="0009310B" w:rsidP="00081A11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081A11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081A1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1C495999" w14:textId="5556BBDF" w:rsidR="00081A11" w:rsidRDefault="00081A11" w:rsidP="00081A11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tbl>
      <w:tblPr>
        <w:tblpPr w:leftFromText="180" w:rightFromText="180" w:vertAnchor="page" w:horzAnchor="margin" w:tblpY="252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1984"/>
        <w:gridCol w:w="2552"/>
        <w:gridCol w:w="2126"/>
        <w:gridCol w:w="1559"/>
      </w:tblGrid>
      <w:tr w:rsidR="00081A11" w:rsidRPr="007D2882" w14:paraId="2B6EA30A" w14:textId="77777777" w:rsidTr="00081A11">
        <w:trPr>
          <w:trHeight w:val="1169"/>
        </w:trPr>
        <w:tc>
          <w:tcPr>
            <w:tcW w:w="2802" w:type="dxa"/>
            <w:shd w:val="clear" w:color="auto" w:fill="auto"/>
          </w:tcPr>
          <w:p w14:paraId="26E404BB" w14:textId="77777777" w:rsidR="00081A11" w:rsidRPr="0083126D" w:rsidRDefault="00081A11" w:rsidP="00081A11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4965280" w14:textId="77777777" w:rsidR="00081A11" w:rsidRPr="0083126D" w:rsidRDefault="00081A11" w:rsidP="00081A11">
            <w:pPr>
              <w:pStyle w:val="1"/>
              <w:ind w:right="-108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65E7C6CC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7C27932" w14:textId="77777777" w:rsidR="00081A11" w:rsidRPr="002D0DCD" w:rsidRDefault="00081A11" w:rsidP="00081A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127" w:type="dxa"/>
            <w:shd w:val="clear" w:color="auto" w:fill="auto"/>
          </w:tcPr>
          <w:p w14:paraId="4AB03B05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5D51012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39D679E7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1984" w:type="dxa"/>
            <w:shd w:val="clear" w:color="auto" w:fill="auto"/>
          </w:tcPr>
          <w:p w14:paraId="740F53F4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B14AAF5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32EF4176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552" w:type="dxa"/>
            <w:shd w:val="clear" w:color="auto" w:fill="auto"/>
          </w:tcPr>
          <w:p w14:paraId="1FAF1826" w14:textId="77777777" w:rsidR="00081A11" w:rsidRPr="0083126D" w:rsidRDefault="00081A11" w:rsidP="00081A11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B3E19D6" w14:textId="77777777" w:rsidR="00081A11" w:rsidRPr="0083126D" w:rsidRDefault="00081A11" w:rsidP="00081A11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3871EAC7" w14:textId="77777777" w:rsidR="00081A11" w:rsidRPr="0083126D" w:rsidRDefault="00081A11" w:rsidP="00081A11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126" w:type="dxa"/>
            <w:shd w:val="clear" w:color="auto" w:fill="auto"/>
          </w:tcPr>
          <w:p w14:paraId="0548AB70" w14:textId="77777777" w:rsidR="00081A11" w:rsidRPr="0083126D" w:rsidRDefault="00081A11" w:rsidP="00081A11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FE5A4AE" w14:textId="77777777" w:rsidR="00081A11" w:rsidRPr="0083126D" w:rsidRDefault="00081A11" w:rsidP="00081A11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37EB7B82" w14:textId="77777777" w:rsidR="00081A11" w:rsidRPr="0083126D" w:rsidRDefault="00081A11" w:rsidP="00081A11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559" w:type="dxa"/>
            <w:shd w:val="clear" w:color="auto" w:fill="auto"/>
          </w:tcPr>
          <w:p w14:paraId="5FEDEAF7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55BDD2C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7040B9D9" w14:textId="77777777" w:rsidR="00081A11" w:rsidRDefault="00081A11" w:rsidP="00081A11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  <w:r>
              <w:rPr>
                <w:rFonts w:hint="cs"/>
                <w:cs/>
              </w:rPr>
              <w:t>/</w:t>
            </w:r>
          </w:p>
          <w:p w14:paraId="7E26A401" w14:textId="77777777" w:rsidR="00081A11" w:rsidRPr="007D2882" w:rsidRDefault="00081A11" w:rsidP="00081A11">
            <w:pPr>
              <w:jc w:val="center"/>
              <w:rPr>
                <w:sz w:val="32"/>
                <w:szCs w:val="32"/>
                <w:cs/>
              </w:rPr>
            </w:pPr>
            <w:r w:rsidRPr="007D2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กำหนดเสร็จ</w:t>
            </w:r>
          </w:p>
        </w:tc>
      </w:tr>
      <w:tr w:rsidR="00081A11" w:rsidRPr="003E3061" w14:paraId="2D9D49A3" w14:textId="77777777" w:rsidTr="00081A11">
        <w:trPr>
          <w:trHeight w:val="1961"/>
        </w:trPr>
        <w:tc>
          <w:tcPr>
            <w:tcW w:w="2802" w:type="dxa"/>
            <w:shd w:val="clear" w:color="auto" w:fill="auto"/>
          </w:tcPr>
          <w:p w14:paraId="4E718708" w14:textId="77777777" w:rsidR="00081A11" w:rsidRPr="001547BC" w:rsidRDefault="00081A11" w:rsidP="00081A1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745613EC" w14:textId="77777777" w:rsidR="00081A11" w:rsidRPr="001547BC" w:rsidRDefault="00081A11" w:rsidP="00081A1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547B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254732A8" w14:textId="77777777" w:rsidR="00081A11" w:rsidRPr="001547BC" w:rsidRDefault="00081A11" w:rsidP="00081A1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547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เพื่อให้การบริหารงบประมาณภายในกองการศึกษาฯ ดำเนินการได้ถูกต้องตามระเบียบ หนังสือสั่งการที่กำหนด เกิดประสิทธิภาพสูงสุด</w:t>
            </w:r>
          </w:p>
          <w:p w14:paraId="376F1C7E" w14:textId="77777777" w:rsidR="00081A11" w:rsidRPr="001547BC" w:rsidRDefault="00081A11" w:rsidP="00081A1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3CA4CFDC" w14:textId="77777777" w:rsidR="00081A11" w:rsidRPr="001547BC" w:rsidRDefault="00081A11" w:rsidP="00081A1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3F24854D" w14:textId="77777777" w:rsidR="00081A11" w:rsidRDefault="00081A11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473BE0" w14:textId="77777777" w:rsidR="00C20338" w:rsidRDefault="00C20338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C70CB5" w14:textId="771AA560" w:rsidR="00C20338" w:rsidRPr="001547BC" w:rsidRDefault="00C20338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043F30CF" w14:textId="77777777" w:rsidR="00081A11" w:rsidRDefault="00081A11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401965" w14:textId="77777777" w:rsidR="00081A11" w:rsidRPr="002456A6" w:rsidRDefault="00081A11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56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เนื่องจากบุคลากรภายในกองการศึกษาฯ ไม่ได้จบการศึกษา</w:t>
            </w:r>
          </w:p>
          <w:p w14:paraId="411AE0E7" w14:textId="77777777" w:rsidR="00081A11" w:rsidRPr="002456A6" w:rsidRDefault="00081A11" w:rsidP="00081A1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56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ด้านการเงินและบัญชี และไม่มีประสบการณ์ในการทำงาน</w:t>
            </w:r>
            <w:r w:rsidRPr="002456A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3F32D403" w14:textId="77777777" w:rsidR="00081A11" w:rsidRPr="009C1FEC" w:rsidRDefault="00081A11" w:rsidP="00081A1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shd w:val="clear" w:color="auto" w:fill="auto"/>
          </w:tcPr>
          <w:p w14:paraId="1BFC459E" w14:textId="77777777" w:rsidR="00081A11" w:rsidRDefault="00081A11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077FA9" w14:textId="77777777" w:rsidR="00081A11" w:rsidRPr="009C1FEC" w:rsidRDefault="00081A11" w:rsidP="00081A1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6B7B71A1" w14:textId="77777777" w:rsidR="00081A11" w:rsidRPr="009C1FEC" w:rsidRDefault="00081A11" w:rsidP="00702B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14:paraId="4CD43278" w14:textId="4C94AC8D" w:rsidR="00081A11" w:rsidRPr="00C45D83" w:rsidRDefault="00081A11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C45D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ความชำนาญโดยตรง เช่นบุคลากรในฝ่ายอื่นๆ หรือจากบุคคลภายนอกมาให้ความรู้ที่ถูกต้องหรือคำแนะนำได้อย่างต่อเนื่อง</w:t>
            </w:r>
          </w:p>
          <w:p w14:paraId="25ECA6E1" w14:textId="028D8129" w:rsidR="00081A11" w:rsidRDefault="004B05FB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081A11" w:rsidRPr="00C45D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หน่วยงานที่กำกับดูแลยังไม่มีแนวทางและหนังสือสั่งการด้านการจัดทำบัญชี ศพด.ที่เป็นแนวทางเดียวกับให้แก่ อปท.ได้ดำเนินการ</w:t>
            </w:r>
          </w:p>
          <w:p w14:paraId="366F81CF" w14:textId="77777777" w:rsidR="00D63EB5" w:rsidRDefault="00D63EB5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602369" w14:textId="02CABADE" w:rsidR="00D63EB5" w:rsidRPr="00360DA1" w:rsidRDefault="00D63EB5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703B5885" w14:textId="5EC92F0D" w:rsidR="00081A11" w:rsidRPr="0000512D" w:rsidRDefault="004B05FB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081A11"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สรรหาบุคลากร</w:t>
            </w:r>
          </w:p>
          <w:p w14:paraId="2FBFDD4E" w14:textId="77777777" w:rsidR="00081A11" w:rsidRPr="0000512D" w:rsidRDefault="00081A11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ที่มีความรู้ด้านการเงินและบัญชีโดยตรง</w:t>
            </w:r>
          </w:p>
          <w:p w14:paraId="6E99BDE5" w14:textId="77777777" w:rsidR="00081A11" w:rsidRPr="0000512D" w:rsidRDefault="00081A11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มาปฏิบัติงานภายใน</w:t>
            </w:r>
          </w:p>
          <w:p w14:paraId="1B16DBC0" w14:textId="77777777" w:rsidR="00081A11" w:rsidRPr="009C1FEC" w:rsidRDefault="00081A11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กองการศึกษาฯ  </w:t>
            </w:r>
          </w:p>
        </w:tc>
        <w:tc>
          <w:tcPr>
            <w:tcW w:w="1559" w:type="dxa"/>
            <w:shd w:val="clear" w:color="auto" w:fill="auto"/>
          </w:tcPr>
          <w:p w14:paraId="56F91B68" w14:textId="77777777" w:rsidR="00081A11" w:rsidRPr="009C1FEC" w:rsidRDefault="00081A11" w:rsidP="00081A11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5987F04" w14:textId="47EB9002" w:rsidR="00081A11" w:rsidRPr="003E7DB5" w:rsidRDefault="00081A11" w:rsidP="00081A11">
      <w:pPr>
        <w:pStyle w:val="af2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09310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6D03C7FA" w14:textId="4BA1B2EF" w:rsidR="00BE1298" w:rsidRDefault="00BE1298" w:rsidP="00BE1298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21FB7C" w14:textId="77777777" w:rsidR="000B3077" w:rsidRDefault="000B3077" w:rsidP="00FB6990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087764" w14:textId="77777777" w:rsidR="000B3077" w:rsidRDefault="000B3077" w:rsidP="00FB6990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38F7CA" w14:textId="1A8A3C0D" w:rsidR="000B3077" w:rsidRPr="00AA6DBC" w:rsidRDefault="00000000" w:rsidP="00AA6DBC">
      <w:pPr>
        <w:pStyle w:val="af2"/>
        <w:numPr>
          <w:ilvl w:val="0"/>
          <w:numId w:val="20"/>
        </w:num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lastRenderedPageBreak/>
        <w:pict w14:anchorId="0C271135">
          <v:shape id="_x0000_s2108" type="#_x0000_t202" style="position:absolute;left:0;text-align:left;margin-left:682.45pt;margin-top:8.8pt;width:74.3pt;height:25.3pt;z-index:25167872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108;mso-fit-shape-to-text:t">
              <w:txbxContent>
                <w:p w14:paraId="6EC64969" w14:textId="77777777" w:rsidR="004803F4" w:rsidRPr="00160A82" w:rsidRDefault="004803F4" w:rsidP="004803F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BD1289">
        <w:rPr>
          <w:rFonts w:ascii="TH SarabunIT๙" w:hAnsi="TH SarabunIT๙" w:cs="TH SarabunIT๙" w:hint="cs"/>
          <w:b/>
          <w:bCs/>
          <w:sz w:val="32"/>
          <w:szCs w:val="32"/>
          <w:cs/>
        </w:rPr>
        <w:t>35</w:t>
      </w:r>
      <w:r w:rsidR="00AA6D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</w:p>
    <w:p w14:paraId="7224E495" w14:textId="7932446F" w:rsidR="00CD02EE" w:rsidRPr="00700E01" w:rsidRDefault="004556E6" w:rsidP="00CD02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15" w:name="_Hlk150343448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CD02EE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CD02E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125F9A80" w14:textId="677B4105" w:rsidR="00207A59" w:rsidRDefault="00CD02EE" w:rsidP="00CD02EE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pPr w:leftFromText="180" w:rightFromText="180" w:vertAnchor="text" w:horzAnchor="margin" w:tblpY="693"/>
        <w:tblW w:w="15877" w:type="dxa"/>
        <w:tblLook w:val="04A0" w:firstRow="1" w:lastRow="0" w:firstColumn="1" w:lastColumn="0" w:noHBand="0" w:noVBand="1"/>
      </w:tblPr>
      <w:tblGrid>
        <w:gridCol w:w="2410"/>
        <w:gridCol w:w="1844"/>
        <w:gridCol w:w="2551"/>
        <w:gridCol w:w="2410"/>
        <w:gridCol w:w="2977"/>
        <w:gridCol w:w="1842"/>
        <w:gridCol w:w="1843"/>
      </w:tblGrid>
      <w:tr w:rsidR="00207A59" w:rsidRPr="00215F86" w14:paraId="2FA26E03" w14:textId="77777777" w:rsidTr="00207A59">
        <w:trPr>
          <w:tblHeader/>
        </w:trPr>
        <w:tc>
          <w:tcPr>
            <w:tcW w:w="2410" w:type="dxa"/>
            <w:shd w:val="clear" w:color="auto" w:fill="auto"/>
          </w:tcPr>
          <w:p w14:paraId="6DC78297" w14:textId="77777777" w:rsidR="00207A59" w:rsidRPr="00AA6DBC" w:rsidRDefault="00207A59" w:rsidP="00207A59">
            <w:pPr>
              <w:pStyle w:val="1"/>
              <w:rPr>
                <w:rFonts w:ascii="TH SarabunIT๙" w:hAnsi="TH SarabunIT๙" w:cs="TH SarabunIT๙"/>
                <w:b/>
                <w:bCs/>
              </w:rPr>
            </w:pPr>
          </w:p>
          <w:p w14:paraId="19E9D750" w14:textId="77777777" w:rsidR="00207A59" w:rsidRPr="00AA6DBC" w:rsidRDefault="00207A59" w:rsidP="00207A59">
            <w:pPr>
              <w:spacing w:line="240" w:lineRule="atLeast"/>
              <w:ind w:left="-111" w:right="-110" w:hanging="11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A6D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1844" w:type="dxa"/>
            <w:shd w:val="clear" w:color="auto" w:fill="auto"/>
          </w:tcPr>
          <w:p w14:paraId="3AF5E6AA" w14:textId="77777777" w:rsidR="00207A59" w:rsidRPr="00AA6DBC" w:rsidRDefault="00207A59" w:rsidP="00207A59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069ECFFE" w14:textId="77777777" w:rsidR="00207A59" w:rsidRPr="00AA6DBC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6D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51" w:type="dxa"/>
          </w:tcPr>
          <w:p w14:paraId="159DFAA6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8A56EB2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14:paraId="2D948BF1" w14:textId="77777777" w:rsidR="00207A59" w:rsidRPr="000A7EAF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ที่มีอยู่</w:t>
            </w:r>
          </w:p>
        </w:tc>
        <w:tc>
          <w:tcPr>
            <w:tcW w:w="2410" w:type="dxa"/>
          </w:tcPr>
          <w:p w14:paraId="36C957E5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53DC0A2" w14:textId="77777777" w:rsidR="00207A59" w:rsidRPr="000A7EAF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977" w:type="dxa"/>
          </w:tcPr>
          <w:p w14:paraId="0D13FBE5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2B32907" w14:textId="77777777" w:rsidR="00207A59" w:rsidRPr="000A7EAF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1842" w:type="dxa"/>
          </w:tcPr>
          <w:p w14:paraId="3E39CB28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A33A0A9" w14:textId="77777777" w:rsidR="00207A59" w:rsidRPr="000A7EAF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843" w:type="dxa"/>
          </w:tcPr>
          <w:p w14:paraId="39A75926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413D3E7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  <w:p w14:paraId="67B54199" w14:textId="77777777" w:rsidR="00207A59" w:rsidRPr="000A7EAF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7A59" w:rsidRPr="00215F86" w14:paraId="4F9AD759" w14:textId="77777777" w:rsidTr="00662F81">
        <w:trPr>
          <w:trHeight w:val="4547"/>
        </w:trPr>
        <w:tc>
          <w:tcPr>
            <w:tcW w:w="2410" w:type="dxa"/>
          </w:tcPr>
          <w:p w14:paraId="6C42DC9A" w14:textId="04B252EA" w:rsidR="001D2853" w:rsidRPr="001D2853" w:rsidRDefault="001D2853" w:rsidP="001D285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28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9. งานจัดการศึกษาภายในศูนย์พัฒนาเด็กเล็ก</w:t>
            </w:r>
          </w:p>
          <w:p w14:paraId="5C15F282" w14:textId="77777777" w:rsidR="001D2853" w:rsidRPr="001D2853" w:rsidRDefault="001D2853" w:rsidP="001D28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D28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1.1 งานวิชาการของศูนย์พัฒนาเด็กเล็กบ้านกาลูปัง ได้แก่การจัดทำแผนการจัดประสบการณ์การเรียนรู้ การทำวิจัยชั้นเรียน การจัดทำเครื่องมือวัดและประเมินผล การเรียนการสอน   </w:t>
            </w:r>
          </w:p>
          <w:p w14:paraId="0563445B" w14:textId="77777777" w:rsidR="00207A59" w:rsidRPr="007A11FE" w:rsidRDefault="00207A59" w:rsidP="00207A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4" w:type="dxa"/>
          </w:tcPr>
          <w:p w14:paraId="121B60BE" w14:textId="50473188" w:rsidR="00662F81" w:rsidRDefault="00662F81" w:rsidP="007B24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2F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Pr="00662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24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บุคลากรครูภายในศูนย์พัฒนาเด็กเล็ก ขาดความรู้ความเข้าใจเกี่ยวกับขั้นตอนการจัดทำเอกสารงานวิชาการที่ถูกต้อง</w:t>
            </w:r>
          </w:p>
          <w:p w14:paraId="4C4213AD" w14:textId="0F046963" w:rsidR="00662F81" w:rsidRPr="007A11FE" w:rsidRDefault="007B243B" w:rsidP="007B24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-การเปลี่ยนแปลงระเบียบการบริหารงานบุคคลของครูและบุคลากรทางการศึกษาในสังกัด อปท. ส่งผลให้</w:t>
            </w:r>
          </w:p>
        </w:tc>
        <w:tc>
          <w:tcPr>
            <w:tcW w:w="2551" w:type="dxa"/>
          </w:tcPr>
          <w:p w14:paraId="1DF9ABAB" w14:textId="77777777" w:rsidR="00207A59" w:rsidRPr="007A11FE" w:rsidRDefault="00207A59" w:rsidP="00207A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1) กำหนดปฏิทินการปฏิบัติ</w:t>
            </w:r>
          </w:p>
          <w:p w14:paraId="0E3B6E1B" w14:textId="77777777" w:rsidR="00207A59" w:rsidRPr="007A11FE" w:rsidRDefault="00207A59" w:rsidP="00207A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งานภายในศูนย์พัฒนาเด็กเล็กตลอดปีการศึกษา</w:t>
            </w:r>
          </w:p>
          <w:p w14:paraId="18FBB104" w14:textId="77777777" w:rsidR="00207A59" w:rsidRPr="007A11FE" w:rsidRDefault="00207A59" w:rsidP="00207A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2) กองการศึกษาฯ ให้คำแนะนำ ติดตาม และตรวจสอบความถูกต้องของเอกสารด้านวิชาการ</w:t>
            </w:r>
          </w:p>
          <w:p w14:paraId="0AC2AA91" w14:textId="0986F658" w:rsidR="00207A59" w:rsidRPr="007A11FE" w:rsidRDefault="00207A59" w:rsidP="00207A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3) ส่งเสริมให้บุคลากรในศูนย์พัฒนาเด็กเล็ก ศึกษาแนวทางการปฏิบัติงาน</w:t>
            </w:r>
          </w:p>
        </w:tc>
        <w:tc>
          <w:tcPr>
            <w:tcW w:w="2410" w:type="dxa"/>
          </w:tcPr>
          <w:p w14:paraId="6916346C" w14:textId="6E07A138" w:rsidR="00207A59" w:rsidRPr="007A11FE" w:rsidRDefault="00207A59" w:rsidP="00207A59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มีการกำหนดปฏิทินการปฏิบัติงานประจำปี และการมอบหมายจากผู้บริหารอย่างเป็นทางการในการปฏิบัติหน้าที่ในแต่ละส่วนที่ชัดเจน เหมาะสม และเพียงพอ  แต่อย่างไรก็ตามยังพบว่าการดำเนินการด้านเอกสารงานวิชาการของศูนย์พัฒนา</w:t>
            </w:r>
            <w:r w:rsidR="005D42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เด็กเล็กบ้านกาลูปัง</w:t>
            </w:r>
          </w:p>
          <w:p w14:paraId="13E5F279" w14:textId="3B8C1ED0" w:rsidR="00207A59" w:rsidRPr="007A11FE" w:rsidRDefault="00207A59" w:rsidP="00207A59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7793BA42" w14:textId="77777777" w:rsidR="00207A59" w:rsidRPr="007A11FE" w:rsidRDefault="00207A59" w:rsidP="00207A5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A1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ความเสี่ยง</w:t>
            </w:r>
          </w:p>
          <w:p w14:paraId="70E421FE" w14:textId="77777777" w:rsidR="00732BA8" w:rsidRDefault="00207A59" w:rsidP="00207A59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เอกสารด้านงานวิชาการก็ยังไม่เป็นปัจจุบัน และถูกต้องตามหลักวิชาการ</w:t>
            </w:r>
          </w:p>
          <w:p w14:paraId="795D7FEB" w14:textId="5705510E" w:rsidR="00207A59" w:rsidRPr="007A11FE" w:rsidRDefault="00732BA8" w:rsidP="00207A59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ผู้ปกครองยังไม่เห็นความสำคัญของการให้บุตรหลานมาเรียนรู้อย่างต่อเนื่อง</w:t>
            </w:r>
            <w:r w:rsidR="00207A59"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30143A6" w14:textId="77777777" w:rsidR="00207A59" w:rsidRPr="007A11FE" w:rsidRDefault="00207A59" w:rsidP="00207A5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A1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ผลกระทบ</w:t>
            </w:r>
          </w:p>
          <w:p w14:paraId="328CF2B9" w14:textId="77777777" w:rsidR="00207A59" w:rsidRPr="007A11FE" w:rsidRDefault="00207A59" w:rsidP="00207A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ไม่สามารถจัดเก็บเอกสารได้เป็นปัจจุบัน และต่อเนื่อง เป็นอุปสรรคเมื่อต้องเข้ารับการตรวจสอบจากหน่วยงานที่กำกับดูแล</w:t>
            </w:r>
          </w:p>
          <w:p w14:paraId="64487E9E" w14:textId="77777777" w:rsidR="00207A59" w:rsidRPr="007A11FE" w:rsidRDefault="00207A59" w:rsidP="00207A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14:paraId="4C2E6451" w14:textId="34EB7D49" w:rsidR="00207A59" w:rsidRPr="007A11FE" w:rsidRDefault="000741CA" w:rsidP="00207A59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207A59"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กองการศึกษาจัดหาเจ้าหน้าที่ </w:t>
            </w:r>
          </w:p>
          <w:p w14:paraId="536FA117" w14:textId="73553BEB" w:rsidR="00207A59" w:rsidRDefault="00207A59" w:rsidP="00207A59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ีความรู้ด้านวิชาการมาให้คำแนะนำปรึกษาและตรวจสอบเอกสารงานวิชาการของพัฒนาเด็กเล็กบ้านกาลูปัง</w:t>
            </w:r>
          </w:p>
          <w:p w14:paraId="7C83E43D" w14:textId="7F11CB26" w:rsidR="00207A59" w:rsidRPr="007A11FE" w:rsidRDefault="000741CA" w:rsidP="000741CA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จัดส่งบุคลากรเข้ารับการอบรมในหลักสูตรที่ยังขาดประสบการณ์ในการปฏิบัติงาน</w:t>
            </w:r>
          </w:p>
        </w:tc>
        <w:tc>
          <w:tcPr>
            <w:tcW w:w="1843" w:type="dxa"/>
          </w:tcPr>
          <w:p w14:paraId="6AD80626" w14:textId="77777777" w:rsidR="00207A59" w:rsidRPr="00AA6DBC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D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  <w:p w14:paraId="7C70C1BC" w14:textId="77777777" w:rsidR="00207A59" w:rsidRPr="00C46509" w:rsidRDefault="00207A59" w:rsidP="00207A59">
            <w:pPr>
              <w:spacing w:line="240" w:lineRule="atLeast"/>
              <w:ind w:left="175" w:right="-105" w:hanging="17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</w:p>
          <w:p w14:paraId="0CC532B9" w14:textId="77777777" w:rsidR="00207A59" w:rsidRDefault="00207A59" w:rsidP="00207A59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14:paraId="0437AC91" w14:textId="77777777" w:rsidR="00207A59" w:rsidRDefault="00207A59" w:rsidP="00207A59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6E3E37B" w14:textId="77777777" w:rsidR="00207A59" w:rsidRPr="00215F86" w:rsidRDefault="00207A59" w:rsidP="00207A59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78B6D792" w14:textId="28A0C819" w:rsidR="00207A59" w:rsidRPr="003E7DB5" w:rsidRDefault="00CD02EE" w:rsidP="00207A59">
      <w:pPr>
        <w:pStyle w:val="af2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207A59"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="00207A59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="00207A59"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207A59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207A59"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207A59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09310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bookmarkEnd w:id="15"/>
    <w:p w14:paraId="00C6359C" w14:textId="228E5024" w:rsidR="00BA757E" w:rsidRPr="005728A2" w:rsidRDefault="00000000" w:rsidP="005728A2">
      <w:pPr>
        <w:pStyle w:val="af2"/>
        <w:numPr>
          <w:ilvl w:val="0"/>
          <w:numId w:val="20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 w14:anchorId="0B62C32B">
          <v:shape id="_x0000_s2098" type="#_x0000_t202" style="position:absolute;left:0;text-align:left;margin-left:681.7pt;margin-top:-.1pt;width:74.3pt;height:25.3pt;z-index:25167360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98;mso-fit-shape-to-text:t">
              <w:txbxContent>
                <w:p w14:paraId="34A0CDEA" w14:textId="77777777" w:rsidR="00F459E1" w:rsidRPr="00160A82" w:rsidRDefault="00F459E1" w:rsidP="00F459E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80406E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286F03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BD1289"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  <w:r w:rsidR="00C20338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728A2" w:rsidRPr="005728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42714FD4" w14:textId="77777777" w:rsidR="00CF5AF7" w:rsidRPr="00700E01" w:rsidRDefault="00CF5AF7" w:rsidP="00CF5A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10104EDC" w14:textId="77777777" w:rsidR="00CF5AF7" w:rsidRDefault="00CF5AF7" w:rsidP="00CF5AF7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pPr w:leftFromText="180" w:rightFromText="180" w:vertAnchor="text" w:horzAnchor="margin" w:tblpY="693"/>
        <w:tblW w:w="15877" w:type="dxa"/>
        <w:tblLook w:val="04A0" w:firstRow="1" w:lastRow="0" w:firstColumn="1" w:lastColumn="0" w:noHBand="0" w:noVBand="1"/>
      </w:tblPr>
      <w:tblGrid>
        <w:gridCol w:w="2410"/>
        <w:gridCol w:w="1844"/>
        <w:gridCol w:w="2551"/>
        <w:gridCol w:w="2659"/>
        <w:gridCol w:w="2410"/>
        <w:gridCol w:w="2160"/>
        <w:gridCol w:w="1843"/>
      </w:tblGrid>
      <w:tr w:rsidR="00CF5AF7" w:rsidRPr="00215F86" w14:paraId="169F27EA" w14:textId="77777777" w:rsidTr="00B72DA1">
        <w:trPr>
          <w:tblHeader/>
        </w:trPr>
        <w:tc>
          <w:tcPr>
            <w:tcW w:w="2410" w:type="dxa"/>
            <w:shd w:val="clear" w:color="auto" w:fill="auto"/>
          </w:tcPr>
          <w:p w14:paraId="5CAE1567" w14:textId="77777777" w:rsidR="00CF5AF7" w:rsidRPr="00AA6DBC" w:rsidRDefault="00CF5AF7" w:rsidP="0033279E">
            <w:pPr>
              <w:pStyle w:val="1"/>
              <w:rPr>
                <w:rFonts w:ascii="TH SarabunIT๙" w:hAnsi="TH SarabunIT๙" w:cs="TH SarabunIT๙"/>
                <w:b/>
                <w:bCs/>
              </w:rPr>
            </w:pPr>
          </w:p>
          <w:p w14:paraId="1D77F533" w14:textId="77777777" w:rsidR="00CF5AF7" w:rsidRPr="00AA6DBC" w:rsidRDefault="00CF5AF7" w:rsidP="0033279E">
            <w:pPr>
              <w:spacing w:line="240" w:lineRule="atLeast"/>
              <w:ind w:left="-111" w:right="-110" w:hanging="11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A6D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1844" w:type="dxa"/>
            <w:shd w:val="clear" w:color="auto" w:fill="auto"/>
          </w:tcPr>
          <w:p w14:paraId="1E0664C5" w14:textId="77777777" w:rsidR="00CF5AF7" w:rsidRPr="00AA6DBC" w:rsidRDefault="00CF5AF7" w:rsidP="0033279E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765498BA" w14:textId="77777777" w:rsidR="00CF5AF7" w:rsidRPr="00AA6DBC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6D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51" w:type="dxa"/>
          </w:tcPr>
          <w:p w14:paraId="26741C7F" w14:textId="77777777" w:rsidR="00CF5AF7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F75F09A" w14:textId="77777777" w:rsidR="00CF5AF7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14:paraId="7A9C342F" w14:textId="77777777" w:rsidR="00CF5AF7" w:rsidRPr="000A7EAF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ที่มีอยู่</w:t>
            </w:r>
          </w:p>
        </w:tc>
        <w:tc>
          <w:tcPr>
            <w:tcW w:w="2659" w:type="dxa"/>
          </w:tcPr>
          <w:p w14:paraId="558AF306" w14:textId="77777777" w:rsidR="00CF5AF7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E9A0213" w14:textId="77777777" w:rsidR="00CF5AF7" w:rsidRPr="000A7EAF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410" w:type="dxa"/>
          </w:tcPr>
          <w:p w14:paraId="054E6507" w14:textId="77777777" w:rsidR="00CF5AF7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B867404" w14:textId="77777777" w:rsidR="00CF5AF7" w:rsidRPr="000A7EAF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2160" w:type="dxa"/>
          </w:tcPr>
          <w:p w14:paraId="601D9950" w14:textId="77777777" w:rsidR="00CF5AF7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A8F866D" w14:textId="77777777" w:rsidR="00CF5AF7" w:rsidRPr="000A7EAF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843" w:type="dxa"/>
          </w:tcPr>
          <w:p w14:paraId="1F24E0D0" w14:textId="77777777" w:rsidR="00CF5AF7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4D13D8A" w14:textId="77777777" w:rsidR="00CF5AF7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  <w:p w14:paraId="4A32B6E4" w14:textId="77777777" w:rsidR="00CF5AF7" w:rsidRPr="000A7EAF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5AF7" w:rsidRPr="00215F86" w14:paraId="7B0C47F6" w14:textId="77777777" w:rsidTr="00B72DA1">
        <w:trPr>
          <w:trHeight w:val="4547"/>
        </w:trPr>
        <w:tc>
          <w:tcPr>
            <w:tcW w:w="2410" w:type="dxa"/>
          </w:tcPr>
          <w:p w14:paraId="7134F87B" w14:textId="50D9AE55" w:rsidR="00CF5AF7" w:rsidRDefault="00CF5AF7" w:rsidP="0033279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D28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</w:t>
            </w:r>
            <w:r w:rsidR="00286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D28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86F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งานประเมินประสิทธิภาพและประสิทธิผลการปฏิบัติงานของครูและบุคลากร</w:t>
            </w:r>
          </w:p>
          <w:p w14:paraId="405FB44E" w14:textId="1F8AA656" w:rsidR="00286F03" w:rsidRDefault="00286F03" w:rsidP="0033279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งานปรับปรุงอาคารเรียนและสิ่งแวดล้อม ศพด. ที่เอื้อต่อการจัดการศึกษาให้แก่เด็กเล็กได้อย่างทั่วถึง</w:t>
            </w:r>
          </w:p>
          <w:p w14:paraId="182D6F36" w14:textId="1A13CA6B" w:rsidR="00CF5AF7" w:rsidRPr="007A11FE" w:rsidRDefault="00286F03" w:rsidP="00EB603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งานประชาสัมพันธ์ให้ผู้ปกครองเห็นความสำคัญต่อการนำบุตรหลานมาเข้ารับการศึกษาในระดับปฐมวัย</w:t>
            </w:r>
          </w:p>
        </w:tc>
        <w:tc>
          <w:tcPr>
            <w:tcW w:w="1844" w:type="dxa"/>
          </w:tcPr>
          <w:p w14:paraId="0F0C3BDB" w14:textId="77777777" w:rsidR="00CF5AF7" w:rsidRDefault="00394300" w:rsidP="003943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เอกสารการประเมินประสิทธิภาพและประสิทธิผลการปฏิบัติงานไม่สมบูรณ์</w:t>
            </w:r>
          </w:p>
          <w:p w14:paraId="0D9E9FDB" w14:textId="5FCDEA29" w:rsidR="00394300" w:rsidRPr="007A11FE" w:rsidRDefault="00394300" w:rsidP="0039430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-ลักษณะอาคารเรียนของศพด. ยังไม่เอื้อต่อการจัดการศึกษาให้แก่เด็กเล็กได้อย่างทั่วถึงและแยกตามช่วงวัยได้</w:t>
            </w:r>
          </w:p>
        </w:tc>
        <w:tc>
          <w:tcPr>
            <w:tcW w:w="2551" w:type="dxa"/>
          </w:tcPr>
          <w:p w14:paraId="2840CA18" w14:textId="2839E7F4" w:rsidR="00CF5AF7" w:rsidRPr="007A11FE" w:rsidRDefault="00CF5AF7" w:rsidP="003327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1) กำหนดปฏิทินการปฏิบัติงานภายในศูนย์พัฒนาเด็กเล็กตลอดปีการศึกษา</w:t>
            </w:r>
          </w:p>
          <w:p w14:paraId="5895B683" w14:textId="77777777" w:rsidR="00CF5AF7" w:rsidRPr="007A11FE" w:rsidRDefault="00CF5AF7" w:rsidP="003327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2) กองการศึกษาฯ ให้คำแนะนำ ติดตาม และตรวจสอบความถูกต้องของเอกสารด้านวิชาการ</w:t>
            </w:r>
          </w:p>
          <w:p w14:paraId="0287977C" w14:textId="0A9DC848" w:rsidR="00CF5AF7" w:rsidRPr="007A11FE" w:rsidRDefault="00CF5AF7" w:rsidP="003327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3) ส่งเสริมให้บุคลากรในศูนย์พัฒนาเด็กเล็ก ศึกษาแนวทางการปฏิบัติงาน</w:t>
            </w:r>
            <w:r w:rsidR="00410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อย่างต่อเนื่อง และจัดส่งเข้าร่วมอบรมในหลักสูตรที่เกี่ยวข้อง</w:t>
            </w:r>
          </w:p>
        </w:tc>
        <w:tc>
          <w:tcPr>
            <w:tcW w:w="2659" w:type="dxa"/>
          </w:tcPr>
          <w:p w14:paraId="5A7D7916" w14:textId="4E54913A" w:rsidR="00CF5AF7" w:rsidRPr="007A11FE" w:rsidRDefault="00733D2D" w:rsidP="00733D2D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 ได้กำหนดกิจกรรมการควบคุมขึ้นตามวัตถุประสงค์ของกิจกรรมที่มีความเสี่ยง บุคลากรทุกคนทราบและเข้าใจวัตถุประสงค์ของกิจกรรมควบคุม และได้ร่วมกันออกแบบ ปรับปรุงซึ่งกิจกรรมควบคุมมีความเหมาะสม เพียงพอ สอดคล้องกับกระบวนการบริหารความเสี่ยงตามสมควร แต่เนื่องจากบุคลากรในกองการศึกษา</w:t>
            </w:r>
            <w:r w:rsidR="00E322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มีไม่เพียงพอต่อปริมาณงานที่</w:t>
            </w:r>
          </w:p>
        </w:tc>
        <w:tc>
          <w:tcPr>
            <w:tcW w:w="2410" w:type="dxa"/>
          </w:tcPr>
          <w:p w14:paraId="27062058" w14:textId="77777777" w:rsidR="00CF5AF7" w:rsidRDefault="00732BA8" w:rsidP="00732BA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-เด็กเล็กไม่ได้รับการพัฒนาศักยภาพทั้ง 4 ด้าน ได้อย่างต่อเนื่อง</w:t>
            </w:r>
          </w:p>
          <w:p w14:paraId="0C52B92E" w14:textId="77777777" w:rsidR="00940635" w:rsidRDefault="00940635" w:rsidP="00732BA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406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สาเหตุ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 </w:t>
            </w:r>
          </w:p>
          <w:p w14:paraId="13A27CB9" w14:textId="77777777" w:rsidR="00940635" w:rsidRDefault="00940635" w:rsidP="00732BA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เนื่องจากบุคลากรในศูนย์พัฒนาเด็กเล็กบ้านกาลูปัง ยังไม่มีผู้ให้คำแนะนำด้านการจัดทำเอกสารวิชาการและด้านงานบริหารงานบุคคลที่มีความรู้โดยตรง</w:t>
            </w:r>
          </w:p>
          <w:p w14:paraId="0FB36BB7" w14:textId="0123B69F" w:rsidR="00C1531A" w:rsidRPr="00940635" w:rsidRDefault="00C1531A" w:rsidP="00732BA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60" w:type="dxa"/>
          </w:tcPr>
          <w:p w14:paraId="32608315" w14:textId="77777777" w:rsidR="00CF5AF7" w:rsidRDefault="009C41B0" w:rsidP="000741CA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ด้านวิชาการ</w:t>
            </w:r>
          </w:p>
          <w:p w14:paraId="3F45FBCE" w14:textId="79AE9E63" w:rsidR="009C41B0" w:rsidRPr="009C41B0" w:rsidRDefault="009C41B0" w:rsidP="009C41B0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-จัดกิจกรรมส่งเสริมให้ผู้ปกครองเห็นความสำคัญของการจัดการศึกษาระดับปฐมวัยอย่างต่อเนื่อง</w:t>
            </w:r>
          </w:p>
        </w:tc>
        <w:tc>
          <w:tcPr>
            <w:tcW w:w="1843" w:type="dxa"/>
          </w:tcPr>
          <w:p w14:paraId="7AD9E307" w14:textId="77777777" w:rsidR="00CF5AF7" w:rsidRPr="00AA6DBC" w:rsidRDefault="00CF5AF7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D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  <w:p w14:paraId="13E7718A" w14:textId="77777777" w:rsidR="00CF5AF7" w:rsidRPr="00C46509" w:rsidRDefault="00CF5AF7" w:rsidP="0033279E">
            <w:pPr>
              <w:spacing w:line="240" w:lineRule="atLeast"/>
              <w:ind w:left="175" w:right="-105" w:hanging="17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</w:p>
          <w:p w14:paraId="30FB877C" w14:textId="77777777" w:rsidR="00CF5AF7" w:rsidRDefault="00CF5AF7" w:rsidP="0033279E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14:paraId="3C897D68" w14:textId="77777777" w:rsidR="00CF5AF7" w:rsidRDefault="00CF5AF7" w:rsidP="0033279E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19CE510" w14:textId="77777777" w:rsidR="00CF5AF7" w:rsidRPr="00215F86" w:rsidRDefault="00CF5AF7" w:rsidP="0033279E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2131AE91" w14:textId="77777777" w:rsidR="00CF5AF7" w:rsidRPr="003E7DB5" w:rsidRDefault="00CF5AF7" w:rsidP="00CF5AF7">
      <w:pPr>
        <w:pStyle w:val="af2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0A02BBFB" w14:textId="4B7ADE79" w:rsidR="00CF5AF7" w:rsidRDefault="00000000" w:rsidP="0060789E">
      <w:pPr>
        <w:ind w:left="432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 w14:anchorId="0B62C32B">
          <v:shape id="_x0000_s2115" type="#_x0000_t202" style="position:absolute;left:0;text-align:left;margin-left:647.2pt;margin-top:2.15pt;width:74.3pt;height:25.3pt;z-index:25168076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115;mso-fit-shape-to-text:t">
              <w:txbxContent>
                <w:p w14:paraId="296CCCC9" w14:textId="77777777" w:rsidR="0060789E" w:rsidRPr="00160A82" w:rsidRDefault="0060789E" w:rsidP="0060789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</w:p>
    <w:p w14:paraId="7BC63A85" w14:textId="70D4305E" w:rsidR="00CF5AF7" w:rsidRPr="00733D2D" w:rsidRDefault="00733D2D" w:rsidP="00733D2D">
      <w:pPr>
        <w:pStyle w:val="af2"/>
        <w:numPr>
          <w:ilvl w:val="0"/>
          <w:numId w:val="20"/>
        </w:num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37 -</w:t>
      </w:r>
    </w:p>
    <w:p w14:paraId="76DD9D2A" w14:textId="487641C7" w:rsidR="009102F5" w:rsidRPr="00700E01" w:rsidRDefault="005E44B6" w:rsidP="00A651BB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9102F5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9102F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2EE33D62" w14:textId="35277352" w:rsidR="009102F5" w:rsidRDefault="009102F5" w:rsidP="009102F5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14:paraId="14C39261" w14:textId="38A98F89" w:rsidR="009102F5" w:rsidRPr="00215F86" w:rsidRDefault="009102F5" w:rsidP="009102F5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62F81"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="00662F81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="00662F81"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662F81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662F81"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662F81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09310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410"/>
        <w:gridCol w:w="1844"/>
        <w:gridCol w:w="2551"/>
        <w:gridCol w:w="2977"/>
        <w:gridCol w:w="2268"/>
        <w:gridCol w:w="1984"/>
        <w:gridCol w:w="1701"/>
      </w:tblGrid>
      <w:tr w:rsidR="009102F5" w:rsidRPr="00215F86" w14:paraId="123C266A" w14:textId="77777777" w:rsidTr="00087FFB">
        <w:trPr>
          <w:tblHeader/>
        </w:trPr>
        <w:tc>
          <w:tcPr>
            <w:tcW w:w="2410" w:type="dxa"/>
          </w:tcPr>
          <w:p w14:paraId="2DD3436B" w14:textId="77777777" w:rsidR="009102F5" w:rsidRPr="000A7EAF" w:rsidRDefault="009102F5" w:rsidP="00960DA5">
            <w:pPr>
              <w:spacing w:line="240" w:lineRule="atLeast"/>
              <w:ind w:right="-110" w:hanging="11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ภารกิจตามกฎหมาย</w:t>
            </w:r>
          </w:p>
          <w:p w14:paraId="1CCE31D8" w14:textId="77777777" w:rsidR="009102F5" w:rsidRPr="000A7EAF" w:rsidRDefault="009102F5" w:rsidP="00960DA5">
            <w:pPr>
              <w:spacing w:line="240" w:lineRule="atLeast"/>
              <w:ind w:left="-111" w:right="-11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ที่จัดตั้งหน่วยงานของรัฐ หรือภารกิจตามแผนการดำเนินการ หรือภารกิจอื่นๆ ที่สำคัญของหน่วยงานของรัฐ/วัตถุประสงค์</w:t>
            </w:r>
          </w:p>
        </w:tc>
        <w:tc>
          <w:tcPr>
            <w:tcW w:w="1844" w:type="dxa"/>
          </w:tcPr>
          <w:p w14:paraId="432087A1" w14:textId="77777777" w:rsidR="00CF74B9" w:rsidRDefault="00CF74B9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D5AFA5F" w14:textId="2E26C924" w:rsidR="009102F5" w:rsidRPr="000A7EAF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51" w:type="dxa"/>
          </w:tcPr>
          <w:p w14:paraId="599770E4" w14:textId="77777777" w:rsidR="00CF74B9" w:rsidRDefault="00CF74B9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107CD6" w14:textId="77777777" w:rsidR="00CF74B9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14:paraId="1643CC41" w14:textId="61FFD80E" w:rsidR="009102F5" w:rsidRPr="000A7EAF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ที่มีอยู่</w:t>
            </w:r>
          </w:p>
        </w:tc>
        <w:tc>
          <w:tcPr>
            <w:tcW w:w="2977" w:type="dxa"/>
          </w:tcPr>
          <w:p w14:paraId="03A300AF" w14:textId="77777777" w:rsidR="00300954" w:rsidRDefault="00300954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1FFA6DD" w14:textId="5E1C6D89" w:rsidR="009102F5" w:rsidRPr="000A7EAF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268" w:type="dxa"/>
          </w:tcPr>
          <w:p w14:paraId="6E7BFE80" w14:textId="77777777" w:rsidR="00300954" w:rsidRDefault="00300954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7B1508B" w14:textId="1F5DD9DF" w:rsidR="009102F5" w:rsidRPr="000A7EAF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1984" w:type="dxa"/>
          </w:tcPr>
          <w:p w14:paraId="059BD106" w14:textId="77777777" w:rsidR="00300954" w:rsidRDefault="00300954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86B9952" w14:textId="25DF6113" w:rsidR="009102F5" w:rsidRPr="000A7EAF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701" w:type="dxa"/>
          </w:tcPr>
          <w:p w14:paraId="553F77E1" w14:textId="77777777" w:rsidR="00300954" w:rsidRDefault="00300954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BBC312B" w14:textId="45154E53" w:rsidR="009102F5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  <w:r w:rsidR="003445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  <w:p w14:paraId="12E5BACE" w14:textId="0DB71E62" w:rsidR="00344572" w:rsidRPr="000A7EAF" w:rsidRDefault="00344572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กำหนดเสร็จ</w:t>
            </w:r>
          </w:p>
        </w:tc>
      </w:tr>
      <w:tr w:rsidR="009102F5" w:rsidRPr="00215F86" w14:paraId="267FF8A1" w14:textId="77777777" w:rsidTr="00087FFB">
        <w:tc>
          <w:tcPr>
            <w:tcW w:w="2410" w:type="dxa"/>
          </w:tcPr>
          <w:p w14:paraId="1CFBB32D" w14:textId="76D093A5" w:rsidR="000435B9" w:rsidRPr="007A11FE" w:rsidRDefault="001D4E83" w:rsidP="000435B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0435B9" w:rsidRPr="007A11F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7F1576F2" w14:textId="77777777" w:rsidR="000435B9" w:rsidRDefault="000435B9" w:rsidP="000435B9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เพื่อให้การดำเนินงานด้านวิชาการของศูนย์พัฒนาเด็กเล็ก</w:t>
            </w:r>
          </w:p>
          <w:p w14:paraId="75812B8E" w14:textId="77777777" w:rsidR="000435B9" w:rsidRPr="007A11FE" w:rsidRDefault="000435B9" w:rsidP="000435B9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บ้านกาลูปังมีคุณภาพตามมาตรฐานที่กำหนด และเป็นไปอย่างมีประสิทธิภาพ </w:t>
            </w:r>
          </w:p>
          <w:p w14:paraId="5343A472" w14:textId="58F3E4DF" w:rsidR="009102F5" w:rsidRPr="007A11FE" w:rsidRDefault="009102F5" w:rsidP="00F644FD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4" w:type="dxa"/>
          </w:tcPr>
          <w:p w14:paraId="262E2160" w14:textId="40D96030" w:rsidR="007E4B52" w:rsidRPr="007A11FE" w:rsidRDefault="00394300" w:rsidP="00750D57">
            <w:pPr>
              <w:ind w:hanging="9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-ผู้ปกครองยังไม่เห็นความสำคัญต่อการนำบุตรหลานมาเข้ารับการศึกษาในระดับปฐมวัย</w:t>
            </w:r>
          </w:p>
          <w:p w14:paraId="76E3DBD1" w14:textId="77777777" w:rsidR="009102F5" w:rsidRPr="007A11FE" w:rsidRDefault="009102F5" w:rsidP="00F644FD">
            <w:pPr>
              <w:spacing w:line="240" w:lineRule="atLeast"/>
              <w:ind w:left="35" w:hanging="3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2F21438B" w14:textId="1AC502E9" w:rsidR="00C7494A" w:rsidRDefault="009102F5" w:rsidP="00F11E8D">
            <w:pPr>
              <w:ind w:hanging="101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74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4) บำรุงซ่อมแซมอาคารเรียน ศพด. ให้เอื้อต่อการจัดประสบการณ์ให้แก่เด็กเล็กได้ตามช่วงวัย</w:t>
            </w:r>
          </w:p>
          <w:p w14:paraId="4A8E1665" w14:textId="67992E0D" w:rsidR="00733D2D" w:rsidRDefault="00733D2D" w:rsidP="00F11E8D">
            <w:pPr>
              <w:ind w:hanging="10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ประชาสัมพันธ์การจัดการศึกษาใน ศพด.ให้ผู้ปกครองอย่างต่อเนื่อง</w:t>
            </w:r>
          </w:p>
          <w:p w14:paraId="5A1AB500" w14:textId="77777777" w:rsidR="001D4E83" w:rsidRDefault="001D4E83" w:rsidP="005D6202">
            <w:pPr>
              <w:ind w:right="-251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32E90D" w14:textId="4AC09B82" w:rsidR="001D4E83" w:rsidRPr="007A11FE" w:rsidRDefault="001D4E83" w:rsidP="005D6202">
            <w:pPr>
              <w:ind w:right="-25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4022C929" w14:textId="203209C7" w:rsidR="009102F5" w:rsidRPr="007A11FE" w:rsidRDefault="00733D2D" w:rsidP="007E4B5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ได้รับมอบหมายไม่มีบุคลากรที่จบด้านการเงินโดยตรง ครูศูนย์พัฒนาเด็กเล็กไม่มีที่ปรึกษา ที่มีความรู้ความชำนาญโดยตรง มาแนะนำได้อย่างต่อเนื่อง ส่งผลให้กองการศึกษาฯ ยังต้องปรังปรุงกิจกรรมควบคุมโดยสรรหาบุคลากรที่มีความรู้ความสามารถ</w:t>
            </w:r>
            <w:r w:rsidR="00036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โดยตรงตามสาขาวิชา มาปฏิบัติงานหรือให้คำแนะนำแก่บุคลากรพร้อมติดตาม</w:t>
            </w:r>
            <w:r w:rsidR="00E322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</w:t>
            </w:r>
            <w:r w:rsidR="004355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การจัดทำเอกสารการปฏิบัติงานอย่างต่อเนื่องและเคร่งครัดและกำหนดระยะเวลาแล้วเสร็จงาน</w:t>
            </w:r>
          </w:p>
        </w:tc>
        <w:tc>
          <w:tcPr>
            <w:tcW w:w="2268" w:type="dxa"/>
          </w:tcPr>
          <w:p w14:paraId="57E418CA" w14:textId="6EE0EC05" w:rsidR="009102F5" w:rsidRPr="007A11FE" w:rsidRDefault="00C1531A" w:rsidP="007E4B5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ปกครองไม่เห็นความสำคัญของการจัดการเรียนรู้ในระดับปฐมวัยเนื่องจากเห็นว่าบุตรหลานยังเล็กเกินไป</w:t>
            </w:r>
          </w:p>
        </w:tc>
        <w:tc>
          <w:tcPr>
            <w:tcW w:w="1984" w:type="dxa"/>
          </w:tcPr>
          <w:p w14:paraId="19B259BA" w14:textId="4B67D4D2" w:rsidR="009102F5" w:rsidRPr="007A11FE" w:rsidRDefault="009102F5" w:rsidP="00F644FD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7E8474B" w14:textId="0A6D56CF" w:rsidR="009102F5" w:rsidRDefault="009102F5" w:rsidP="00F644FD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14:paraId="52497644" w14:textId="77777777" w:rsidR="009102F5" w:rsidRDefault="009102F5" w:rsidP="00F644FD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50406A7" w14:textId="6A86D941" w:rsidR="00CF74B9" w:rsidRPr="00215F86" w:rsidRDefault="00CF74B9" w:rsidP="00F644FD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31FE165" w14:textId="77777777" w:rsidR="009102F5" w:rsidRPr="00396113" w:rsidRDefault="009102F5" w:rsidP="009A132C">
      <w:pPr>
        <w:tabs>
          <w:tab w:val="left" w:pos="4536"/>
        </w:tabs>
        <w:rPr>
          <w:rFonts w:ascii="TH SarabunIT๙" w:hAnsi="TH SarabunIT๙" w:cs="TH SarabunIT๙"/>
          <w:sz w:val="20"/>
          <w:szCs w:val="20"/>
        </w:rPr>
      </w:pPr>
    </w:p>
    <w:p w14:paraId="72BA3C07" w14:textId="612364E2" w:rsidR="00733D2D" w:rsidRPr="00CE7206" w:rsidRDefault="00000000" w:rsidP="00CE7206">
      <w:pPr>
        <w:pStyle w:val="af2"/>
        <w:numPr>
          <w:ilvl w:val="0"/>
          <w:numId w:val="20"/>
        </w:numPr>
        <w:tabs>
          <w:tab w:val="left" w:pos="453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 w14:anchorId="0B62C32B">
          <v:shape id="_x0000_s2116" type="#_x0000_t202" style="position:absolute;left:0;text-align:left;margin-left:655.45pt;margin-top:-11.35pt;width:74.3pt;height:25.3pt;z-index:25168179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116;mso-fit-shape-to-text:t">
              <w:txbxContent>
                <w:p w14:paraId="33F9ACA7" w14:textId="77777777" w:rsidR="00BE654A" w:rsidRPr="00160A82" w:rsidRDefault="00BE654A" w:rsidP="00BE654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CE7206" w:rsidRPr="00306682">
        <w:rPr>
          <w:rFonts w:ascii="TH SarabunIT๙" w:hAnsi="TH SarabunIT๙" w:cs="TH SarabunIT๙"/>
          <w:b/>
          <w:bCs/>
          <w:sz w:val="32"/>
          <w:szCs w:val="32"/>
        </w:rPr>
        <w:t>38</w:t>
      </w:r>
      <w:r w:rsidR="00CE7206">
        <w:rPr>
          <w:rFonts w:ascii="TH SarabunIT๙" w:hAnsi="TH SarabunIT๙" w:cs="TH SarabunIT๙"/>
          <w:sz w:val="32"/>
          <w:szCs w:val="32"/>
        </w:rPr>
        <w:t xml:space="preserve"> -</w:t>
      </w:r>
    </w:p>
    <w:p w14:paraId="5BECCE5C" w14:textId="77777777" w:rsidR="00733D2D" w:rsidRPr="00700E01" w:rsidRDefault="00733D2D" w:rsidP="00733D2D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ชื่อหน่วยงาน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26B588FF" w14:textId="77777777" w:rsidR="00733D2D" w:rsidRDefault="00733D2D" w:rsidP="00733D2D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14:paraId="1D5575DB" w14:textId="77777777" w:rsidR="00733D2D" w:rsidRPr="00215F86" w:rsidRDefault="00733D2D" w:rsidP="00733D2D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410"/>
        <w:gridCol w:w="1844"/>
        <w:gridCol w:w="2268"/>
        <w:gridCol w:w="2835"/>
        <w:gridCol w:w="2551"/>
        <w:gridCol w:w="2126"/>
        <w:gridCol w:w="1701"/>
      </w:tblGrid>
      <w:tr w:rsidR="00733D2D" w:rsidRPr="00215F86" w14:paraId="3B82E3CC" w14:textId="77777777" w:rsidTr="00592D14">
        <w:trPr>
          <w:tblHeader/>
        </w:trPr>
        <w:tc>
          <w:tcPr>
            <w:tcW w:w="2410" w:type="dxa"/>
          </w:tcPr>
          <w:p w14:paraId="72971684" w14:textId="77777777" w:rsidR="00733D2D" w:rsidRPr="000A7EAF" w:rsidRDefault="00733D2D" w:rsidP="0033279E">
            <w:pPr>
              <w:spacing w:line="240" w:lineRule="atLeast"/>
              <w:ind w:right="-110" w:hanging="11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ภารกิจตามกฎหมาย</w:t>
            </w:r>
          </w:p>
          <w:p w14:paraId="2947BC7E" w14:textId="77777777" w:rsidR="00733D2D" w:rsidRPr="000A7EAF" w:rsidRDefault="00733D2D" w:rsidP="0033279E">
            <w:pPr>
              <w:spacing w:line="240" w:lineRule="atLeast"/>
              <w:ind w:left="-111" w:right="-11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ที่จัดตั้งหน่วยงานของรัฐ หรือภารกิจตามแผนการดำเนินการ หรือภารกิจอื่นๆ ที่สำคัญของหน่วยงานของรัฐ/วัตถุประสงค์</w:t>
            </w:r>
          </w:p>
        </w:tc>
        <w:tc>
          <w:tcPr>
            <w:tcW w:w="1844" w:type="dxa"/>
          </w:tcPr>
          <w:p w14:paraId="4016EF09" w14:textId="77777777" w:rsidR="00733D2D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ADD0E20" w14:textId="77777777" w:rsidR="00733D2D" w:rsidRPr="000A7EAF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268" w:type="dxa"/>
          </w:tcPr>
          <w:p w14:paraId="1D73C402" w14:textId="77777777" w:rsidR="00733D2D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D334728" w14:textId="77777777" w:rsidR="00733D2D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14:paraId="333DBFD8" w14:textId="77777777" w:rsidR="00733D2D" w:rsidRPr="000A7EAF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ที่มีอยู่</w:t>
            </w:r>
          </w:p>
        </w:tc>
        <w:tc>
          <w:tcPr>
            <w:tcW w:w="2835" w:type="dxa"/>
          </w:tcPr>
          <w:p w14:paraId="62F5941D" w14:textId="77777777" w:rsidR="00733D2D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4003CA" w14:textId="77777777" w:rsidR="00733D2D" w:rsidRPr="000A7EAF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551" w:type="dxa"/>
          </w:tcPr>
          <w:p w14:paraId="6CDE1B65" w14:textId="77777777" w:rsidR="00733D2D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FCDE8AF" w14:textId="77777777" w:rsidR="00733D2D" w:rsidRPr="000A7EAF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2126" w:type="dxa"/>
          </w:tcPr>
          <w:p w14:paraId="396436D9" w14:textId="77777777" w:rsidR="00733D2D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499024A" w14:textId="77777777" w:rsidR="00733D2D" w:rsidRPr="000A7EAF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701" w:type="dxa"/>
          </w:tcPr>
          <w:p w14:paraId="0CF9BA76" w14:textId="77777777" w:rsidR="00733D2D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372F1B8" w14:textId="77777777" w:rsidR="00733D2D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  <w:p w14:paraId="4BB00A2B" w14:textId="77777777" w:rsidR="00733D2D" w:rsidRPr="000A7EAF" w:rsidRDefault="00733D2D" w:rsidP="0033279E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กำหนดเสร็จ</w:t>
            </w:r>
          </w:p>
        </w:tc>
      </w:tr>
      <w:tr w:rsidR="00733D2D" w:rsidRPr="00215F86" w14:paraId="395549FD" w14:textId="77777777" w:rsidTr="00592D14">
        <w:tc>
          <w:tcPr>
            <w:tcW w:w="2410" w:type="dxa"/>
          </w:tcPr>
          <w:p w14:paraId="06761F70" w14:textId="77777777" w:rsidR="00733D2D" w:rsidRPr="007A11FE" w:rsidRDefault="00733D2D" w:rsidP="00127445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4" w:type="dxa"/>
          </w:tcPr>
          <w:p w14:paraId="7CA0BC50" w14:textId="77777777" w:rsidR="00733D2D" w:rsidRPr="007A11FE" w:rsidRDefault="00733D2D" w:rsidP="0033279E">
            <w:pPr>
              <w:ind w:hanging="9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-ผู้ปกครองยังไม่เห็นความสำคัญต่อการนำบุตรหลานมาเข้ารับการศึกษาในระดับปฐมวัย</w:t>
            </w:r>
          </w:p>
          <w:p w14:paraId="3D6544D8" w14:textId="77777777" w:rsidR="00733D2D" w:rsidRPr="007A11FE" w:rsidRDefault="00733D2D" w:rsidP="0033279E">
            <w:pPr>
              <w:spacing w:line="240" w:lineRule="atLeast"/>
              <w:ind w:left="35" w:hanging="3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710EEF01" w14:textId="77777777" w:rsidR="00733D2D" w:rsidRDefault="00733D2D" w:rsidP="0033279E">
            <w:pPr>
              <w:ind w:hanging="101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4) บำรุงซ่อมแซมอาคารเรียน ศพด. ให้เอื้อต่อการจัดประสบการณ์ให้แก่เด็กเล็กได้ตามช่วงวัย</w:t>
            </w:r>
          </w:p>
          <w:p w14:paraId="64F3DFB7" w14:textId="77777777" w:rsidR="00733D2D" w:rsidRDefault="00733D2D" w:rsidP="0033279E">
            <w:pPr>
              <w:ind w:hanging="10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ประชาสัมพันธ์การจัดการศึกษาใน ศพด.ให้ผู้ปกครองอย่างต่อเนื่อง</w:t>
            </w:r>
          </w:p>
          <w:p w14:paraId="7ADA4E1D" w14:textId="77777777" w:rsidR="00733D2D" w:rsidRDefault="00733D2D" w:rsidP="0033279E">
            <w:pPr>
              <w:ind w:right="-251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F39830" w14:textId="77777777" w:rsidR="00733D2D" w:rsidRPr="007A11FE" w:rsidRDefault="00733D2D" w:rsidP="0033279E">
            <w:pPr>
              <w:ind w:right="-25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53222168" w14:textId="77777777" w:rsidR="00733D2D" w:rsidRPr="007A11FE" w:rsidRDefault="00733D2D" w:rsidP="0033279E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มีไม่เพียงพอต่อปริมาณงานที่ได้รับมอบหมายไม่มีบุคลากรที่จบด้านการเงินโดยตรง ครูศูนย์พัฒนาเด็กเล็กไม่มีที่ปรึกษา ที่มีความรู้ความชำนาญโดยตรง มาแนะนำได้อย่างต่อเนื่อง ส่งผลให้กองการศึกษาฯ ยังต้องปรังปรุงกิจกรรมควบคุมโดยสรรหาบุคลากรที่มีความรู้ความสามารถ</w:t>
            </w:r>
          </w:p>
        </w:tc>
        <w:tc>
          <w:tcPr>
            <w:tcW w:w="2551" w:type="dxa"/>
          </w:tcPr>
          <w:p w14:paraId="5F6886EB" w14:textId="77777777" w:rsidR="00733D2D" w:rsidRPr="007A11FE" w:rsidRDefault="00733D2D" w:rsidP="0033279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A1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สาเหตุ</w:t>
            </w:r>
          </w:p>
          <w:p w14:paraId="480CD40A" w14:textId="77777777" w:rsidR="00733D2D" w:rsidRPr="007A11FE" w:rsidRDefault="00733D2D" w:rsidP="0033279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เนื่องจากบุคลากรในศูนย์พัฒนาเด็กเล็กบ้านกาลูปัง ยังไม่มีผู้ให้คำแนะนำด้านการจัดทำเอกสารวิชาการที่มีความรู้โดยตรง เช่นศึกษานิเทศก์</w:t>
            </w:r>
          </w:p>
        </w:tc>
        <w:tc>
          <w:tcPr>
            <w:tcW w:w="2126" w:type="dxa"/>
          </w:tcPr>
          <w:p w14:paraId="2F2F6856" w14:textId="77777777" w:rsidR="00733D2D" w:rsidRPr="007A11FE" w:rsidRDefault="00733D2D" w:rsidP="0033279E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จัดส่งบุคลากรเข้ารับการอบรมในหลักสูตรที่ยังขาดประสบการณ์ในการปฏิบัติงาน โดยเฉพาะด้านวิชาการ</w:t>
            </w:r>
          </w:p>
        </w:tc>
        <w:tc>
          <w:tcPr>
            <w:tcW w:w="1701" w:type="dxa"/>
          </w:tcPr>
          <w:p w14:paraId="48C289E0" w14:textId="77777777" w:rsidR="00733D2D" w:rsidRDefault="00733D2D" w:rsidP="0033279E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14:paraId="6A304006" w14:textId="77777777" w:rsidR="00733D2D" w:rsidRDefault="00733D2D" w:rsidP="0033279E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815045D" w14:textId="77777777" w:rsidR="00733D2D" w:rsidRPr="00215F86" w:rsidRDefault="00733D2D" w:rsidP="0033279E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1A9C6DBD" w14:textId="77777777" w:rsidR="00733D2D" w:rsidRDefault="00733D2D" w:rsidP="009A132C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</w:p>
    <w:p w14:paraId="4FE83464" w14:textId="77777777" w:rsidR="00AF29D3" w:rsidRDefault="00AF29D3" w:rsidP="009A132C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</w:p>
    <w:p w14:paraId="46701773" w14:textId="39F75A05" w:rsidR="009A132C" w:rsidRDefault="009A132C" w:rsidP="00975FA0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975FA0">
        <w:rPr>
          <w:rFonts w:ascii="TH SarabunIT๙" w:hAnsi="TH SarabunIT๙" w:cs="TH SarabunIT๙"/>
          <w:sz w:val="32"/>
          <w:szCs w:val="32"/>
        </w:rPr>
        <w:tab/>
      </w:r>
      <w:r w:rsidR="00975FA0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="00176C86">
        <w:rPr>
          <w:rFonts w:ascii="TH SarabunIT๙" w:hAnsi="TH SarabunIT๙" w:cs="TH SarabunIT๙"/>
          <w:sz w:val="32"/>
          <w:szCs w:val="32"/>
        </w:rPr>
        <w:t xml:space="preserve">     </w:t>
      </w:r>
      <w:r w:rsidR="00975FA0">
        <w:rPr>
          <w:rFonts w:ascii="TH SarabunIT๙" w:hAnsi="TH SarabunIT๙" w:cs="TH SarabunIT๙"/>
          <w:sz w:val="32"/>
          <w:szCs w:val="32"/>
        </w:rPr>
        <w:t xml:space="preserve"> </w:t>
      </w:r>
      <w:r w:rsidR="00176C86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FE207B">
        <w:rPr>
          <w:rFonts w:ascii="TH SarabunIT๙" w:hAnsi="TH SarabunIT๙" w:cs="TH SarabunIT๙"/>
          <w:sz w:val="32"/>
          <w:szCs w:val="32"/>
        </w:rPr>
        <w:t>(</w:t>
      </w:r>
      <w:r w:rsidR="004E344C">
        <w:rPr>
          <w:rFonts w:ascii="TH SarabunIT๙" w:hAnsi="TH SarabunIT๙" w:cs="TH SarabunIT๙" w:hint="cs"/>
          <w:sz w:val="32"/>
          <w:szCs w:val="32"/>
          <w:cs/>
        </w:rPr>
        <w:t>นายซาการียา  นิระหิง</w:t>
      </w:r>
      <w:r w:rsidRPr="00FE207B">
        <w:rPr>
          <w:rFonts w:ascii="TH SarabunIT๙" w:hAnsi="TH SarabunIT๙" w:cs="TH SarabunIT๙"/>
          <w:sz w:val="32"/>
          <w:szCs w:val="32"/>
        </w:rPr>
        <w:t>)</w:t>
      </w:r>
    </w:p>
    <w:p w14:paraId="55407988" w14:textId="2378FBB7" w:rsidR="009A132C" w:rsidRPr="00FE207B" w:rsidRDefault="009A132C" w:rsidP="004E344C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604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="00176C8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B17F7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E20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กาลูปัง</w:t>
      </w:r>
    </w:p>
    <w:p w14:paraId="25833FAF" w14:textId="086347F4" w:rsidR="009A132C" w:rsidRDefault="009A132C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FE207B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44524">
        <w:rPr>
          <w:rFonts w:ascii="TH SarabunIT๙" w:hAnsi="TH SarabunIT๙" w:cs="TH SarabunIT๙" w:hint="cs"/>
          <w:sz w:val="32"/>
          <w:szCs w:val="32"/>
          <w:cs/>
        </w:rPr>
        <w:t>7</w:t>
      </w:r>
      <w:r w:rsidR="00975FA0">
        <w:rPr>
          <w:rFonts w:ascii="TH SarabunIT๙" w:hAnsi="TH SarabunIT๙" w:cs="TH SarabunIT๙" w:hint="cs"/>
          <w:sz w:val="32"/>
          <w:szCs w:val="32"/>
          <w:cs/>
        </w:rPr>
        <w:t xml:space="preserve">   เดือน พฤศจิกายน  พ.ศ. 2</w:t>
      </w:r>
      <w:r w:rsidRPr="00FE207B">
        <w:rPr>
          <w:rFonts w:ascii="TH SarabunIT๙" w:hAnsi="TH SarabunIT๙" w:cs="TH SarabunIT๙"/>
          <w:sz w:val="32"/>
          <w:szCs w:val="32"/>
          <w:cs/>
        </w:rPr>
        <w:t>๕</w:t>
      </w:r>
      <w:r w:rsidR="00364173">
        <w:rPr>
          <w:rFonts w:ascii="TH SarabunIT๙" w:hAnsi="TH SarabunIT๙" w:cs="TH SarabunIT๙" w:hint="cs"/>
          <w:sz w:val="32"/>
          <w:szCs w:val="32"/>
          <w:cs/>
        </w:rPr>
        <w:t>66</w:t>
      </w:r>
    </w:p>
    <w:p w14:paraId="372ED7EB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1B1E26D1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6EC3EE99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6DA55924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7B59BA21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3C466E2A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74FD0391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297EC85D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7FD966D5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524AEB6B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1F365365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022A1646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23A520F9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10EEA403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2E16D05F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3C4498B7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2EA373E8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4FA25370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2167C675" w14:textId="77777777" w:rsidR="00E5638E" w:rsidRDefault="00E5638E" w:rsidP="0069494F">
      <w:pPr>
        <w:framePr w:w="15123" w:wrap="auto" w:hAnchor="text"/>
        <w:rPr>
          <w:rFonts w:ascii="TH SarabunIT๙" w:hAnsi="TH SarabunIT๙" w:cs="TH SarabunIT๙"/>
          <w:color w:val="0070C0"/>
          <w:sz w:val="32"/>
          <w:szCs w:val="32"/>
        </w:rPr>
        <w:sectPr w:rsidR="00E5638E" w:rsidSect="004B4C2B">
          <w:headerReference w:type="default" r:id="rId15"/>
          <w:footerReference w:type="default" r:id="rId16"/>
          <w:pgSz w:w="16839" w:h="11907" w:orient="landscape" w:code="9"/>
          <w:pgMar w:top="567" w:right="851" w:bottom="1418" w:left="851" w:header="284" w:footer="567" w:gutter="0"/>
          <w:pgNumType w:start="1"/>
          <w:cols w:space="720"/>
          <w:docGrid w:linePitch="381"/>
        </w:sectPr>
      </w:pPr>
    </w:p>
    <w:p w14:paraId="25353705" w14:textId="77777777" w:rsidR="00E5638E" w:rsidRDefault="00E5638E" w:rsidP="00B75F97">
      <w:pPr>
        <w:ind w:left="851" w:hanging="851"/>
        <w:rPr>
          <w:rFonts w:ascii="TH SarabunIT๙" w:hAnsi="TH SarabunIT๙" w:cs="TH SarabunIT๙"/>
          <w:color w:val="0070C0"/>
          <w:sz w:val="32"/>
          <w:szCs w:val="32"/>
        </w:rPr>
      </w:pPr>
    </w:p>
    <w:p w14:paraId="058C7D5B" w14:textId="2FE62A84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sectPr w:rsidR="00E5638E" w:rsidSect="00E66233">
      <w:pgSz w:w="11907" w:h="16839" w:code="9"/>
      <w:pgMar w:top="851" w:right="1134" w:bottom="851" w:left="1418" w:header="284" w:footer="56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8D133" w14:textId="77777777" w:rsidR="00F933D9" w:rsidRDefault="00F933D9">
      <w:r>
        <w:separator/>
      </w:r>
    </w:p>
  </w:endnote>
  <w:endnote w:type="continuationSeparator" w:id="0">
    <w:p w14:paraId="0EF93BCB" w14:textId="77777777" w:rsidR="00F933D9" w:rsidRDefault="00F93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9F7DA" w14:textId="77777777" w:rsidR="00DB325C" w:rsidRDefault="00DB325C" w:rsidP="00DB325C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E998E" w14:textId="3A12A18F" w:rsidR="00DB325C" w:rsidRDefault="00DB325C" w:rsidP="00DB325C">
    <w:pPr>
      <w:pStyle w:val="a6"/>
      <w:pBdr>
        <w:top w:val="thinThickSmallGap" w:sz="24" w:space="1" w:color="622423" w:themeColor="accent2" w:themeShade="7F"/>
      </w:pBdr>
      <w:ind w:right="-285"/>
      <w:jc w:val="center"/>
      <w:rPr>
        <w:rFonts w:ascii="TH SarabunIT๙" w:eastAsiaTheme="majorEastAsia" w:hAnsi="TH SarabunIT๙" w:cs="TH SarabunIT๙"/>
        <w:sz w:val="32"/>
        <w:szCs w:val="32"/>
      </w:rPr>
    </w:pPr>
    <w:r>
      <w:rPr>
        <w:rFonts w:ascii="TH SarabunIT๙" w:eastAsiaTheme="majorEastAsia" w:hAnsi="TH SarabunIT๙" w:cs="TH SarabunIT๙" w:hint="cs"/>
        <w:sz w:val="32"/>
        <w:szCs w:val="32"/>
        <w:cs/>
      </w:rPr>
      <w:t>รายงานการประเมินผลการควบคุมภายในองค์การบริหารส่วนตำบล</w:t>
    </w:r>
    <w:r w:rsidR="003C2CEB">
      <w:rPr>
        <w:rFonts w:ascii="TH SarabunIT๙" w:eastAsiaTheme="majorEastAsia" w:hAnsi="TH SarabunIT๙" w:cs="TH SarabunIT๙" w:hint="cs"/>
        <w:sz w:val="32"/>
        <w:szCs w:val="32"/>
        <w:cs/>
      </w:rPr>
      <w:t xml:space="preserve">กาลูปัง  </w:t>
    </w:r>
    <w:r w:rsidR="00005316">
      <w:rPr>
        <w:rFonts w:ascii="TH SarabunIT๙" w:eastAsiaTheme="majorEastAsia" w:hAnsi="TH SarabunIT๙" w:cs="TH SarabunIT๙" w:hint="cs"/>
        <w:sz w:val="32"/>
        <w:szCs w:val="32"/>
        <w:cs/>
      </w:rPr>
      <w:t>ประจำปีงบประมาณ พ.ศ. ๒๕๖</w:t>
    </w:r>
    <w:r w:rsidR="007900C4">
      <w:rPr>
        <w:rFonts w:ascii="TH SarabunIT๙" w:eastAsiaTheme="majorEastAsia" w:hAnsi="TH SarabunIT๙" w:cs="TH SarabunIT๙" w:hint="cs"/>
        <w:sz w:val="32"/>
        <w:szCs w:val="32"/>
        <w:cs/>
      </w:rPr>
      <w:t>6</w:t>
    </w:r>
  </w:p>
  <w:p w14:paraId="4771F652" w14:textId="77777777" w:rsidR="001A6DE3" w:rsidRPr="00DB325C" w:rsidRDefault="001A6DE3" w:rsidP="00DB325C">
    <w:pPr>
      <w:pStyle w:val="a6"/>
      <w:pBdr>
        <w:top w:val="thinThickSmallGap" w:sz="24" w:space="1" w:color="622423" w:themeColor="accent2" w:themeShade="7F"/>
      </w:pBdr>
      <w:ind w:right="-285"/>
      <w:jc w:val="center"/>
      <w:rPr>
        <w:rFonts w:ascii="TH SarabunIT๙" w:eastAsiaTheme="majorEastAsia" w:hAnsi="TH SarabunIT๙" w:cs="TH SarabunIT๙"/>
        <w:sz w:val="32"/>
        <w:szCs w:val="32"/>
        <w:cs/>
      </w:rPr>
    </w:pPr>
  </w:p>
  <w:p w14:paraId="42F5BB4C" w14:textId="77777777" w:rsidR="00DB325C" w:rsidRDefault="00005316" w:rsidP="00005316">
    <w:pPr>
      <w:pStyle w:val="a6"/>
      <w:tabs>
        <w:tab w:val="clear" w:pos="4153"/>
        <w:tab w:val="clear" w:pos="8306"/>
        <w:tab w:val="left" w:pos="6170"/>
      </w:tabs>
    </w:pPr>
    <w:r>
      <w:rPr>
        <w:cs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AE0D5" w14:textId="7DC2948A" w:rsidR="00DB325C" w:rsidRDefault="00DB325C" w:rsidP="00DB325C">
    <w:pPr>
      <w:pStyle w:val="a6"/>
      <w:pBdr>
        <w:top w:val="thinThickSmallGap" w:sz="24" w:space="1" w:color="622423" w:themeColor="accent2" w:themeShade="7F"/>
      </w:pBdr>
      <w:ind w:right="-285"/>
      <w:jc w:val="center"/>
      <w:rPr>
        <w:rFonts w:ascii="TH SarabunIT๙" w:eastAsiaTheme="majorEastAsia" w:hAnsi="TH SarabunIT๙" w:cs="TH SarabunIT๙"/>
        <w:sz w:val="32"/>
        <w:szCs w:val="32"/>
      </w:rPr>
    </w:pPr>
    <w:r>
      <w:rPr>
        <w:rFonts w:ascii="TH SarabunIT๙" w:eastAsiaTheme="majorEastAsia" w:hAnsi="TH SarabunIT๙" w:cs="TH SarabunIT๙" w:hint="cs"/>
        <w:sz w:val="32"/>
        <w:szCs w:val="32"/>
        <w:cs/>
      </w:rPr>
      <w:t>รายงานการประเมินผลการค</w:t>
    </w:r>
    <w:r w:rsidR="00C30154">
      <w:rPr>
        <w:rFonts w:ascii="TH SarabunIT๙" w:eastAsiaTheme="majorEastAsia" w:hAnsi="TH SarabunIT๙" w:cs="TH SarabunIT๙" w:hint="cs"/>
        <w:sz w:val="32"/>
        <w:szCs w:val="32"/>
        <w:cs/>
      </w:rPr>
      <w:t xml:space="preserve">วบคุมภายในองค์การบริหารส่วนตำบลกาลูปัง </w:t>
    </w:r>
    <w:r w:rsidR="00005316">
      <w:rPr>
        <w:rFonts w:ascii="TH SarabunIT๙" w:eastAsiaTheme="majorEastAsia" w:hAnsi="TH SarabunIT๙" w:cs="TH SarabunIT๙" w:hint="cs"/>
        <w:sz w:val="32"/>
        <w:szCs w:val="32"/>
        <w:cs/>
      </w:rPr>
      <w:t xml:space="preserve"> ประจำปีงบประมาณ พ.ศ. ๒๕๖</w:t>
    </w:r>
    <w:r w:rsidR="004029B9">
      <w:rPr>
        <w:rFonts w:ascii="TH SarabunIT๙" w:eastAsiaTheme="majorEastAsia" w:hAnsi="TH SarabunIT๙" w:cs="TH SarabunIT๙" w:hint="cs"/>
        <w:sz w:val="32"/>
        <w:szCs w:val="32"/>
        <w:cs/>
      </w:rPr>
      <w:t>6</w:t>
    </w:r>
  </w:p>
  <w:p w14:paraId="3CF032EE" w14:textId="77777777" w:rsidR="00595235" w:rsidRPr="00DB325C" w:rsidRDefault="00595235" w:rsidP="00DB325C">
    <w:pPr>
      <w:pStyle w:val="a6"/>
      <w:pBdr>
        <w:top w:val="thinThickSmallGap" w:sz="24" w:space="1" w:color="622423" w:themeColor="accent2" w:themeShade="7F"/>
      </w:pBdr>
      <w:ind w:right="-285"/>
      <w:jc w:val="center"/>
      <w:rPr>
        <w:rFonts w:ascii="TH SarabunIT๙" w:eastAsiaTheme="majorEastAsia" w:hAnsi="TH SarabunIT๙" w:cs="TH SarabunIT๙"/>
        <w:sz w:val="32"/>
        <w:szCs w:val="32"/>
        <w:cs/>
      </w:rPr>
    </w:pPr>
  </w:p>
  <w:p w14:paraId="65DEAF59" w14:textId="77777777" w:rsidR="00DB325C" w:rsidRDefault="00DB325C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D5DBA" w14:textId="21240C26" w:rsidR="00347644" w:rsidRDefault="00525A9D" w:rsidP="00347644">
    <w:pPr>
      <w:pStyle w:val="a6"/>
      <w:pBdr>
        <w:top w:val="thinThickSmallGap" w:sz="24" w:space="1" w:color="823B0B"/>
      </w:pBdr>
      <w:jc w:val="center"/>
      <w:rPr>
        <w:rFonts w:ascii="TH SarabunIT๙" w:hAnsi="TH SarabunIT๙" w:cs="TH SarabunIT๙"/>
        <w:i/>
        <w:iCs/>
        <w:sz w:val="32"/>
        <w:szCs w:val="32"/>
      </w:rPr>
    </w:pPr>
    <w:r w:rsidRPr="00B060C9">
      <w:rPr>
        <w:rFonts w:ascii="TH SarabunIT๙" w:hAnsi="TH SarabunIT๙" w:cs="TH SarabunIT๙"/>
        <w:i/>
        <w:iCs/>
        <w:sz w:val="32"/>
        <w:szCs w:val="32"/>
        <w:cs/>
      </w:rPr>
      <w:t>รายงานการประเมินผลการควบคุมภายใน  องค์การบริหารส่วนตำบล</w:t>
    </w:r>
    <w:r>
      <w:rPr>
        <w:rFonts w:ascii="TH SarabunIT๙" w:hAnsi="TH SarabunIT๙" w:cs="TH SarabunIT๙" w:hint="cs"/>
        <w:i/>
        <w:iCs/>
        <w:sz w:val="32"/>
        <w:szCs w:val="32"/>
        <w:cs/>
      </w:rPr>
      <w:t>กาลูปัง</w:t>
    </w:r>
    <w:r w:rsidRPr="00B060C9">
      <w:rPr>
        <w:rFonts w:ascii="TH SarabunIT๙" w:hAnsi="TH SarabunIT๙" w:cs="TH SarabunIT๙"/>
        <w:i/>
        <w:iCs/>
        <w:sz w:val="32"/>
        <w:szCs w:val="32"/>
        <w:cs/>
      </w:rPr>
      <w:t xml:space="preserve"> ป</w:t>
    </w:r>
    <w:r>
      <w:rPr>
        <w:rFonts w:ascii="TH SarabunIT๙" w:hAnsi="TH SarabunIT๙" w:cs="TH SarabunIT๙"/>
        <w:i/>
        <w:iCs/>
        <w:sz w:val="32"/>
        <w:szCs w:val="32"/>
        <w:cs/>
      </w:rPr>
      <w:t>ระจำปีงบประมาณ พ.ศ. ๒๕๖</w:t>
    </w:r>
    <w:r w:rsidR="009B3061">
      <w:rPr>
        <w:rFonts w:ascii="TH SarabunIT๙" w:hAnsi="TH SarabunIT๙" w:cs="TH SarabunIT๙" w:hint="cs"/>
        <w:i/>
        <w:iCs/>
        <w:sz w:val="32"/>
        <w:szCs w:val="32"/>
        <w:cs/>
      </w:rPr>
      <w:t>6</w:t>
    </w:r>
  </w:p>
  <w:p w14:paraId="2F7186FB" w14:textId="77777777" w:rsidR="00E5638E" w:rsidRPr="00E43332" w:rsidRDefault="00E5638E" w:rsidP="00347644">
    <w:pPr>
      <w:pStyle w:val="a6"/>
      <w:pBdr>
        <w:top w:val="thinThickSmallGap" w:sz="24" w:space="1" w:color="823B0B"/>
      </w:pBdr>
      <w:jc w:val="center"/>
      <w:rPr>
        <w:rFonts w:ascii="TH SarabunIT๙" w:hAnsi="TH SarabunIT๙" w:cs="TH SarabunIT๙"/>
        <w:i/>
        <w:iCs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6BD4E" w14:textId="77777777" w:rsidR="00F933D9" w:rsidRDefault="00F933D9">
      <w:r>
        <w:separator/>
      </w:r>
    </w:p>
  </w:footnote>
  <w:footnote w:type="continuationSeparator" w:id="0">
    <w:p w14:paraId="7C9D7870" w14:textId="77777777" w:rsidR="00F933D9" w:rsidRDefault="00F93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A0275" w14:textId="77777777" w:rsidR="00DA1CDD" w:rsidRPr="00E95D9E" w:rsidRDefault="00DA1CDD" w:rsidP="009A132C">
    <w:pPr>
      <w:pStyle w:val="a4"/>
      <w:rPr>
        <w:rFonts w:ascii="Angsana New" w:hAnsi="Angsana New"/>
        <w:sz w:val="32"/>
        <w:szCs w:val="32"/>
      </w:rPr>
    </w:pPr>
  </w:p>
  <w:p w14:paraId="535D2E40" w14:textId="77777777" w:rsidR="00DB325C" w:rsidRDefault="00DB32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76194" w14:textId="77777777" w:rsidR="00DB325C" w:rsidRPr="00DB325C" w:rsidRDefault="00DB325C">
    <w:pPr>
      <w:pStyle w:val="a4"/>
      <w:jc w:val="center"/>
      <w:rPr>
        <w:rFonts w:ascii="TH SarabunIT๙" w:hAnsi="TH SarabunIT๙" w:cs="TH SarabunIT๙"/>
        <w:sz w:val="32"/>
        <w:szCs w:val="32"/>
      </w:rPr>
    </w:pPr>
  </w:p>
  <w:p w14:paraId="22773D90" w14:textId="77777777" w:rsidR="00DB325C" w:rsidRDefault="00DB325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3245A" w14:textId="77777777" w:rsidR="00DA1CDD" w:rsidRDefault="00DA1CDD" w:rsidP="00DA1CDD">
    <w:pPr>
      <w:pStyle w:val="a4"/>
      <w:ind w:left="720"/>
      <w:jc w:val="center"/>
    </w:pPr>
  </w:p>
  <w:p w14:paraId="69B650E8" w14:textId="77777777" w:rsidR="00DB325C" w:rsidRDefault="00DB325C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70ACD" w14:textId="7CD71D0A" w:rsidR="00347644" w:rsidRPr="00777373" w:rsidRDefault="00347644" w:rsidP="004B4C2B">
    <w:pPr>
      <w:pStyle w:val="a4"/>
      <w:ind w:left="1080"/>
      <w:rPr>
        <w:rFonts w:ascii="TH SarabunIT๙" w:hAnsi="TH SarabunIT๙" w:cs="TH SarabunIT๙"/>
        <w:sz w:val="28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1.25pt;height:11.25pt" o:bullet="t">
        <v:imagedata r:id="rId1" o:title="mso472"/>
      </v:shape>
    </w:pict>
  </w:numPicBullet>
  <w:abstractNum w:abstractNumId="0" w15:restartNumberingAfterBreak="0">
    <w:nsid w:val="0019627B"/>
    <w:multiLevelType w:val="hybridMultilevel"/>
    <w:tmpl w:val="6D5CE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95DDE"/>
    <w:multiLevelType w:val="hybridMultilevel"/>
    <w:tmpl w:val="E5DE34C6"/>
    <w:lvl w:ilvl="0" w:tplc="A71200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5713BF"/>
    <w:multiLevelType w:val="hybridMultilevel"/>
    <w:tmpl w:val="8B62A216"/>
    <w:lvl w:ilvl="0" w:tplc="8BC0C92A">
      <w:start w:val="4"/>
      <w:numFmt w:val="bullet"/>
      <w:lvlText w:val="-"/>
      <w:lvlJc w:val="left"/>
      <w:pPr>
        <w:ind w:left="999" w:hanging="360"/>
      </w:pPr>
      <w:rPr>
        <w:rFonts w:ascii="Cordia New" w:eastAsia="Calibri" w:hAnsi="Cordia New" w:cs="Cordia New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3" w15:restartNumberingAfterBreak="0">
    <w:nsid w:val="0AE47113"/>
    <w:multiLevelType w:val="hybridMultilevel"/>
    <w:tmpl w:val="0AEC63EC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70513B"/>
    <w:multiLevelType w:val="hybridMultilevel"/>
    <w:tmpl w:val="F5B4A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55578"/>
    <w:multiLevelType w:val="hybridMultilevel"/>
    <w:tmpl w:val="ED2664AE"/>
    <w:lvl w:ilvl="0" w:tplc="FB020AC0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12375"/>
    <w:multiLevelType w:val="hybridMultilevel"/>
    <w:tmpl w:val="C1906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558B7"/>
    <w:multiLevelType w:val="hybridMultilevel"/>
    <w:tmpl w:val="0D2A6F36"/>
    <w:lvl w:ilvl="0" w:tplc="7598A7E2">
      <w:start w:val="1"/>
      <w:numFmt w:val="bullet"/>
      <w:lvlText w:val="-"/>
      <w:lvlJc w:val="left"/>
      <w:pPr>
        <w:ind w:left="3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51367"/>
    <w:multiLevelType w:val="hybridMultilevel"/>
    <w:tmpl w:val="65B6876A"/>
    <w:lvl w:ilvl="0" w:tplc="AB764B76">
      <w:start w:val="1"/>
      <w:numFmt w:val="decimal"/>
      <w:lvlText w:val="%1."/>
      <w:lvlJc w:val="left"/>
      <w:pPr>
        <w:ind w:left="5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 w15:restartNumberingAfterBreak="0">
    <w:nsid w:val="13C22F6D"/>
    <w:multiLevelType w:val="hybridMultilevel"/>
    <w:tmpl w:val="3874382C"/>
    <w:lvl w:ilvl="0" w:tplc="CA103D62">
      <w:start w:val="1"/>
      <w:numFmt w:val="decimal"/>
      <w:lvlText w:val="%1."/>
      <w:lvlJc w:val="left"/>
      <w:pPr>
        <w:ind w:left="17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0" w15:restartNumberingAfterBreak="0">
    <w:nsid w:val="178A3A7A"/>
    <w:multiLevelType w:val="multilevel"/>
    <w:tmpl w:val="BBEA80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CF0501F"/>
    <w:multiLevelType w:val="hybridMultilevel"/>
    <w:tmpl w:val="EDF6BAEC"/>
    <w:lvl w:ilvl="0" w:tplc="1D0A634C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47934"/>
    <w:multiLevelType w:val="hybridMultilevel"/>
    <w:tmpl w:val="56C2EA26"/>
    <w:lvl w:ilvl="0" w:tplc="718EE9F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8A912A1"/>
    <w:multiLevelType w:val="hybridMultilevel"/>
    <w:tmpl w:val="AF5606FC"/>
    <w:lvl w:ilvl="0" w:tplc="E6C24AE6">
      <w:start w:val="4"/>
      <w:numFmt w:val="bullet"/>
      <w:lvlText w:val="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F60667"/>
    <w:multiLevelType w:val="hybridMultilevel"/>
    <w:tmpl w:val="01C06292"/>
    <w:lvl w:ilvl="0" w:tplc="04BE652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2A897F29"/>
    <w:multiLevelType w:val="hybridMultilevel"/>
    <w:tmpl w:val="12580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F3314"/>
    <w:multiLevelType w:val="multilevel"/>
    <w:tmpl w:val="4CB064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552570F"/>
    <w:multiLevelType w:val="hybridMultilevel"/>
    <w:tmpl w:val="49F84228"/>
    <w:lvl w:ilvl="0" w:tplc="1734902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A42493"/>
    <w:multiLevelType w:val="hybridMultilevel"/>
    <w:tmpl w:val="323440E4"/>
    <w:lvl w:ilvl="0" w:tplc="04090007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36D37143"/>
    <w:multiLevelType w:val="hybridMultilevel"/>
    <w:tmpl w:val="014ABC12"/>
    <w:lvl w:ilvl="0" w:tplc="B1045584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985A00"/>
    <w:multiLevelType w:val="hybridMultilevel"/>
    <w:tmpl w:val="0F5E0750"/>
    <w:lvl w:ilvl="0" w:tplc="4EF2E9C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1" w15:restartNumberingAfterBreak="0">
    <w:nsid w:val="3FCF35D8"/>
    <w:multiLevelType w:val="hybridMultilevel"/>
    <w:tmpl w:val="0AEC63EC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955665"/>
    <w:multiLevelType w:val="hybridMultilevel"/>
    <w:tmpl w:val="5F522E1A"/>
    <w:lvl w:ilvl="0" w:tplc="900CAD8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 w15:restartNumberingAfterBreak="0">
    <w:nsid w:val="46410046"/>
    <w:multiLevelType w:val="hybridMultilevel"/>
    <w:tmpl w:val="5AD047C2"/>
    <w:lvl w:ilvl="0" w:tplc="6DAE30E2">
      <w:start w:val="1"/>
      <w:numFmt w:val="decimal"/>
      <w:lvlText w:val="%1."/>
      <w:lvlJc w:val="left"/>
      <w:pPr>
        <w:ind w:left="108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E92205"/>
    <w:multiLevelType w:val="hybridMultilevel"/>
    <w:tmpl w:val="85EE81AC"/>
    <w:lvl w:ilvl="0" w:tplc="8BC0C92A">
      <w:start w:val="4"/>
      <w:numFmt w:val="bullet"/>
      <w:lvlText w:val="-"/>
      <w:lvlJc w:val="left"/>
      <w:pPr>
        <w:ind w:left="1179" w:hanging="360"/>
      </w:pPr>
      <w:rPr>
        <w:rFonts w:ascii="Cordia New" w:eastAsia="Calibri" w:hAnsi="Cordia New" w:cs="Cordia New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5" w15:restartNumberingAfterBreak="0">
    <w:nsid w:val="4E1E279B"/>
    <w:multiLevelType w:val="hybridMultilevel"/>
    <w:tmpl w:val="B8761528"/>
    <w:lvl w:ilvl="0" w:tplc="51A0D248">
      <w:start w:val="1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3116797"/>
    <w:multiLevelType w:val="hybridMultilevel"/>
    <w:tmpl w:val="0AEC63EC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0629AF"/>
    <w:multiLevelType w:val="hybridMultilevel"/>
    <w:tmpl w:val="AE044C26"/>
    <w:lvl w:ilvl="0" w:tplc="F6689730">
      <w:start w:val="1"/>
      <w:numFmt w:val="decimal"/>
      <w:lvlText w:val="%1."/>
      <w:lvlJc w:val="left"/>
      <w:pPr>
        <w:ind w:left="81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8" w15:restartNumberingAfterBreak="0">
    <w:nsid w:val="55C53DCB"/>
    <w:multiLevelType w:val="hybridMultilevel"/>
    <w:tmpl w:val="A9BE8632"/>
    <w:lvl w:ilvl="0" w:tplc="9BD0153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577CCB"/>
    <w:multiLevelType w:val="hybridMultilevel"/>
    <w:tmpl w:val="33D272F8"/>
    <w:lvl w:ilvl="0" w:tplc="3A58CE92">
      <w:start w:val="1"/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  <w:color w:val="000000"/>
        <w:sz w:val="3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5BE36E28"/>
    <w:multiLevelType w:val="hybridMultilevel"/>
    <w:tmpl w:val="E1482A02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3E72AA"/>
    <w:multiLevelType w:val="hybridMultilevel"/>
    <w:tmpl w:val="2836112C"/>
    <w:lvl w:ilvl="0" w:tplc="04090007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 w15:restartNumberingAfterBreak="0">
    <w:nsid w:val="60612906"/>
    <w:multiLevelType w:val="hybridMultilevel"/>
    <w:tmpl w:val="DE18B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BA6A56"/>
    <w:multiLevelType w:val="hybridMultilevel"/>
    <w:tmpl w:val="0AEC63EC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03731B"/>
    <w:multiLevelType w:val="hybridMultilevel"/>
    <w:tmpl w:val="C9A438B6"/>
    <w:lvl w:ilvl="0" w:tplc="452ABF8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5" w15:restartNumberingAfterBreak="0">
    <w:nsid w:val="6CA07AE9"/>
    <w:multiLevelType w:val="hybridMultilevel"/>
    <w:tmpl w:val="DA404958"/>
    <w:lvl w:ilvl="0" w:tplc="A300C756">
      <w:numFmt w:val="bullet"/>
      <w:lvlText w:val="-"/>
      <w:lvlJc w:val="left"/>
      <w:pPr>
        <w:ind w:left="112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6" w15:restartNumberingAfterBreak="0">
    <w:nsid w:val="6FE56EFF"/>
    <w:multiLevelType w:val="hybridMultilevel"/>
    <w:tmpl w:val="0AEC63EC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8E4A84"/>
    <w:multiLevelType w:val="hybridMultilevel"/>
    <w:tmpl w:val="E3D4CD80"/>
    <w:lvl w:ilvl="0" w:tplc="C900B9DC">
      <w:start w:val="2"/>
      <w:numFmt w:val="bullet"/>
      <w:lvlText w:val="-"/>
      <w:lvlJc w:val="left"/>
      <w:pPr>
        <w:ind w:left="19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8" w15:restartNumberingAfterBreak="0">
    <w:nsid w:val="717A2C84"/>
    <w:multiLevelType w:val="hybridMultilevel"/>
    <w:tmpl w:val="195AE8C6"/>
    <w:lvl w:ilvl="0" w:tplc="D37A8650">
      <w:start w:val="5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235324D"/>
    <w:multiLevelType w:val="hybridMultilevel"/>
    <w:tmpl w:val="F4CCF562"/>
    <w:lvl w:ilvl="0" w:tplc="5252AEA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0" w15:restartNumberingAfterBreak="0">
    <w:nsid w:val="73542A05"/>
    <w:multiLevelType w:val="multilevel"/>
    <w:tmpl w:val="5E1243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0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60" w:hanging="1800"/>
      </w:pPr>
      <w:rPr>
        <w:rFonts w:hint="default"/>
      </w:rPr>
    </w:lvl>
  </w:abstractNum>
  <w:abstractNum w:abstractNumId="41" w15:restartNumberingAfterBreak="0">
    <w:nsid w:val="752F50E2"/>
    <w:multiLevelType w:val="hybridMultilevel"/>
    <w:tmpl w:val="0AEC63EC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294E8D"/>
    <w:multiLevelType w:val="hybridMultilevel"/>
    <w:tmpl w:val="E1482A02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71C4330"/>
    <w:multiLevelType w:val="hybridMultilevel"/>
    <w:tmpl w:val="EBC46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FA13CC"/>
    <w:multiLevelType w:val="hybridMultilevel"/>
    <w:tmpl w:val="6794F21C"/>
    <w:lvl w:ilvl="0" w:tplc="149C13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CB80342"/>
    <w:multiLevelType w:val="hybridMultilevel"/>
    <w:tmpl w:val="9E04AACE"/>
    <w:lvl w:ilvl="0" w:tplc="8DDE03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726633">
    <w:abstractNumId w:val="20"/>
  </w:num>
  <w:num w:numId="2" w16cid:durableId="483283976">
    <w:abstractNumId w:val="35"/>
  </w:num>
  <w:num w:numId="3" w16cid:durableId="914826082">
    <w:abstractNumId w:val="30"/>
  </w:num>
  <w:num w:numId="4" w16cid:durableId="139470419">
    <w:abstractNumId w:val="42"/>
  </w:num>
  <w:num w:numId="5" w16cid:durableId="238443968">
    <w:abstractNumId w:val="26"/>
  </w:num>
  <w:num w:numId="6" w16cid:durableId="445003352">
    <w:abstractNumId w:val="33"/>
  </w:num>
  <w:num w:numId="7" w16cid:durableId="2025666551">
    <w:abstractNumId w:val="21"/>
  </w:num>
  <w:num w:numId="8" w16cid:durableId="338193638">
    <w:abstractNumId w:val="36"/>
  </w:num>
  <w:num w:numId="9" w16cid:durableId="398095015">
    <w:abstractNumId w:val="41"/>
  </w:num>
  <w:num w:numId="10" w16cid:durableId="1591743670">
    <w:abstractNumId w:val="3"/>
  </w:num>
  <w:num w:numId="11" w16cid:durableId="1002899279">
    <w:abstractNumId w:val="28"/>
  </w:num>
  <w:num w:numId="12" w16cid:durableId="445391109">
    <w:abstractNumId w:val="44"/>
  </w:num>
  <w:num w:numId="13" w16cid:durableId="1226988215">
    <w:abstractNumId w:val="11"/>
  </w:num>
  <w:num w:numId="14" w16cid:durableId="413204599">
    <w:abstractNumId w:val="18"/>
  </w:num>
  <w:num w:numId="15" w16cid:durableId="598105832">
    <w:abstractNumId w:val="31"/>
  </w:num>
  <w:num w:numId="16" w16cid:durableId="164325563">
    <w:abstractNumId w:val="5"/>
  </w:num>
  <w:num w:numId="17" w16cid:durableId="118300538">
    <w:abstractNumId w:val="19"/>
  </w:num>
  <w:num w:numId="18" w16cid:durableId="1859735839">
    <w:abstractNumId w:val="2"/>
  </w:num>
  <w:num w:numId="19" w16cid:durableId="502401510">
    <w:abstractNumId w:val="24"/>
  </w:num>
  <w:num w:numId="20" w16cid:durableId="2062706673">
    <w:abstractNumId w:val="25"/>
  </w:num>
  <w:num w:numId="21" w16cid:durableId="1924994643">
    <w:abstractNumId w:val="27"/>
  </w:num>
  <w:num w:numId="22" w16cid:durableId="80491631">
    <w:abstractNumId w:val="6"/>
  </w:num>
  <w:num w:numId="23" w16cid:durableId="1417635196">
    <w:abstractNumId w:val="10"/>
  </w:num>
  <w:num w:numId="24" w16cid:durableId="321155745">
    <w:abstractNumId w:val="22"/>
  </w:num>
  <w:num w:numId="25" w16cid:durableId="1812601002">
    <w:abstractNumId w:val="23"/>
  </w:num>
  <w:num w:numId="26" w16cid:durableId="251163937">
    <w:abstractNumId w:val="29"/>
  </w:num>
  <w:num w:numId="27" w16cid:durableId="1741362273">
    <w:abstractNumId w:val="32"/>
  </w:num>
  <w:num w:numId="28" w16cid:durableId="1474905198">
    <w:abstractNumId w:val="17"/>
  </w:num>
  <w:num w:numId="29" w16cid:durableId="1568034453">
    <w:abstractNumId w:val="9"/>
  </w:num>
  <w:num w:numId="30" w16cid:durableId="1043795042">
    <w:abstractNumId w:val="12"/>
  </w:num>
  <w:num w:numId="31" w16cid:durableId="1404638949">
    <w:abstractNumId w:val="14"/>
  </w:num>
  <w:num w:numId="32" w16cid:durableId="1226263716">
    <w:abstractNumId w:val="13"/>
  </w:num>
  <w:num w:numId="33" w16cid:durableId="29770860">
    <w:abstractNumId w:val="34"/>
  </w:num>
  <w:num w:numId="34" w16cid:durableId="2090882915">
    <w:abstractNumId w:val="39"/>
  </w:num>
  <w:num w:numId="35" w16cid:durableId="502400432">
    <w:abstractNumId w:val="1"/>
  </w:num>
  <w:num w:numId="36" w16cid:durableId="1092049855">
    <w:abstractNumId w:val="40"/>
  </w:num>
  <w:num w:numId="37" w16cid:durableId="4946934">
    <w:abstractNumId w:val="37"/>
  </w:num>
  <w:num w:numId="38" w16cid:durableId="1180968864">
    <w:abstractNumId w:val="16"/>
  </w:num>
  <w:num w:numId="39" w16cid:durableId="1966502802">
    <w:abstractNumId w:val="15"/>
  </w:num>
  <w:num w:numId="40" w16cid:durableId="522399387">
    <w:abstractNumId w:val="8"/>
  </w:num>
  <w:num w:numId="41" w16cid:durableId="1229610168">
    <w:abstractNumId w:val="45"/>
  </w:num>
  <w:num w:numId="42" w16cid:durableId="1486238314">
    <w:abstractNumId w:val="7"/>
  </w:num>
  <w:num w:numId="43" w16cid:durableId="1611206327">
    <w:abstractNumId w:val="0"/>
  </w:num>
  <w:num w:numId="44" w16cid:durableId="840894570">
    <w:abstractNumId w:val="4"/>
  </w:num>
  <w:num w:numId="45" w16cid:durableId="1525486195">
    <w:abstractNumId w:val="43"/>
  </w:num>
  <w:num w:numId="46" w16cid:durableId="106503369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11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6424"/>
    <w:rsid w:val="00001A47"/>
    <w:rsid w:val="0000244A"/>
    <w:rsid w:val="00003B02"/>
    <w:rsid w:val="00003C51"/>
    <w:rsid w:val="00003F40"/>
    <w:rsid w:val="0000512D"/>
    <w:rsid w:val="00005316"/>
    <w:rsid w:val="000065AB"/>
    <w:rsid w:val="00006643"/>
    <w:rsid w:val="00007198"/>
    <w:rsid w:val="00012026"/>
    <w:rsid w:val="000120ED"/>
    <w:rsid w:val="00013251"/>
    <w:rsid w:val="00016931"/>
    <w:rsid w:val="000171FC"/>
    <w:rsid w:val="00017611"/>
    <w:rsid w:val="00017D98"/>
    <w:rsid w:val="00020342"/>
    <w:rsid w:val="00020356"/>
    <w:rsid w:val="00020403"/>
    <w:rsid w:val="00020410"/>
    <w:rsid w:val="00020B28"/>
    <w:rsid w:val="00020DD9"/>
    <w:rsid w:val="0002173F"/>
    <w:rsid w:val="00022741"/>
    <w:rsid w:val="00023DF6"/>
    <w:rsid w:val="00024B11"/>
    <w:rsid w:val="00025906"/>
    <w:rsid w:val="00025EE2"/>
    <w:rsid w:val="00025FF7"/>
    <w:rsid w:val="00026368"/>
    <w:rsid w:val="0002775D"/>
    <w:rsid w:val="000301B3"/>
    <w:rsid w:val="000316FB"/>
    <w:rsid w:val="0003197F"/>
    <w:rsid w:val="00031C77"/>
    <w:rsid w:val="00032A04"/>
    <w:rsid w:val="00035C96"/>
    <w:rsid w:val="00035F3A"/>
    <w:rsid w:val="000367B4"/>
    <w:rsid w:val="00036FEF"/>
    <w:rsid w:val="0003796D"/>
    <w:rsid w:val="00037D81"/>
    <w:rsid w:val="000414A0"/>
    <w:rsid w:val="00041AF3"/>
    <w:rsid w:val="00042DDD"/>
    <w:rsid w:val="00043229"/>
    <w:rsid w:val="000435B9"/>
    <w:rsid w:val="000435CC"/>
    <w:rsid w:val="00043FEF"/>
    <w:rsid w:val="000442D7"/>
    <w:rsid w:val="00044319"/>
    <w:rsid w:val="00044350"/>
    <w:rsid w:val="000443F7"/>
    <w:rsid w:val="000470B2"/>
    <w:rsid w:val="00050E94"/>
    <w:rsid w:val="0005127B"/>
    <w:rsid w:val="00052ADD"/>
    <w:rsid w:val="00052C63"/>
    <w:rsid w:val="00054BB4"/>
    <w:rsid w:val="0005768E"/>
    <w:rsid w:val="00057FB5"/>
    <w:rsid w:val="00060180"/>
    <w:rsid w:val="00060B60"/>
    <w:rsid w:val="00061C6C"/>
    <w:rsid w:val="00061C6F"/>
    <w:rsid w:val="000636E8"/>
    <w:rsid w:val="00063FFA"/>
    <w:rsid w:val="00065163"/>
    <w:rsid w:val="00065896"/>
    <w:rsid w:val="000664F3"/>
    <w:rsid w:val="000675BD"/>
    <w:rsid w:val="00067DDC"/>
    <w:rsid w:val="00070D2B"/>
    <w:rsid w:val="00071ABF"/>
    <w:rsid w:val="000726C0"/>
    <w:rsid w:val="00072C71"/>
    <w:rsid w:val="000741CA"/>
    <w:rsid w:val="000753AD"/>
    <w:rsid w:val="00075867"/>
    <w:rsid w:val="000759DD"/>
    <w:rsid w:val="00075FB0"/>
    <w:rsid w:val="000762B2"/>
    <w:rsid w:val="00077040"/>
    <w:rsid w:val="00077C17"/>
    <w:rsid w:val="00081A11"/>
    <w:rsid w:val="00082B7E"/>
    <w:rsid w:val="00082D2E"/>
    <w:rsid w:val="0008377C"/>
    <w:rsid w:val="00083A1E"/>
    <w:rsid w:val="00083E07"/>
    <w:rsid w:val="0008474D"/>
    <w:rsid w:val="00084CDD"/>
    <w:rsid w:val="00086E07"/>
    <w:rsid w:val="0008786F"/>
    <w:rsid w:val="00087FFB"/>
    <w:rsid w:val="00091067"/>
    <w:rsid w:val="000919E9"/>
    <w:rsid w:val="00091F36"/>
    <w:rsid w:val="0009310B"/>
    <w:rsid w:val="000948AE"/>
    <w:rsid w:val="00095CCC"/>
    <w:rsid w:val="00095F9A"/>
    <w:rsid w:val="00096C3D"/>
    <w:rsid w:val="000A0891"/>
    <w:rsid w:val="000A3B82"/>
    <w:rsid w:val="000A3E62"/>
    <w:rsid w:val="000A4B58"/>
    <w:rsid w:val="000A5645"/>
    <w:rsid w:val="000A594E"/>
    <w:rsid w:val="000A6107"/>
    <w:rsid w:val="000A6EC4"/>
    <w:rsid w:val="000A70ED"/>
    <w:rsid w:val="000B038E"/>
    <w:rsid w:val="000B0B35"/>
    <w:rsid w:val="000B0F72"/>
    <w:rsid w:val="000B17A6"/>
    <w:rsid w:val="000B1CAD"/>
    <w:rsid w:val="000B21E3"/>
    <w:rsid w:val="000B3077"/>
    <w:rsid w:val="000B36CF"/>
    <w:rsid w:val="000B38DA"/>
    <w:rsid w:val="000B43F1"/>
    <w:rsid w:val="000B45A7"/>
    <w:rsid w:val="000B54DB"/>
    <w:rsid w:val="000B616B"/>
    <w:rsid w:val="000B6514"/>
    <w:rsid w:val="000B6926"/>
    <w:rsid w:val="000B69C8"/>
    <w:rsid w:val="000B7AE0"/>
    <w:rsid w:val="000B7B14"/>
    <w:rsid w:val="000C0201"/>
    <w:rsid w:val="000C1857"/>
    <w:rsid w:val="000C19C0"/>
    <w:rsid w:val="000C2CC0"/>
    <w:rsid w:val="000C407B"/>
    <w:rsid w:val="000C4E32"/>
    <w:rsid w:val="000C5353"/>
    <w:rsid w:val="000C72B3"/>
    <w:rsid w:val="000D0A88"/>
    <w:rsid w:val="000D18DE"/>
    <w:rsid w:val="000D1A4C"/>
    <w:rsid w:val="000D384B"/>
    <w:rsid w:val="000D3BCE"/>
    <w:rsid w:val="000D554A"/>
    <w:rsid w:val="000D57C5"/>
    <w:rsid w:val="000D61DC"/>
    <w:rsid w:val="000D7B5B"/>
    <w:rsid w:val="000D7DA8"/>
    <w:rsid w:val="000D7FF0"/>
    <w:rsid w:val="000E0EF6"/>
    <w:rsid w:val="000E1C65"/>
    <w:rsid w:val="000E242C"/>
    <w:rsid w:val="000E26ED"/>
    <w:rsid w:val="000E2B36"/>
    <w:rsid w:val="000E44EE"/>
    <w:rsid w:val="000E48C3"/>
    <w:rsid w:val="000E505C"/>
    <w:rsid w:val="000E54B4"/>
    <w:rsid w:val="000E593A"/>
    <w:rsid w:val="000E62BA"/>
    <w:rsid w:val="000F0C25"/>
    <w:rsid w:val="000F122C"/>
    <w:rsid w:val="000F442D"/>
    <w:rsid w:val="000F4487"/>
    <w:rsid w:val="000F5B89"/>
    <w:rsid w:val="000F5F99"/>
    <w:rsid w:val="000F7BDC"/>
    <w:rsid w:val="00100658"/>
    <w:rsid w:val="0010075A"/>
    <w:rsid w:val="0010131F"/>
    <w:rsid w:val="00102897"/>
    <w:rsid w:val="0010391D"/>
    <w:rsid w:val="001053D0"/>
    <w:rsid w:val="00105752"/>
    <w:rsid w:val="00105D07"/>
    <w:rsid w:val="001065A4"/>
    <w:rsid w:val="00106F17"/>
    <w:rsid w:val="00110B08"/>
    <w:rsid w:val="00111DA7"/>
    <w:rsid w:val="001131E9"/>
    <w:rsid w:val="00115A48"/>
    <w:rsid w:val="00116017"/>
    <w:rsid w:val="00124065"/>
    <w:rsid w:val="00124EA8"/>
    <w:rsid w:val="00127445"/>
    <w:rsid w:val="001301D4"/>
    <w:rsid w:val="00130F49"/>
    <w:rsid w:val="00131C8F"/>
    <w:rsid w:val="0013298E"/>
    <w:rsid w:val="00132CA5"/>
    <w:rsid w:val="00133634"/>
    <w:rsid w:val="00134647"/>
    <w:rsid w:val="00136645"/>
    <w:rsid w:val="00136775"/>
    <w:rsid w:val="00136C41"/>
    <w:rsid w:val="00141181"/>
    <w:rsid w:val="001412A6"/>
    <w:rsid w:val="00143A0B"/>
    <w:rsid w:val="0014424B"/>
    <w:rsid w:val="00145107"/>
    <w:rsid w:val="001453A3"/>
    <w:rsid w:val="00146AEB"/>
    <w:rsid w:val="00147292"/>
    <w:rsid w:val="001508D3"/>
    <w:rsid w:val="001516F8"/>
    <w:rsid w:val="00152ACE"/>
    <w:rsid w:val="00152DFD"/>
    <w:rsid w:val="00152E4C"/>
    <w:rsid w:val="001538AF"/>
    <w:rsid w:val="001541BE"/>
    <w:rsid w:val="0015424D"/>
    <w:rsid w:val="001547BC"/>
    <w:rsid w:val="001550B3"/>
    <w:rsid w:val="001559D3"/>
    <w:rsid w:val="00156848"/>
    <w:rsid w:val="001569D0"/>
    <w:rsid w:val="00156CE3"/>
    <w:rsid w:val="0015722F"/>
    <w:rsid w:val="0016179B"/>
    <w:rsid w:val="00161EFE"/>
    <w:rsid w:val="0016285E"/>
    <w:rsid w:val="001630CD"/>
    <w:rsid w:val="00164F9E"/>
    <w:rsid w:val="001651C7"/>
    <w:rsid w:val="0016575A"/>
    <w:rsid w:val="001666C5"/>
    <w:rsid w:val="001666FE"/>
    <w:rsid w:val="00166F1A"/>
    <w:rsid w:val="00167950"/>
    <w:rsid w:val="00170812"/>
    <w:rsid w:val="00171403"/>
    <w:rsid w:val="00171A63"/>
    <w:rsid w:val="00171FB5"/>
    <w:rsid w:val="00172E37"/>
    <w:rsid w:val="00176C86"/>
    <w:rsid w:val="00177E98"/>
    <w:rsid w:val="00180BCA"/>
    <w:rsid w:val="0018171A"/>
    <w:rsid w:val="0018178A"/>
    <w:rsid w:val="00182D27"/>
    <w:rsid w:val="00184925"/>
    <w:rsid w:val="00185463"/>
    <w:rsid w:val="00186973"/>
    <w:rsid w:val="00190EAD"/>
    <w:rsid w:val="00191354"/>
    <w:rsid w:val="001914A2"/>
    <w:rsid w:val="001915B2"/>
    <w:rsid w:val="001915BC"/>
    <w:rsid w:val="00192FDB"/>
    <w:rsid w:val="00193C41"/>
    <w:rsid w:val="00194CAD"/>
    <w:rsid w:val="00195402"/>
    <w:rsid w:val="001955DB"/>
    <w:rsid w:val="00195F49"/>
    <w:rsid w:val="00196CE0"/>
    <w:rsid w:val="0019751C"/>
    <w:rsid w:val="00197B71"/>
    <w:rsid w:val="001A134D"/>
    <w:rsid w:val="001A1FEB"/>
    <w:rsid w:val="001A4161"/>
    <w:rsid w:val="001A5383"/>
    <w:rsid w:val="001A5777"/>
    <w:rsid w:val="001A616F"/>
    <w:rsid w:val="001A622F"/>
    <w:rsid w:val="001A6DE3"/>
    <w:rsid w:val="001B0154"/>
    <w:rsid w:val="001B19DA"/>
    <w:rsid w:val="001B1A43"/>
    <w:rsid w:val="001B30C1"/>
    <w:rsid w:val="001B3336"/>
    <w:rsid w:val="001B3F3A"/>
    <w:rsid w:val="001B43C4"/>
    <w:rsid w:val="001B49E2"/>
    <w:rsid w:val="001B5096"/>
    <w:rsid w:val="001B6A0E"/>
    <w:rsid w:val="001B756C"/>
    <w:rsid w:val="001B7F37"/>
    <w:rsid w:val="001C04A3"/>
    <w:rsid w:val="001C19CE"/>
    <w:rsid w:val="001C3F6E"/>
    <w:rsid w:val="001C6112"/>
    <w:rsid w:val="001C68DB"/>
    <w:rsid w:val="001D00EE"/>
    <w:rsid w:val="001D19A9"/>
    <w:rsid w:val="001D2853"/>
    <w:rsid w:val="001D2E79"/>
    <w:rsid w:val="001D34C3"/>
    <w:rsid w:val="001D4E83"/>
    <w:rsid w:val="001D67EE"/>
    <w:rsid w:val="001D6E3C"/>
    <w:rsid w:val="001D70AB"/>
    <w:rsid w:val="001D75AB"/>
    <w:rsid w:val="001D77D6"/>
    <w:rsid w:val="001E3E87"/>
    <w:rsid w:val="001E7B44"/>
    <w:rsid w:val="001F0762"/>
    <w:rsid w:val="001F0C84"/>
    <w:rsid w:val="001F1D0F"/>
    <w:rsid w:val="001F203D"/>
    <w:rsid w:val="001F44CF"/>
    <w:rsid w:val="001F4953"/>
    <w:rsid w:val="001F4B95"/>
    <w:rsid w:val="001F5B62"/>
    <w:rsid w:val="001F7726"/>
    <w:rsid w:val="001F78F0"/>
    <w:rsid w:val="002000A9"/>
    <w:rsid w:val="00200284"/>
    <w:rsid w:val="002018CF"/>
    <w:rsid w:val="0020193A"/>
    <w:rsid w:val="002019B4"/>
    <w:rsid w:val="002020DB"/>
    <w:rsid w:val="00204694"/>
    <w:rsid w:val="002047BD"/>
    <w:rsid w:val="00204D1D"/>
    <w:rsid w:val="00205C0C"/>
    <w:rsid w:val="00206472"/>
    <w:rsid w:val="00206789"/>
    <w:rsid w:val="0020794F"/>
    <w:rsid w:val="00207A59"/>
    <w:rsid w:val="00207E06"/>
    <w:rsid w:val="00211153"/>
    <w:rsid w:val="00214E2E"/>
    <w:rsid w:val="002164A0"/>
    <w:rsid w:val="00216951"/>
    <w:rsid w:val="00220375"/>
    <w:rsid w:val="002206DA"/>
    <w:rsid w:val="002216D6"/>
    <w:rsid w:val="00222493"/>
    <w:rsid w:val="002234D0"/>
    <w:rsid w:val="00223858"/>
    <w:rsid w:val="00223EA1"/>
    <w:rsid w:val="002254E1"/>
    <w:rsid w:val="0022564E"/>
    <w:rsid w:val="002259EA"/>
    <w:rsid w:val="00225D87"/>
    <w:rsid w:val="00230922"/>
    <w:rsid w:val="00230F9D"/>
    <w:rsid w:val="002318FA"/>
    <w:rsid w:val="00233411"/>
    <w:rsid w:val="00233921"/>
    <w:rsid w:val="0023503A"/>
    <w:rsid w:val="0023543D"/>
    <w:rsid w:val="00236BE2"/>
    <w:rsid w:val="00240495"/>
    <w:rsid w:val="0024082E"/>
    <w:rsid w:val="00240BEF"/>
    <w:rsid w:val="002415C8"/>
    <w:rsid w:val="00242001"/>
    <w:rsid w:val="00242C0B"/>
    <w:rsid w:val="00243D0C"/>
    <w:rsid w:val="002454C5"/>
    <w:rsid w:val="002456A6"/>
    <w:rsid w:val="00247701"/>
    <w:rsid w:val="00247FD7"/>
    <w:rsid w:val="00251F11"/>
    <w:rsid w:val="0025234B"/>
    <w:rsid w:val="00256085"/>
    <w:rsid w:val="00256284"/>
    <w:rsid w:val="002566C8"/>
    <w:rsid w:val="002602FE"/>
    <w:rsid w:val="00260607"/>
    <w:rsid w:val="00260D21"/>
    <w:rsid w:val="00267CC8"/>
    <w:rsid w:val="00270103"/>
    <w:rsid w:val="002717B1"/>
    <w:rsid w:val="00271B68"/>
    <w:rsid w:val="00272045"/>
    <w:rsid w:val="002726E0"/>
    <w:rsid w:val="002742A1"/>
    <w:rsid w:val="002758C9"/>
    <w:rsid w:val="00275CB1"/>
    <w:rsid w:val="00276B15"/>
    <w:rsid w:val="00276BC1"/>
    <w:rsid w:val="00276D72"/>
    <w:rsid w:val="0027759A"/>
    <w:rsid w:val="00277F15"/>
    <w:rsid w:val="00280BEB"/>
    <w:rsid w:val="002811EA"/>
    <w:rsid w:val="0028267F"/>
    <w:rsid w:val="002849E7"/>
    <w:rsid w:val="00284C51"/>
    <w:rsid w:val="0028524E"/>
    <w:rsid w:val="00285C67"/>
    <w:rsid w:val="00286F03"/>
    <w:rsid w:val="00287C51"/>
    <w:rsid w:val="00290098"/>
    <w:rsid w:val="0029027F"/>
    <w:rsid w:val="00291677"/>
    <w:rsid w:val="00292A45"/>
    <w:rsid w:val="00294143"/>
    <w:rsid w:val="0029422C"/>
    <w:rsid w:val="00294DB9"/>
    <w:rsid w:val="002963BA"/>
    <w:rsid w:val="0029741F"/>
    <w:rsid w:val="002A0C56"/>
    <w:rsid w:val="002A0EB4"/>
    <w:rsid w:val="002A1344"/>
    <w:rsid w:val="002A3CA2"/>
    <w:rsid w:val="002A559C"/>
    <w:rsid w:val="002A57B1"/>
    <w:rsid w:val="002A6B6D"/>
    <w:rsid w:val="002B0E39"/>
    <w:rsid w:val="002B5E04"/>
    <w:rsid w:val="002B68D7"/>
    <w:rsid w:val="002B6A11"/>
    <w:rsid w:val="002B752A"/>
    <w:rsid w:val="002B787C"/>
    <w:rsid w:val="002C0343"/>
    <w:rsid w:val="002C2FCB"/>
    <w:rsid w:val="002C39BC"/>
    <w:rsid w:val="002C39C2"/>
    <w:rsid w:val="002C3AFF"/>
    <w:rsid w:val="002C4475"/>
    <w:rsid w:val="002C484C"/>
    <w:rsid w:val="002C4FC9"/>
    <w:rsid w:val="002D1055"/>
    <w:rsid w:val="002D11F6"/>
    <w:rsid w:val="002D1C9C"/>
    <w:rsid w:val="002D1D53"/>
    <w:rsid w:val="002D2865"/>
    <w:rsid w:val="002D31DC"/>
    <w:rsid w:val="002D3404"/>
    <w:rsid w:val="002D34DA"/>
    <w:rsid w:val="002D35F0"/>
    <w:rsid w:val="002D38CE"/>
    <w:rsid w:val="002D5D9A"/>
    <w:rsid w:val="002D5FE2"/>
    <w:rsid w:val="002D62CC"/>
    <w:rsid w:val="002D697A"/>
    <w:rsid w:val="002D7193"/>
    <w:rsid w:val="002D74D9"/>
    <w:rsid w:val="002D7B23"/>
    <w:rsid w:val="002E097F"/>
    <w:rsid w:val="002E0AE4"/>
    <w:rsid w:val="002E2B20"/>
    <w:rsid w:val="002E3023"/>
    <w:rsid w:val="002E4078"/>
    <w:rsid w:val="002E5877"/>
    <w:rsid w:val="002E5D74"/>
    <w:rsid w:val="002E74DE"/>
    <w:rsid w:val="002E7BE3"/>
    <w:rsid w:val="002F1320"/>
    <w:rsid w:val="002F1610"/>
    <w:rsid w:val="002F16B8"/>
    <w:rsid w:val="002F2020"/>
    <w:rsid w:val="002F29F3"/>
    <w:rsid w:val="002F56B3"/>
    <w:rsid w:val="002F7440"/>
    <w:rsid w:val="002F7731"/>
    <w:rsid w:val="002F7DBB"/>
    <w:rsid w:val="00300954"/>
    <w:rsid w:val="00300FA4"/>
    <w:rsid w:val="00301AFF"/>
    <w:rsid w:val="00304181"/>
    <w:rsid w:val="003045BC"/>
    <w:rsid w:val="00304CFB"/>
    <w:rsid w:val="00305B6F"/>
    <w:rsid w:val="00305CBB"/>
    <w:rsid w:val="00306682"/>
    <w:rsid w:val="003072F3"/>
    <w:rsid w:val="003076F4"/>
    <w:rsid w:val="003102A2"/>
    <w:rsid w:val="00313288"/>
    <w:rsid w:val="00313CB6"/>
    <w:rsid w:val="00314878"/>
    <w:rsid w:val="00314C80"/>
    <w:rsid w:val="00315453"/>
    <w:rsid w:val="00315B24"/>
    <w:rsid w:val="00315B29"/>
    <w:rsid w:val="00316300"/>
    <w:rsid w:val="00317FAF"/>
    <w:rsid w:val="00321048"/>
    <w:rsid w:val="00321206"/>
    <w:rsid w:val="00321441"/>
    <w:rsid w:val="00322473"/>
    <w:rsid w:val="003226D7"/>
    <w:rsid w:val="00323615"/>
    <w:rsid w:val="003239E9"/>
    <w:rsid w:val="00324895"/>
    <w:rsid w:val="003249C5"/>
    <w:rsid w:val="0032724C"/>
    <w:rsid w:val="00330C9D"/>
    <w:rsid w:val="00331C0D"/>
    <w:rsid w:val="0033234C"/>
    <w:rsid w:val="00334C56"/>
    <w:rsid w:val="00334D53"/>
    <w:rsid w:val="00334EB3"/>
    <w:rsid w:val="00334F8B"/>
    <w:rsid w:val="00335B0B"/>
    <w:rsid w:val="00336DAA"/>
    <w:rsid w:val="003374E3"/>
    <w:rsid w:val="00337A2A"/>
    <w:rsid w:val="00340865"/>
    <w:rsid w:val="00340CEC"/>
    <w:rsid w:val="00341021"/>
    <w:rsid w:val="003412AD"/>
    <w:rsid w:val="00341EE6"/>
    <w:rsid w:val="003422F7"/>
    <w:rsid w:val="003435D8"/>
    <w:rsid w:val="00344572"/>
    <w:rsid w:val="003469FE"/>
    <w:rsid w:val="00347644"/>
    <w:rsid w:val="00347EB4"/>
    <w:rsid w:val="0035049F"/>
    <w:rsid w:val="003504A4"/>
    <w:rsid w:val="00350A85"/>
    <w:rsid w:val="0035509A"/>
    <w:rsid w:val="003552DE"/>
    <w:rsid w:val="0035604E"/>
    <w:rsid w:val="003568E8"/>
    <w:rsid w:val="00357543"/>
    <w:rsid w:val="003604ED"/>
    <w:rsid w:val="003626B1"/>
    <w:rsid w:val="00362F09"/>
    <w:rsid w:val="00364173"/>
    <w:rsid w:val="003641C8"/>
    <w:rsid w:val="00364B53"/>
    <w:rsid w:val="00364D16"/>
    <w:rsid w:val="00365246"/>
    <w:rsid w:val="0036576C"/>
    <w:rsid w:val="00365D3C"/>
    <w:rsid w:val="003664FA"/>
    <w:rsid w:val="003670B3"/>
    <w:rsid w:val="00367C7F"/>
    <w:rsid w:val="003708BB"/>
    <w:rsid w:val="00370D0C"/>
    <w:rsid w:val="003712EA"/>
    <w:rsid w:val="00371B4A"/>
    <w:rsid w:val="00373211"/>
    <w:rsid w:val="00374ABC"/>
    <w:rsid w:val="00375952"/>
    <w:rsid w:val="00376884"/>
    <w:rsid w:val="003774E1"/>
    <w:rsid w:val="00377D0C"/>
    <w:rsid w:val="00377D49"/>
    <w:rsid w:val="00381324"/>
    <w:rsid w:val="00381916"/>
    <w:rsid w:val="00382D60"/>
    <w:rsid w:val="003859CA"/>
    <w:rsid w:val="003869C0"/>
    <w:rsid w:val="0038766D"/>
    <w:rsid w:val="00387831"/>
    <w:rsid w:val="00390B8F"/>
    <w:rsid w:val="0039210C"/>
    <w:rsid w:val="00393842"/>
    <w:rsid w:val="00394300"/>
    <w:rsid w:val="00395E31"/>
    <w:rsid w:val="00396113"/>
    <w:rsid w:val="00396F68"/>
    <w:rsid w:val="003A0118"/>
    <w:rsid w:val="003A0594"/>
    <w:rsid w:val="003A1E4A"/>
    <w:rsid w:val="003A20AC"/>
    <w:rsid w:val="003A68FB"/>
    <w:rsid w:val="003A7F6D"/>
    <w:rsid w:val="003B278A"/>
    <w:rsid w:val="003B2D44"/>
    <w:rsid w:val="003B2E82"/>
    <w:rsid w:val="003B332E"/>
    <w:rsid w:val="003B59E4"/>
    <w:rsid w:val="003C233B"/>
    <w:rsid w:val="003C24EF"/>
    <w:rsid w:val="003C2CEB"/>
    <w:rsid w:val="003C3715"/>
    <w:rsid w:val="003C4453"/>
    <w:rsid w:val="003C44C8"/>
    <w:rsid w:val="003C484D"/>
    <w:rsid w:val="003C5E57"/>
    <w:rsid w:val="003C6464"/>
    <w:rsid w:val="003D0AC9"/>
    <w:rsid w:val="003D336E"/>
    <w:rsid w:val="003D3988"/>
    <w:rsid w:val="003D49BA"/>
    <w:rsid w:val="003D4F01"/>
    <w:rsid w:val="003D75AC"/>
    <w:rsid w:val="003E2B6E"/>
    <w:rsid w:val="003E33B7"/>
    <w:rsid w:val="003E3CDB"/>
    <w:rsid w:val="003E4DCD"/>
    <w:rsid w:val="003E4E6D"/>
    <w:rsid w:val="003E5151"/>
    <w:rsid w:val="003E5AF4"/>
    <w:rsid w:val="003E64CE"/>
    <w:rsid w:val="003E6A74"/>
    <w:rsid w:val="003E7192"/>
    <w:rsid w:val="003E722C"/>
    <w:rsid w:val="003E7DB5"/>
    <w:rsid w:val="003F06DA"/>
    <w:rsid w:val="003F14EB"/>
    <w:rsid w:val="003F1F44"/>
    <w:rsid w:val="003F2167"/>
    <w:rsid w:val="003F2B1A"/>
    <w:rsid w:val="003F2E91"/>
    <w:rsid w:val="003F30B6"/>
    <w:rsid w:val="003F42A8"/>
    <w:rsid w:val="003F4E40"/>
    <w:rsid w:val="003F5C17"/>
    <w:rsid w:val="003F6252"/>
    <w:rsid w:val="003F667A"/>
    <w:rsid w:val="003F7297"/>
    <w:rsid w:val="003F7440"/>
    <w:rsid w:val="003F7F11"/>
    <w:rsid w:val="00400813"/>
    <w:rsid w:val="0040121D"/>
    <w:rsid w:val="0040123A"/>
    <w:rsid w:val="00401DA4"/>
    <w:rsid w:val="004029B9"/>
    <w:rsid w:val="004035CE"/>
    <w:rsid w:val="00403F3A"/>
    <w:rsid w:val="004056BC"/>
    <w:rsid w:val="00405C7D"/>
    <w:rsid w:val="0040674B"/>
    <w:rsid w:val="00407836"/>
    <w:rsid w:val="00407C51"/>
    <w:rsid w:val="00407D4A"/>
    <w:rsid w:val="00410F3D"/>
    <w:rsid w:val="004143FD"/>
    <w:rsid w:val="0041482A"/>
    <w:rsid w:val="0042137B"/>
    <w:rsid w:val="00421EFC"/>
    <w:rsid w:val="0042243F"/>
    <w:rsid w:val="00422494"/>
    <w:rsid w:val="004228DD"/>
    <w:rsid w:val="00422A43"/>
    <w:rsid w:val="00423256"/>
    <w:rsid w:val="0042327F"/>
    <w:rsid w:val="00423661"/>
    <w:rsid w:val="00423D7E"/>
    <w:rsid w:val="00424D47"/>
    <w:rsid w:val="00425888"/>
    <w:rsid w:val="00426028"/>
    <w:rsid w:val="00426BBC"/>
    <w:rsid w:val="0042715F"/>
    <w:rsid w:val="00430892"/>
    <w:rsid w:val="00430952"/>
    <w:rsid w:val="0043108C"/>
    <w:rsid w:val="00433569"/>
    <w:rsid w:val="00433753"/>
    <w:rsid w:val="00435583"/>
    <w:rsid w:val="00435DB9"/>
    <w:rsid w:val="004367E2"/>
    <w:rsid w:val="004378B8"/>
    <w:rsid w:val="00437B15"/>
    <w:rsid w:val="00442CB2"/>
    <w:rsid w:val="004433C1"/>
    <w:rsid w:val="00446176"/>
    <w:rsid w:val="00447035"/>
    <w:rsid w:val="00447228"/>
    <w:rsid w:val="00447364"/>
    <w:rsid w:val="00450291"/>
    <w:rsid w:val="00452A35"/>
    <w:rsid w:val="00452DB2"/>
    <w:rsid w:val="00452EE8"/>
    <w:rsid w:val="0045331D"/>
    <w:rsid w:val="00453825"/>
    <w:rsid w:val="00453D89"/>
    <w:rsid w:val="004556E6"/>
    <w:rsid w:val="004559D8"/>
    <w:rsid w:val="00456AB9"/>
    <w:rsid w:val="00462579"/>
    <w:rsid w:val="00462C33"/>
    <w:rsid w:val="00462DDB"/>
    <w:rsid w:val="0046309E"/>
    <w:rsid w:val="00463891"/>
    <w:rsid w:val="00463B47"/>
    <w:rsid w:val="0046442C"/>
    <w:rsid w:val="0046469C"/>
    <w:rsid w:val="004651F8"/>
    <w:rsid w:val="00465BF2"/>
    <w:rsid w:val="00466ED5"/>
    <w:rsid w:val="004675D2"/>
    <w:rsid w:val="00467C42"/>
    <w:rsid w:val="00470F83"/>
    <w:rsid w:val="0047330A"/>
    <w:rsid w:val="004737D1"/>
    <w:rsid w:val="00473FB8"/>
    <w:rsid w:val="004743D3"/>
    <w:rsid w:val="004763DA"/>
    <w:rsid w:val="00476C29"/>
    <w:rsid w:val="00477077"/>
    <w:rsid w:val="00477A9F"/>
    <w:rsid w:val="00477DEA"/>
    <w:rsid w:val="004803F4"/>
    <w:rsid w:val="00484528"/>
    <w:rsid w:val="0048471F"/>
    <w:rsid w:val="004858D1"/>
    <w:rsid w:val="004859CC"/>
    <w:rsid w:val="00486D61"/>
    <w:rsid w:val="00487A3E"/>
    <w:rsid w:val="00491B18"/>
    <w:rsid w:val="00491CE7"/>
    <w:rsid w:val="00492160"/>
    <w:rsid w:val="00492C88"/>
    <w:rsid w:val="00494E03"/>
    <w:rsid w:val="00495FC3"/>
    <w:rsid w:val="004960D0"/>
    <w:rsid w:val="00496319"/>
    <w:rsid w:val="00496DBC"/>
    <w:rsid w:val="00496F46"/>
    <w:rsid w:val="004974B1"/>
    <w:rsid w:val="004A08E3"/>
    <w:rsid w:val="004A0BF6"/>
    <w:rsid w:val="004A1792"/>
    <w:rsid w:val="004A2363"/>
    <w:rsid w:val="004A2FC1"/>
    <w:rsid w:val="004A316F"/>
    <w:rsid w:val="004A39F9"/>
    <w:rsid w:val="004A5E8D"/>
    <w:rsid w:val="004A5EF8"/>
    <w:rsid w:val="004A6205"/>
    <w:rsid w:val="004A6F16"/>
    <w:rsid w:val="004A79DA"/>
    <w:rsid w:val="004B05FB"/>
    <w:rsid w:val="004B0764"/>
    <w:rsid w:val="004B1186"/>
    <w:rsid w:val="004B139C"/>
    <w:rsid w:val="004B2D27"/>
    <w:rsid w:val="004B30F3"/>
    <w:rsid w:val="004B4C0E"/>
    <w:rsid w:val="004B4C2B"/>
    <w:rsid w:val="004B5461"/>
    <w:rsid w:val="004B5551"/>
    <w:rsid w:val="004B5DBD"/>
    <w:rsid w:val="004B602E"/>
    <w:rsid w:val="004B69E5"/>
    <w:rsid w:val="004B7057"/>
    <w:rsid w:val="004C0126"/>
    <w:rsid w:val="004C02E7"/>
    <w:rsid w:val="004C0AB2"/>
    <w:rsid w:val="004C0DFE"/>
    <w:rsid w:val="004C1934"/>
    <w:rsid w:val="004C2194"/>
    <w:rsid w:val="004C27D9"/>
    <w:rsid w:val="004C2F52"/>
    <w:rsid w:val="004C3177"/>
    <w:rsid w:val="004C4B7D"/>
    <w:rsid w:val="004C57CE"/>
    <w:rsid w:val="004C5DD4"/>
    <w:rsid w:val="004C6FA8"/>
    <w:rsid w:val="004C7600"/>
    <w:rsid w:val="004C7B7A"/>
    <w:rsid w:val="004C7F8F"/>
    <w:rsid w:val="004D0BD0"/>
    <w:rsid w:val="004D1448"/>
    <w:rsid w:val="004D505A"/>
    <w:rsid w:val="004D56B0"/>
    <w:rsid w:val="004D5FBF"/>
    <w:rsid w:val="004E0171"/>
    <w:rsid w:val="004E0720"/>
    <w:rsid w:val="004E344C"/>
    <w:rsid w:val="004E3F21"/>
    <w:rsid w:val="004E4CE2"/>
    <w:rsid w:val="004E4ED8"/>
    <w:rsid w:val="004E6AA4"/>
    <w:rsid w:val="004E6FCF"/>
    <w:rsid w:val="004E77F1"/>
    <w:rsid w:val="004F0343"/>
    <w:rsid w:val="004F101C"/>
    <w:rsid w:val="004F2203"/>
    <w:rsid w:val="004F3C51"/>
    <w:rsid w:val="004F485D"/>
    <w:rsid w:val="004F54EB"/>
    <w:rsid w:val="004F63E5"/>
    <w:rsid w:val="004F6C3E"/>
    <w:rsid w:val="004F6E8C"/>
    <w:rsid w:val="004F6FC8"/>
    <w:rsid w:val="004F7414"/>
    <w:rsid w:val="004F7D98"/>
    <w:rsid w:val="004F7F63"/>
    <w:rsid w:val="005014E6"/>
    <w:rsid w:val="00502343"/>
    <w:rsid w:val="00502D36"/>
    <w:rsid w:val="00503196"/>
    <w:rsid w:val="00506D10"/>
    <w:rsid w:val="0051001A"/>
    <w:rsid w:val="0051014F"/>
    <w:rsid w:val="00510795"/>
    <w:rsid w:val="00510EDC"/>
    <w:rsid w:val="005122AF"/>
    <w:rsid w:val="00512E77"/>
    <w:rsid w:val="00513942"/>
    <w:rsid w:val="00513998"/>
    <w:rsid w:val="00513E5E"/>
    <w:rsid w:val="00514791"/>
    <w:rsid w:val="005148F3"/>
    <w:rsid w:val="00515046"/>
    <w:rsid w:val="00515074"/>
    <w:rsid w:val="005154C8"/>
    <w:rsid w:val="00515682"/>
    <w:rsid w:val="005172D9"/>
    <w:rsid w:val="005206DB"/>
    <w:rsid w:val="0052138B"/>
    <w:rsid w:val="00521D46"/>
    <w:rsid w:val="005222F7"/>
    <w:rsid w:val="005224C0"/>
    <w:rsid w:val="005229FF"/>
    <w:rsid w:val="00522FEA"/>
    <w:rsid w:val="0052370B"/>
    <w:rsid w:val="0052439F"/>
    <w:rsid w:val="00525970"/>
    <w:rsid w:val="00525A9D"/>
    <w:rsid w:val="00526EE5"/>
    <w:rsid w:val="00527038"/>
    <w:rsid w:val="005317FA"/>
    <w:rsid w:val="00531B4F"/>
    <w:rsid w:val="005359C6"/>
    <w:rsid w:val="00536FF7"/>
    <w:rsid w:val="0053795E"/>
    <w:rsid w:val="00540A0D"/>
    <w:rsid w:val="005415D5"/>
    <w:rsid w:val="005417C4"/>
    <w:rsid w:val="00541AD7"/>
    <w:rsid w:val="0054208F"/>
    <w:rsid w:val="0054272F"/>
    <w:rsid w:val="0054354B"/>
    <w:rsid w:val="00543676"/>
    <w:rsid w:val="0054368F"/>
    <w:rsid w:val="00544234"/>
    <w:rsid w:val="00545799"/>
    <w:rsid w:val="00546238"/>
    <w:rsid w:val="0054653D"/>
    <w:rsid w:val="005501C2"/>
    <w:rsid w:val="0055089C"/>
    <w:rsid w:val="00550B7D"/>
    <w:rsid w:val="005515D5"/>
    <w:rsid w:val="0055178E"/>
    <w:rsid w:val="005518EC"/>
    <w:rsid w:val="00551DB3"/>
    <w:rsid w:val="0055257D"/>
    <w:rsid w:val="005542A9"/>
    <w:rsid w:val="00554912"/>
    <w:rsid w:val="00555507"/>
    <w:rsid w:val="0055595A"/>
    <w:rsid w:val="005571C8"/>
    <w:rsid w:val="0056016F"/>
    <w:rsid w:val="00561548"/>
    <w:rsid w:val="005622CD"/>
    <w:rsid w:val="0056341E"/>
    <w:rsid w:val="005643BA"/>
    <w:rsid w:val="005663B9"/>
    <w:rsid w:val="00567B40"/>
    <w:rsid w:val="00567B59"/>
    <w:rsid w:val="0057138E"/>
    <w:rsid w:val="0057218A"/>
    <w:rsid w:val="005728A2"/>
    <w:rsid w:val="005730C9"/>
    <w:rsid w:val="00573B44"/>
    <w:rsid w:val="00573DE1"/>
    <w:rsid w:val="00573ED4"/>
    <w:rsid w:val="0058062D"/>
    <w:rsid w:val="00580667"/>
    <w:rsid w:val="00581EB7"/>
    <w:rsid w:val="00583811"/>
    <w:rsid w:val="00584B12"/>
    <w:rsid w:val="005855B0"/>
    <w:rsid w:val="00587025"/>
    <w:rsid w:val="00590614"/>
    <w:rsid w:val="00591533"/>
    <w:rsid w:val="00591A35"/>
    <w:rsid w:val="00592696"/>
    <w:rsid w:val="00592D14"/>
    <w:rsid w:val="00592D87"/>
    <w:rsid w:val="00592EF3"/>
    <w:rsid w:val="00593042"/>
    <w:rsid w:val="00593131"/>
    <w:rsid w:val="0059362C"/>
    <w:rsid w:val="00595235"/>
    <w:rsid w:val="00595FDF"/>
    <w:rsid w:val="00596806"/>
    <w:rsid w:val="005969ED"/>
    <w:rsid w:val="005971C9"/>
    <w:rsid w:val="00597CCB"/>
    <w:rsid w:val="005A032D"/>
    <w:rsid w:val="005A09C1"/>
    <w:rsid w:val="005A0EC8"/>
    <w:rsid w:val="005A3515"/>
    <w:rsid w:val="005A385E"/>
    <w:rsid w:val="005A3BB9"/>
    <w:rsid w:val="005A3ED4"/>
    <w:rsid w:val="005A4EEB"/>
    <w:rsid w:val="005A4F55"/>
    <w:rsid w:val="005A61B1"/>
    <w:rsid w:val="005A7F12"/>
    <w:rsid w:val="005B1F6D"/>
    <w:rsid w:val="005B35E0"/>
    <w:rsid w:val="005B3981"/>
    <w:rsid w:val="005B3BDF"/>
    <w:rsid w:val="005B4642"/>
    <w:rsid w:val="005B614C"/>
    <w:rsid w:val="005B66A7"/>
    <w:rsid w:val="005B7BA0"/>
    <w:rsid w:val="005C1C38"/>
    <w:rsid w:val="005C3DB2"/>
    <w:rsid w:val="005C3E36"/>
    <w:rsid w:val="005C4D8B"/>
    <w:rsid w:val="005C6000"/>
    <w:rsid w:val="005C67EE"/>
    <w:rsid w:val="005C6E21"/>
    <w:rsid w:val="005C7313"/>
    <w:rsid w:val="005C7B7C"/>
    <w:rsid w:val="005D312C"/>
    <w:rsid w:val="005D3CA4"/>
    <w:rsid w:val="005D425A"/>
    <w:rsid w:val="005D42E7"/>
    <w:rsid w:val="005D48DF"/>
    <w:rsid w:val="005D55A4"/>
    <w:rsid w:val="005D5CB6"/>
    <w:rsid w:val="005D5EE8"/>
    <w:rsid w:val="005D6202"/>
    <w:rsid w:val="005D698F"/>
    <w:rsid w:val="005D6A45"/>
    <w:rsid w:val="005D6ACB"/>
    <w:rsid w:val="005D7350"/>
    <w:rsid w:val="005D7BA1"/>
    <w:rsid w:val="005D7D63"/>
    <w:rsid w:val="005E0A3F"/>
    <w:rsid w:val="005E1071"/>
    <w:rsid w:val="005E16CC"/>
    <w:rsid w:val="005E1B77"/>
    <w:rsid w:val="005E1F8A"/>
    <w:rsid w:val="005E1FD7"/>
    <w:rsid w:val="005E21F5"/>
    <w:rsid w:val="005E2320"/>
    <w:rsid w:val="005E314E"/>
    <w:rsid w:val="005E44B6"/>
    <w:rsid w:val="005E4828"/>
    <w:rsid w:val="005E4E9C"/>
    <w:rsid w:val="005E58E1"/>
    <w:rsid w:val="005E6024"/>
    <w:rsid w:val="005E6321"/>
    <w:rsid w:val="005E662F"/>
    <w:rsid w:val="005E66DE"/>
    <w:rsid w:val="005E693A"/>
    <w:rsid w:val="005F0B28"/>
    <w:rsid w:val="005F0D49"/>
    <w:rsid w:val="005F1EE6"/>
    <w:rsid w:val="005F1F44"/>
    <w:rsid w:val="005F34B5"/>
    <w:rsid w:val="005F3CAF"/>
    <w:rsid w:val="005F4025"/>
    <w:rsid w:val="005F4129"/>
    <w:rsid w:val="005F56B6"/>
    <w:rsid w:val="005F57FD"/>
    <w:rsid w:val="005F7842"/>
    <w:rsid w:val="005F7B6E"/>
    <w:rsid w:val="00602F19"/>
    <w:rsid w:val="006034FC"/>
    <w:rsid w:val="00603BE2"/>
    <w:rsid w:val="00604106"/>
    <w:rsid w:val="00605761"/>
    <w:rsid w:val="00605AB1"/>
    <w:rsid w:val="00605E39"/>
    <w:rsid w:val="00606000"/>
    <w:rsid w:val="00606296"/>
    <w:rsid w:val="00606E0C"/>
    <w:rsid w:val="00607121"/>
    <w:rsid w:val="00607230"/>
    <w:rsid w:val="0060789E"/>
    <w:rsid w:val="00607AEE"/>
    <w:rsid w:val="00610B34"/>
    <w:rsid w:val="00611091"/>
    <w:rsid w:val="00612D74"/>
    <w:rsid w:val="006131F6"/>
    <w:rsid w:val="00613A00"/>
    <w:rsid w:val="00613E35"/>
    <w:rsid w:val="0061446E"/>
    <w:rsid w:val="00614ADE"/>
    <w:rsid w:val="00614D4A"/>
    <w:rsid w:val="00614DFE"/>
    <w:rsid w:val="006156E2"/>
    <w:rsid w:val="006156EE"/>
    <w:rsid w:val="00616C9A"/>
    <w:rsid w:val="0061787D"/>
    <w:rsid w:val="00617A66"/>
    <w:rsid w:val="00617CB8"/>
    <w:rsid w:val="0062016F"/>
    <w:rsid w:val="00620D77"/>
    <w:rsid w:val="00622A71"/>
    <w:rsid w:val="00625BE4"/>
    <w:rsid w:val="00630299"/>
    <w:rsid w:val="00630409"/>
    <w:rsid w:val="00631C08"/>
    <w:rsid w:val="006326C1"/>
    <w:rsid w:val="00635238"/>
    <w:rsid w:val="006352FA"/>
    <w:rsid w:val="00636B61"/>
    <w:rsid w:val="0064031C"/>
    <w:rsid w:val="0064043D"/>
    <w:rsid w:val="00640669"/>
    <w:rsid w:val="00640E79"/>
    <w:rsid w:val="00641603"/>
    <w:rsid w:val="00641962"/>
    <w:rsid w:val="00642E79"/>
    <w:rsid w:val="00643C4E"/>
    <w:rsid w:val="00645C8A"/>
    <w:rsid w:val="00646EF9"/>
    <w:rsid w:val="00647626"/>
    <w:rsid w:val="00647BB1"/>
    <w:rsid w:val="0065111F"/>
    <w:rsid w:val="00651865"/>
    <w:rsid w:val="00652977"/>
    <w:rsid w:val="0065372B"/>
    <w:rsid w:val="00656A5E"/>
    <w:rsid w:val="00656DB8"/>
    <w:rsid w:val="00656F91"/>
    <w:rsid w:val="00660106"/>
    <w:rsid w:val="00660BF2"/>
    <w:rsid w:val="00661D94"/>
    <w:rsid w:val="00661EA0"/>
    <w:rsid w:val="00662258"/>
    <w:rsid w:val="00662F81"/>
    <w:rsid w:val="00663098"/>
    <w:rsid w:val="006639DC"/>
    <w:rsid w:val="00663A9A"/>
    <w:rsid w:val="00663CD7"/>
    <w:rsid w:val="006643FC"/>
    <w:rsid w:val="00664DAD"/>
    <w:rsid w:val="006670E1"/>
    <w:rsid w:val="0066779B"/>
    <w:rsid w:val="00667FB5"/>
    <w:rsid w:val="00672433"/>
    <w:rsid w:val="006724B7"/>
    <w:rsid w:val="00672BE8"/>
    <w:rsid w:val="006744A0"/>
    <w:rsid w:val="006755E7"/>
    <w:rsid w:val="006761E4"/>
    <w:rsid w:val="006774C5"/>
    <w:rsid w:val="00680040"/>
    <w:rsid w:val="0068161B"/>
    <w:rsid w:val="006842FC"/>
    <w:rsid w:val="00684552"/>
    <w:rsid w:val="00684CD1"/>
    <w:rsid w:val="00684EB3"/>
    <w:rsid w:val="00686363"/>
    <w:rsid w:val="00687540"/>
    <w:rsid w:val="006900FC"/>
    <w:rsid w:val="006912B6"/>
    <w:rsid w:val="006920AA"/>
    <w:rsid w:val="00692E69"/>
    <w:rsid w:val="0069312C"/>
    <w:rsid w:val="006934A6"/>
    <w:rsid w:val="00693753"/>
    <w:rsid w:val="00694131"/>
    <w:rsid w:val="0069494F"/>
    <w:rsid w:val="006951E3"/>
    <w:rsid w:val="00695222"/>
    <w:rsid w:val="0069539B"/>
    <w:rsid w:val="00695FDB"/>
    <w:rsid w:val="006966EC"/>
    <w:rsid w:val="006979CA"/>
    <w:rsid w:val="006A0014"/>
    <w:rsid w:val="006A0042"/>
    <w:rsid w:val="006A0AB8"/>
    <w:rsid w:val="006A0D32"/>
    <w:rsid w:val="006A0F47"/>
    <w:rsid w:val="006A3D2E"/>
    <w:rsid w:val="006A429F"/>
    <w:rsid w:val="006A42C3"/>
    <w:rsid w:val="006A44A5"/>
    <w:rsid w:val="006A4627"/>
    <w:rsid w:val="006A6155"/>
    <w:rsid w:val="006A6384"/>
    <w:rsid w:val="006A6687"/>
    <w:rsid w:val="006A69FF"/>
    <w:rsid w:val="006A7581"/>
    <w:rsid w:val="006A7E9A"/>
    <w:rsid w:val="006B0EC5"/>
    <w:rsid w:val="006B0F30"/>
    <w:rsid w:val="006B14E5"/>
    <w:rsid w:val="006B1801"/>
    <w:rsid w:val="006B1A36"/>
    <w:rsid w:val="006B2EDE"/>
    <w:rsid w:val="006B32B6"/>
    <w:rsid w:val="006B33DC"/>
    <w:rsid w:val="006B3DCE"/>
    <w:rsid w:val="006B435D"/>
    <w:rsid w:val="006B4FCD"/>
    <w:rsid w:val="006B5CAE"/>
    <w:rsid w:val="006B6BC0"/>
    <w:rsid w:val="006B7EFB"/>
    <w:rsid w:val="006C14E2"/>
    <w:rsid w:val="006C3F37"/>
    <w:rsid w:val="006C4776"/>
    <w:rsid w:val="006C5607"/>
    <w:rsid w:val="006C59B1"/>
    <w:rsid w:val="006C6479"/>
    <w:rsid w:val="006C66C5"/>
    <w:rsid w:val="006C6D08"/>
    <w:rsid w:val="006C7C75"/>
    <w:rsid w:val="006C7DD5"/>
    <w:rsid w:val="006D0E39"/>
    <w:rsid w:val="006D15DA"/>
    <w:rsid w:val="006D2367"/>
    <w:rsid w:val="006D397D"/>
    <w:rsid w:val="006D4109"/>
    <w:rsid w:val="006D5117"/>
    <w:rsid w:val="006D5261"/>
    <w:rsid w:val="006D58FF"/>
    <w:rsid w:val="006D7FB9"/>
    <w:rsid w:val="006E0DBA"/>
    <w:rsid w:val="006E17CF"/>
    <w:rsid w:val="006E41F6"/>
    <w:rsid w:val="006E4816"/>
    <w:rsid w:val="006E5135"/>
    <w:rsid w:val="006E5899"/>
    <w:rsid w:val="006E600B"/>
    <w:rsid w:val="006E60A8"/>
    <w:rsid w:val="006E69D4"/>
    <w:rsid w:val="006F144C"/>
    <w:rsid w:val="006F224F"/>
    <w:rsid w:val="006F23E8"/>
    <w:rsid w:val="006F28C3"/>
    <w:rsid w:val="006F2F57"/>
    <w:rsid w:val="006F4E46"/>
    <w:rsid w:val="006F5A3B"/>
    <w:rsid w:val="006F5E46"/>
    <w:rsid w:val="006F629E"/>
    <w:rsid w:val="006F72F4"/>
    <w:rsid w:val="006F7930"/>
    <w:rsid w:val="007012E7"/>
    <w:rsid w:val="00702BAB"/>
    <w:rsid w:val="00703046"/>
    <w:rsid w:val="007033FB"/>
    <w:rsid w:val="007042DA"/>
    <w:rsid w:val="00705C29"/>
    <w:rsid w:val="00705D03"/>
    <w:rsid w:val="0070718C"/>
    <w:rsid w:val="007072E5"/>
    <w:rsid w:val="00707714"/>
    <w:rsid w:val="00712B05"/>
    <w:rsid w:val="00712B4B"/>
    <w:rsid w:val="0071432E"/>
    <w:rsid w:val="0071524E"/>
    <w:rsid w:val="00715B21"/>
    <w:rsid w:val="00715B84"/>
    <w:rsid w:val="00715F26"/>
    <w:rsid w:val="007202F6"/>
    <w:rsid w:val="0072055A"/>
    <w:rsid w:val="00722732"/>
    <w:rsid w:val="00722C2C"/>
    <w:rsid w:val="0072452B"/>
    <w:rsid w:val="007278B8"/>
    <w:rsid w:val="00727D11"/>
    <w:rsid w:val="00727EDD"/>
    <w:rsid w:val="007307BF"/>
    <w:rsid w:val="0073138B"/>
    <w:rsid w:val="00732552"/>
    <w:rsid w:val="00732BA8"/>
    <w:rsid w:val="00732CF6"/>
    <w:rsid w:val="007330C4"/>
    <w:rsid w:val="00733D2D"/>
    <w:rsid w:val="00734649"/>
    <w:rsid w:val="00734EF7"/>
    <w:rsid w:val="00735981"/>
    <w:rsid w:val="00735EE4"/>
    <w:rsid w:val="00736272"/>
    <w:rsid w:val="00736FB1"/>
    <w:rsid w:val="0073790A"/>
    <w:rsid w:val="00741470"/>
    <w:rsid w:val="00741C8E"/>
    <w:rsid w:val="00741CD4"/>
    <w:rsid w:val="00742D6F"/>
    <w:rsid w:val="0074533A"/>
    <w:rsid w:val="00745A80"/>
    <w:rsid w:val="00745C59"/>
    <w:rsid w:val="007476C4"/>
    <w:rsid w:val="00750508"/>
    <w:rsid w:val="00750D57"/>
    <w:rsid w:val="00751333"/>
    <w:rsid w:val="00751D4A"/>
    <w:rsid w:val="00753276"/>
    <w:rsid w:val="00754605"/>
    <w:rsid w:val="00754C0B"/>
    <w:rsid w:val="007560E8"/>
    <w:rsid w:val="00757675"/>
    <w:rsid w:val="00757E58"/>
    <w:rsid w:val="007604EC"/>
    <w:rsid w:val="007605B1"/>
    <w:rsid w:val="00761170"/>
    <w:rsid w:val="007624E5"/>
    <w:rsid w:val="00762890"/>
    <w:rsid w:val="0076514D"/>
    <w:rsid w:val="00766E4E"/>
    <w:rsid w:val="007711B0"/>
    <w:rsid w:val="00773D96"/>
    <w:rsid w:val="00775256"/>
    <w:rsid w:val="00776974"/>
    <w:rsid w:val="00776BC5"/>
    <w:rsid w:val="007772D0"/>
    <w:rsid w:val="0078098B"/>
    <w:rsid w:val="00780FD7"/>
    <w:rsid w:val="007819E9"/>
    <w:rsid w:val="00781D95"/>
    <w:rsid w:val="00781FA0"/>
    <w:rsid w:val="007828CF"/>
    <w:rsid w:val="007839BA"/>
    <w:rsid w:val="007840A7"/>
    <w:rsid w:val="007840AD"/>
    <w:rsid w:val="0078441E"/>
    <w:rsid w:val="00786424"/>
    <w:rsid w:val="00787102"/>
    <w:rsid w:val="00787213"/>
    <w:rsid w:val="00787332"/>
    <w:rsid w:val="007900C4"/>
    <w:rsid w:val="007908F8"/>
    <w:rsid w:val="007913C9"/>
    <w:rsid w:val="007917F4"/>
    <w:rsid w:val="00793E76"/>
    <w:rsid w:val="007942ED"/>
    <w:rsid w:val="00794891"/>
    <w:rsid w:val="00796667"/>
    <w:rsid w:val="00796AEB"/>
    <w:rsid w:val="007A11FE"/>
    <w:rsid w:val="007A19E4"/>
    <w:rsid w:val="007A23B4"/>
    <w:rsid w:val="007A2989"/>
    <w:rsid w:val="007A4620"/>
    <w:rsid w:val="007A504D"/>
    <w:rsid w:val="007A77DE"/>
    <w:rsid w:val="007A7E4B"/>
    <w:rsid w:val="007B0039"/>
    <w:rsid w:val="007B1C05"/>
    <w:rsid w:val="007B1D43"/>
    <w:rsid w:val="007B243B"/>
    <w:rsid w:val="007B28E6"/>
    <w:rsid w:val="007B3429"/>
    <w:rsid w:val="007B7D0A"/>
    <w:rsid w:val="007C0025"/>
    <w:rsid w:val="007C03FF"/>
    <w:rsid w:val="007C446A"/>
    <w:rsid w:val="007C5BBE"/>
    <w:rsid w:val="007C6172"/>
    <w:rsid w:val="007C7709"/>
    <w:rsid w:val="007C7E0C"/>
    <w:rsid w:val="007D055C"/>
    <w:rsid w:val="007D08E6"/>
    <w:rsid w:val="007D0986"/>
    <w:rsid w:val="007D2A67"/>
    <w:rsid w:val="007D3BCE"/>
    <w:rsid w:val="007D43F8"/>
    <w:rsid w:val="007D4D98"/>
    <w:rsid w:val="007D5219"/>
    <w:rsid w:val="007D5550"/>
    <w:rsid w:val="007D575C"/>
    <w:rsid w:val="007D661C"/>
    <w:rsid w:val="007D6B48"/>
    <w:rsid w:val="007E0722"/>
    <w:rsid w:val="007E1D26"/>
    <w:rsid w:val="007E21B2"/>
    <w:rsid w:val="007E2753"/>
    <w:rsid w:val="007E2C21"/>
    <w:rsid w:val="007E2F4E"/>
    <w:rsid w:val="007E2F71"/>
    <w:rsid w:val="007E3D2A"/>
    <w:rsid w:val="007E3E4A"/>
    <w:rsid w:val="007E4601"/>
    <w:rsid w:val="007E470D"/>
    <w:rsid w:val="007E4759"/>
    <w:rsid w:val="007E48DB"/>
    <w:rsid w:val="007E4B52"/>
    <w:rsid w:val="007E6A1F"/>
    <w:rsid w:val="007E72DB"/>
    <w:rsid w:val="007F283C"/>
    <w:rsid w:val="007F2DC4"/>
    <w:rsid w:val="007F3D53"/>
    <w:rsid w:val="007F778B"/>
    <w:rsid w:val="00802754"/>
    <w:rsid w:val="00803715"/>
    <w:rsid w:val="00803903"/>
    <w:rsid w:val="0080406E"/>
    <w:rsid w:val="008041AB"/>
    <w:rsid w:val="008045D8"/>
    <w:rsid w:val="00804DAD"/>
    <w:rsid w:val="00805B70"/>
    <w:rsid w:val="00812C51"/>
    <w:rsid w:val="00813BD0"/>
    <w:rsid w:val="00813EEB"/>
    <w:rsid w:val="00814311"/>
    <w:rsid w:val="008162C3"/>
    <w:rsid w:val="0081761C"/>
    <w:rsid w:val="0082007D"/>
    <w:rsid w:val="00820207"/>
    <w:rsid w:val="008214C6"/>
    <w:rsid w:val="00822FAF"/>
    <w:rsid w:val="00823045"/>
    <w:rsid w:val="00823302"/>
    <w:rsid w:val="0082330E"/>
    <w:rsid w:val="0082470C"/>
    <w:rsid w:val="008255C3"/>
    <w:rsid w:val="00826C1F"/>
    <w:rsid w:val="00831F4C"/>
    <w:rsid w:val="00832572"/>
    <w:rsid w:val="00832E84"/>
    <w:rsid w:val="00833497"/>
    <w:rsid w:val="00833507"/>
    <w:rsid w:val="00834C47"/>
    <w:rsid w:val="008353EA"/>
    <w:rsid w:val="00836A93"/>
    <w:rsid w:val="0083779A"/>
    <w:rsid w:val="00840F57"/>
    <w:rsid w:val="008421FD"/>
    <w:rsid w:val="00843F9B"/>
    <w:rsid w:val="008442AA"/>
    <w:rsid w:val="00845373"/>
    <w:rsid w:val="0084684C"/>
    <w:rsid w:val="00847CF0"/>
    <w:rsid w:val="008500A8"/>
    <w:rsid w:val="00852797"/>
    <w:rsid w:val="00854CC8"/>
    <w:rsid w:val="00854D41"/>
    <w:rsid w:val="00854E27"/>
    <w:rsid w:val="00856B26"/>
    <w:rsid w:val="0086058B"/>
    <w:rsid w:val="00861D20"/>
    <w:rsid w:val="008636A9"/>
    <w:rsid w:val="00863D84"/>
    <w:rsid w:val="008679FD"/>
    <w:rsid w:val="008711AE"/>
    <w:rsid w:val="00872A57"/>
    <w:rsid w:val="00873021"/>
    <w:rsid w:val="0087420C"/>
    <w:rsid w:val="00875E1B"/>
    <w:rsid w:val="008763BE"/>
    <w:rsid w:val="00876B99"/>
    <w:rsid w:val="00876EE1"/>
    <w:rsid w:val="00882514"/>
    <w:rsid w:val="00883144"/>
    <w:rsid w:val="00883AEF"/>
    <w:rsid w:val="00884845"/>
    <w:rsid w:val="008849E9"/>
    <w:rsid w:val="00884DF3"/>
    <w:rsid w:val="00885661"/>
    <w:rsid w:val="00886DDB"/>
    <w:rsid w:val="00887237"/>
    <w:rsid w:val="00890906"/>
    <w:rsid w:val="00890ADE"/>
    <w:rsid w:val="0089169F"/>
    <w:rsid w:val="00891AB3"/>
    <w:rsid w:val="008940F5"/>
    <w:rsid w:val="00895E43"/>
    <w:rsid w:val="008962B2"/>
    <w:rsid w:val="00897537"/>
    <w:rsid w:val="008977C3"/>
    <w:rsid w:val="008A03C6"/>
    <w:rsid w:val="008A18D9"/>
    <w:rsid w:val="008A1C4A"/>
    <w:rsid w:val="008A1EC3"/>
    <w:rsid w:val="008A1FCB"/>
    <w:rsid w:val="008A3C3F"/>
    <w:rsid w:val="008A4389"/>
    <w:rsid w:val="008A6B9C"/>
    <w:rsid w:val="008A73CA"/>
    <w:rsid w:val="008B3552"/>
    <w:rsid w:val="008B7A57"/>
    <w:rsid w:val="008B7D5D"/>
    <w:rsid w:val="008C143E"/>
    <w:rsid w:val="008C15DB"/>
    <w:rsid w:val="008C20A9"/>
    <w:rsid w:val="008C363E"/>
    <w:rsid w:val="008C4D92"/>
    <w:rsid w:val="008C748B"/>
    <w:rsid w:val="008C7DE4"/>
    <w:rsid w:val="008D13BB"/>
    <w:rsid w:val="008D2152"/>
    <w:rsid w:val="008D2D4E"/>
    <w:rsid w:val="008D330F"/>
    <w:rsid w:val="008D3E43"/>
    <w:rsid w:val="008D3FCA"/>
    <w:rsid w:val="008D40FB"/>
    <w:rsid w:val="008D4B0A"/>
    <w:rsid w:val="008D4EF3"/>
    <w:rsid w:val="008D5DD2"/>
    <w:rsid w:val="008D64A8"/>
    <w:rsid w:val="008D68BA"/>
    <w:rsid w:val="008D7B12"/>
    <w:rsid w:val="008D7BC0"/>
    <w:rsid w:val="008E225F"/>
    <w:rsid w:val="008E282D"/>
    <w:rsid w:val="008E3AB5"/>
    <w:rsid w:val="008E3BAD"/>
    <w:rsid w:val="008E4496"/>
    <w:rsid w:val="008E6214"/>
    <w:rsid w:val="008E77AF"/>
    <w:rsid w:val="008F098B"/>
    <w:rsid w:val="008F1748"/>
    <w:rsid w:val="008F1775"/>
    <w:rsid w:val="008F1931"/>
    <w:rsid w:val="008F2659"/>
    <w:rsid w:val="008F39FD"/>
    <w:rsid w:val="008F3ACE"/>
    <w:rsid w:val="008F3D88"/>
    <w:rsid w:val="008F4050"/>
    <w:rsid w:val="008F4C22"/>
    <w:rsid w:val="008F5427"/>
    <w:rsid w:val="008F5468"/>
    <w:rsid w:val="008F5B03"/>
    <w:rsid w:val="008F6677"/>
    <w:rsid w:val="008F6D47"/>
    <w:rsid w:val="008F7A4B"/>
    <w:rsid w:val="00900B46"/>
    <w:rsid w:val="00902FF2"/>
    <w:rsid w:val="00903C2B"/>
    <w:rsid w:val="009040A4"/>
    <w:rsid w:val="009042D6"/>
    <w:rsid w:val="00906DA6"/>
    <w:rsid w:val="00906DA8"/>
    <w:rsid w:val="00906EA7"/>
    <w:rsid w:val="009072DC"/>
    <w:rsid w:val="009077FB"/>
    <w:rsid w:val="00910182"/>
    <w:rsid w:val="009102F5"/>
    <w:rsid w:val="0091163D"/>
    <w:rsid w:val="00911A2C"/>
    <w:rsid w:val="00911F12"/>
    <w:rsid w:val="00912429"/>
    <w:rsid w:val="0091302A"/>
    <w:rsid w:val="00914A88"/>
    <w:rsid w:val="00920474"/>
    <w:rsid w:val="00920A68"/>
    <w:rsid w:val="0092145F"/>
    <w:rsid w:val="00922080"/>
    <w:rsid w:val="0092385F"/>
    <w:rsid w:val="00924883"/>
    <w:rsid w:val="00924BAB"/>
    <w:rsid w:val="00925976"/>
    <w:rsid w:val="00926617"/>
    <w:rsid w:val="0092680C"/>
    <w:rsid w:val="009277F4"/>
    <w:rsid w:val="009304BE"/>
    <w:rsid w:val="00930CD4"/>
    <w:rsid w:val="00930E6C"/>
    <w:rsid w:val="009316B1"/>
    <w:rsid w:val="00933A56"/>
    <w:rsid w:val="00933B38"/>
    <w:rsid w:val="00933F3B"/>
    <w:rsid w:val="00935464"/>
    <w:rsid w:val="00935691"/>
    <w:rsid w:val="009376BA"/>
    <w:rsid w:val="00940160"/>
    <w:rsid w:val="00940510"/>
    <w:rsid w:val="00940635"/>
    <w:rsid w:val="00940B8B"/>
    <w:rsid w:val="00943935"/>
    <w:rsid w:val="00944AC1"/>
    <w:rsid w:val="0094548D"/>
    <w:rsid w:val="0094674C"/>
    <w:rsid w:val="00946C9C"/>
    <w:rsid w:val="0094761A"/>
    <w:rsid w:val="00950176"/>
    <w:rsid w:val="00951EA9"/>
    <w:rsid w:val="00953498"/>
    <w:rsid w:val="00954F71"/>
    <w:rsid w:val="00955A41"/>
    <w:rsid w:val="00955C6C"/>
    <w:rsid w:val="00957EBB"/>
    <w:rsid w:val="00960DA5"/>
    <w:rsid w:val="00960FF4"/>
    <w:rsid w:val="009640E3"/>
    <w:rsid w:val="0096514F"/>
    <w:rsid w:val="00965D45"/>
    <w:rsid w:val="00965FFA"/>
    <w:rsid w:val="00966782"/>
    <w:rsid w:val="009667B6"/>
    <w:rsid w:val="009670DC"/>
    <w:rsid w:val="009704FB"/>
    <w:rsid w:val="00970E61"/>
    <w:rsid w:val="00971586"/>
    <w:rsid w:val="00971612"/>
    <w:rsid w:val="00971730"/>
    <w:rsid w:val="009731DE"/>
    <w:rsid w:val="00973362"/>
    <w:rsid w:val="00973A6E"/>
    <w:rsid w:val="00973E1A"/>
    <w:rsid w:val="0097502E"/>
    <w:rsid w:val="00975FA0"/>
    <w:rsid w:val="0097638B"/>
    <w:rsid w:val="00976F18"/>
    <w:rsid w:val="009800D6"/>
    <w:rsid w:val="00980673"/>
    <w:rsid w:val="00982DF0"/>
    <w:rsid w:val="00983888"/>
    <w:rsid w:val="009847C0"/>
    <w:rsid w:val="00984976"/>
    <w:rsid w:val="00990D6A"/>
    <w:rsid w:val="00991249"/>
    <w:rsid w:val="00991D76"/>
    <w:rsid w:val="0099272B"/>
    <w:rsid w:val="00992E75"/>
    <w:rsid w:val="0099318A"/>
    <w:rsid w:val="00994130"/>
    <w:rsid w:val="0099497D"/>
    <w:rsid w:val="00994EA8"/>
    <w:rsid w:val="0099543C"/>
    <w:rsid w:val="009A132C"/>
    <w:rsid w:val="009A15C8"/>
    <w:rsid w:val="009A3202"/>
    <w:rsid w:val="009A3B55"/>
    <w:rsid w:val="009A3DC7"/>
    <w:rsid w:val="009A4820"/>
    <w:rsid w:val="009A4C84"/>
    <w:rsid w:val="009A6145"/>
    <w:rsid w:val="009A6BEC"/>
    <w:rsid w:val="009A7076"/>
    <w:rsid w:val="009B0B13"/>
    <w:rsid w:val="009B0DD5"/>
    <w:rsid w:val="009B0E17"/>
    <w:rsid w:val="009B1489"/>
    <w:rsid w:val="009B1986"/>
    <w:rsid w:val="009B2FD8"/>
    <w:rsid w:val="009B3061"/>
    <w:rsid w:val="009B5EFC"/>
    <w:rsid w:val="009B619E"/>
    <w:rsid w:val="009B662F"/>
    <w:rsid w:val="009C186A"/>
    <w:rsid w:val="009C2387"/>
    <w:rsid w:val="009C41B0"/>
    <w:rsid w:val="009C4297"/>
    <w:rsid w:val="009C46AA"/>
    <w:rsid w:val="009C76D3"/>
    <w:rsid w:val="009D03B7"/>
    <w:rsid w:val="009D03BB"/>
    <w:rsid w:val="009D061A"/>
    <w:rsid w:val="009D0E5C"/>
    <w:rsid w:val="009D1EE3"/>
    <w:rsid w:val="009D34BE"/>
    <w:rsid w:val="009D50B6"/>
    <w:rsid w:val="009D5F5B"/>
    <w:rsid w:val="009D6350"/>
    <w:rsid w:val="009D67C0"/>
    <w:rsid w:val="009E0734"/>
    <w:rsid w:val="009E0D30"/>
    <w:rsid w:val="009E0DDC"/>
    <w:rsid w:val="009E140E"/>
    <w:rsid w:val="009E23FB"/>
    <w:rsid w:val="009E2E0A"/>
    <w:rsid w:val="009E311E"/>
    <w:rsid w:val="009E3747"/>
    <w:rsid w:val="009E384D"/>
    <w:rsid w:val="009E40E5"/>
    <w:rsid w:val="009E6724"/>
    <w:rsid w:val="009E77FE"/>
    <w:rsid w:val="009F05A9"/>
    <w:rsid w:val="009F13DD"/>
    <w:rsid w:val="009F1F88"/>
    <w:rsid w:val="009F3750"/>
    <w:rsid w:val="009F63D0"/>
    <w:rsid w:val="009F6B62"/>
    <w:rsid w:val="009F709E"/>
    <w:rsid w:val="00A00967"/>
    <w:rsid w:val="00A01945"/>
    <w:rsid w:val="00A02373"/>
    <w:rsid w:val="00A05382"/>
    <w:rsid w:val="00A054B4"/>
    <w:rsid w:val="00A06B66"/>
    <w:rsid w:val="00A1020E"/>
    <w:rsid w:val="00A102C5"/>
    <w:rsid w:val="00A10810"/>
    <w:rsid w:val="00A10FF1"/>
    <w:rsid w:val="00A1159F"/>
    <w:rsid w:val="00A133ED"/>
    <w:rsid w:val="00A13CF0"/>
    <w:rsid w:val="00A13DCB"/>
    <w:rsid w:val="00A14130"/>
    <w:rsid w:val="00A14BD2"/>
    <w:rsid w:val="00A15FD4"/>
    <w:rsid w:val="00A20030"/>
    <w:rsid w:val="00A20EC4"/>
    <w:rsid w:val="00A218DF"/>
    <w:rsid w:val="00A21D18"/>
    <w:rsid w:val="00A22304"/>
    <w:rsid w:val="00A2297A"/>
    <w:rsid w:val="00A22CAB"/>
    <w:rsid w:val="00A22EAE"/>
    <w:rsid w:val="00A2316C"/>
    <w:rsid w:val="00A23AB6"/>
    <w:rsid w:val="00A2509C"/>
    <w:rsid w:val="00A25744"/>
    <w:rsid w:val="00A26218"/>
    <w:rsid w:val="00A2735E"/>
    <w:rsid w:val="00A273E7"/>
    <w:rsid w:val="00A32856"/>
    <w:rsid w:val="00A32947"/>
    <w:rsid w:val="00A32C18"/>
    <w:rsid w:val="00A32C83"/>
    <w:rsid w:val="00A33218"/>
    <w:rsid w:val="00A3479B"/>
    <w:rsid w:val="00A34ED1"/>
    <w:rsid w:val="00A34FF5"/>
    <w:rsid w:val="00A35E09"/>
    <w:rsid w:val="00A36049"/>
    <w:rsid w:val="00A361EF"/>
    <w:rsid w:val="00A36F1E"/>
    <w:rsid w:val="00A407B8"/>
    <w:rsid w:val="00A40AD7"/>
    <w:rsid w:val="00A40BC9"/>
    <w:rsid w:val="00A4118C"/>
    <w:rsid w:val="00A41C8F"/>
    <w:rsid w:val="00A423E6"/>
    <w:rsid w:val="00A42C7F"/>
    <w:rsid w:val="00A43187"/>
    <w:rsid w:val="00A433FE"/>
    <w:rsid w:val="00A43781"/>
    <w:rsid w:val="00A44958"/>
    <w:rsid w:val="00A454FF"/>
    <w:rsid w:val="00A469FB"/>
    <w:rsid w:val="00A5038D"/>
    <w:rsid w:val="00A524D4"/>
    <w:rsid w:val="00A52F22"/>
    <w:rsid w:val="00A53E06"/>
    <w:rsid w:val="00A54525"/>
    <w:rsid w:val="00A56579"/>
    <w:rsid w:val="00A56BC4"/>
    <w:rsid w:val="00A56C1C"/>
    <w:rsid w:val="00A60C03"/>
    <w:rsid w:val="00A60CD9"/>
    <w:rsid w:val="00A61768"/>
    <w:rsid w:val="00A62B28"/>
    <w:rsid w:val="00A63793"/>
    <w:rsid w:val="00A63B3D"/>
    <w:rsid w:val="00A64045"/>
    <w:rsid w:val="00A647A7"/>
    <w:rsid w:val="00A64FF7"/>
    <w:rsid w:val="00A651BB"/>
    <w:rsid w:val="00A65DAD"/>
    <w:rsid w:val="00A675E5"/>
    <w:rsid w:val="00A67A29"/>
    <w:rsid w:val="00A707C6"/>
    <w:rsid w:val="00A70F8D"/>
    <w:rsid w:val="00A7129B"/>
    <w:rsid w:val="00A74128"/>
    <w:rsid w:val="00A745FC"/>
    <w:rsid w:val="00A74BA2"/>
    <w:rsid w:val="00A7521D"/>
    <w:rsid w:val="00A75BAF"/>
    <w:rsid w:val="00A7606D"/>
    <w:rsid w:val="00A80B3D"/>
    <w:rsid w:val="00A80F1F"/>
    <w:rsid w:val="00A817A9"/>
    <w:rsid w:val="00A823DC"/>
    <w:rsid w:val="00A82BAF"/>
    <w:rsid w:val="00A8590F"/>
    <w:rsid w:val="00A85A66"/>
    <w:rsid w:val="00A86587"/>
    <w:rsid w:val="00A869B3"/>
    <w:rsid w:val="00A876B4"/>
    <w:rsid w:val="00A9082C"/>
    <w:rsid w:val="00A91243"/>
    <w:rsid w:val="00A922E9"/>
    <w:rsid w:val="00A926FC"/>
    <w:rsid w:val="00A9311E"/>
    <w:rsid w:val="00A93996"/>
    <w:rsid w:val="00A9430C"/>
    <w:rsid w:val="00A95567"/>
    <w:rsid w:val="00A96643"/>
    <w:rsid w:val="00A96BC8"/>
    <w:rsid w:val="00A96DB4"/>
    <w:rsid w:val="00A97511"/>
    <w:rsid w:val="00AA05A9"/>
    <w:rsid w:val="00AA0D50"/>
    <w:rsid w:val="00AA1073"/>
    <w:rsid w:val="00AA1B1A"/>
    <w:rsid w:val="00AA3C4F"/>
    <w:rsid w:val="00AA3C70"/>
    <w:rsid w:val="00AA4C79"/>
    <w:rsid w:val="00AA5F84"/>
    <w:rsid w:val="00AA63DC"/>
    <w:rsid w:val="00AA6DBC"/>
    <w:rsid w:val="00AA6F2C"/>
    <w:rsid w:val="00AB17EC"/>
    <w:rsid w:val="00AB2EAB"/>
    <w:rsid w:val="00AB33BF"/>
    <w:rsid w:val="00AB3418"/>
    <w:rsid w:val="00AB4346"/>
    <w:rsid w:val="00AB54EF"/>
    <w:rsid w:val="00AB5B2A"/>
    <w:rsid w:val="00AB6625"/>
    <w:rsid w:val="00AC008E"/>
    <w:rsid w:val="00AC1166"/>
    <w:rsid w:val="00AC1CC2"/>
    <w:rsid w:val="00AC1FEF"/>
    <w:rsid w:val="00AC2181"/>
    <w:rsid w:val="00AC3888"/>
    <w:rsid w:val="00AC59D9"/>
    <w:rsid w:val="00AC6DE3"/>
    <w:rsid w:val="00AD015D"/>
    <w:rsid w:val="00AD1CC9"/>
    <w:rsid w:val="00AD1CDB"/>
    <w:rsid w:val="00AD2045"/>
    <w:rsid w:val="00AD3CB1"/>
    <w:rsid w:val="00AD4439"/>
    <w:rsid w:val="00AD490E"/>
    <w:rsid w:val="00AD4C02"/>
    <w:rsid w:val="00AD4CB6"/>
    <w:rsid w:val="00AD64A5"/>
    <w:rsid w:val="00AD686E"/>
    <w:rsid w:val="00AD6C48"/>
    <w:rsid w:val="00AD703D"/>
    <w:rsid w:val="00AD7216"/>
    <w:rsid w:val="00AD779F"/>
    <w:rsid w:val="00AD7DA0"/>
    <w:rsid w:val="00AE0005"/>
    <w:rsid w:val="00AE0933"/>
    <w:rsid w:val="00AE1B3D"/>
    <w:rsid w:val="00AE3321"/>
    <w:rsid w:val="00AE4129"/>
    <w:rsid w:val="00AE4B4D"/>
    <w:rsid w:val="00AE52CD"/>
    <w:rsid w:val="00AE5480"/>
    <w:rsid w:val="00AE5A46"/>
    <w:rsid w:val="00AE6FA4"/>
    <w:rsid w:val="00AF0380"/>
    <w:rsid w:val="00AF0881"/>
    <w:rsid w:val="00AF0ECA"/>
    <w:rsid w:val="00AF1DEF"/>
    <w:rsid w:val="00AF29D3"/>
    <w:rsid w:val="00AF2E03"/>
    <w:rsid w:val="00AF4BD9"/>
    <w:rsid w:val="00AF4CC4"/>
    <w:rsid w:val="00AF4FD8"/>
    <w:rsid w:val="00AF5169"/>
    <w:rsid w:val="00AF51E6"/>
    <w:rsid w:val="00AF5BB6"/>
    <w:rsid w:val="00AF5C5A"/>
    <w:rsid w:val="00AF5CEC"/>
    <w:rsid w:val="00AF638C"/>
    <w:rsid w:val="00AF6717"/>
    <w:rsid w:val="00AF6DBB"/>
    <w:rsid w:val="00B01B32"/>
    <w:rsid w:val="00B024C3"/>
    <w:rsid w:val="00B02A52"/>
    <w:rsid w:val="00B02A86"/>
    <w:rsid w:val="00B03D82"/>
    <w:rsid w:val="00B043A0"/>
    <w:rsid w:val="00B04463"/>
    <w:rsid w:val="00B0461E"/>
    <w:rsid w:val="00B049AB"/>
    <w:rsid w:val="00B05298"/>
    <w:rsid w:val="00B055E8"/>
    <w:rsid w:val="00B06C1A"/>
    <w:rsid w:val="00B0755F"/>
    <w:rsid w:val="00B106F3"/>
    <w:rsid w:val="00B10A32"/>
    <w:rsid w:val="00B10FD0"/>
    <w:rsid w:val="00B11363"/>
    <w:rsid w:val="00B11F27"/>
    <w:rsid w:val="00B122B6"/>
    <w:rsid w:val="00B128FD"/>
    <w:rsid w:val="00B135B3"/>
    <w:rsid w:val="00B150BE"/>
    <w:rsid w:val="00B15706"/>
    <w:rsid w:val="00B1659B"/>
    <w:rsid w:val="00B16C59"/>
    <w:rsid w:val="00B17F7B"/>
    <w:rsid w:val="00B206ED"/>
    <w:rsid w:val="00B2158A"/>
    <w:rsid w:val="00B215CE"/>
    <w:rsid w:val="00B22594"/>
    <w:rsid w:val="00B22B79"/>
    <w:rsid w:val="00B2389B"/>
    <w:rsid w:val="00B23AEE"/>
    <w:rsid w:val="00B23F72"/>
    <w:rsid w:val="00B24A62"/>
    <w:rsid w:val="00B24E75"/>
    <w:rsid w:val="00B26AA9"/>
    <w:rsid w:val="00B27AFD"/>
    <w:rsid w:val="00B318B6"/>
    <w:rsid w:val="00B31E5C"/>
    <w:rsid w:val="00B33465"/>
    <w:rsid w:val="00B34327"/>
    <w:rsid w:val="00B34A65"/>
    <w:rsid w:val="00B34CE0"/>
    <w:rsid w:val="00B34EF5"/>
    <w:rsid w:val="00B407CD"/>
    <w:rsid w:val="00B41F44"/>
    <w:rsid w:val="00B41F79"/>
    <w:rsid w:val="00B42CA6"/>
    <w:rsid w:val="00B43B83"/>
    <w:rsid w:val="00B447A5"/>
    <w:rsid w:val="00B44CC2"/>
    <w:rsid w:val="00B454B6"/>
    <w:rsid w:val="00B474A5"/>
    <w:rsid w:val="00B50BA5"/>
    <w:rsid w:val="00B52129"/>
    <w:rsid w:val="00B52FFE"/>
    <w:rsid w:val="00B53208"/>
    <w:rsid w:val="00B53997"/>
    <w:rsid w:val="00B53B59"/>
    <w:rsid w:val="00B53FD5"/>
    <w:rsid w:val="00B55B47"/>
    <w:rsid w:val="00B56814"/>
    <w:rsid w:val="00B56A92"/>
    <w:rsid w:val="00B56C90"/>
    <w:rsid w:val="00B570AC"/>
    <w:rsid w:val="00B60C3C"/>
    <w:rsid w:val="00B61096"/>
    <w:rsid w:val="00B63026"/>
    <w:rsid w:val="00B63AFF"/>
    <w:rsid w:val="00B6494C"/>
    <w:rsid w:val="00B650DF"/>
    <w:rsid w:val="00B65DE3"/>
    <w:rsid w:val="00B70573"/>
    <w:rsid w:val="00B7081B"/>
    <w:rsid w:val="00B70A02"/>
    <w:rsid w:val="00B714C4"/>
    <w:rsid w:val="00B71C26"/>
    <w:rsid w:val="00B72D7A"/>
    <w:rsid w:val="00B72DA1"/>
    <w:rsid w:val="00B73985"/>
    <w:rsid w:val="00B74341"/>
    <w:rsid w:val="00B74B06"/>
    <w:rsid w:val="00B7518D"/>
    <w:rsid w:val="00B75F97"/>
    <w:rsid w:val="00B76A80"/>
    <w:rsid w:val="00B77412"/>
    <w:rsid w:val="00B81186"/>
    <w:rsid w:val="00B816F9"/>
    <w:rsid w:val="00B819CB"/>
    <w:rsid w:val="00B82F31"/>
    <w:rsid w:val="00B83644"/>
    <w:rsid w:val="00B83789"/>
    <w:rsid w:val="00B83957"/>
    <w:rsid w:val="00B83C36"/>
    <w:rsid w:val="00B852CD"/>
    <w:rsid w:val="00B87784"/>
    <w:rsid w:val="00B87A16"/>
    <w:rsid w:val="00B9082D"/>
    <w:rsid w:val="00B90A31"/>
    <w:rsid w:val="00B90B0E"/>
    <w:rsid w:val="00B90CC2"/>
    <w:rsid w:val="00B91459"/>
    <w:rsid w:val="00B93BE4"/>
    <w:rsid w:val="00B950D2"/>
    <w:rsid w:val="00B96F85"/>
    <w:rsid w:val="00B97738"/>
    <w:rsid w:val="00BA0B0A"/>
    <w:rsid w:val="00BA49EC"/>
    <w:rsid w:val="00BA4B06"/>
    <w:rsid w:val="00BA4EB6"/>
    <w:rsid w:val="00BA5AB0"/>
    <w:rsid w:val="00BA6103"/>
    <w:rsid w:val="00BA669E"/>
    <w:rsid w:val="00BA71E1"/>
    <w:rsid w:val="00BA757E"/>
    <w:rsid w:val="00BB0966"/>
    <w:rsid w:val="00BB0C13"/>
    <w:rsid w:val="00BB186F"/>
    <w:rsid w:val="00BB22B1"/>
    <w:rsid w:val="00BB2DB2"/>
    <w:rsid w:val="00BB31B4"/>
    <w:rsid w:val="00BB3558"/>
    <w:rsid w:val="00BB3BA6"/>
    <w:rsid w:val="00BB41AC"/>
    <w:rsid w:val="00BB56B5"/>
    <w:rsid w:val="00BB7026"/>
    <w:rsid w:val="00BB7680"/>
    <w:rsid w:val="00BB793D"/>
    <w:rsid w:val="00BC00C6"/>
    <w:rsid w:val="00BC1911"/>
    <w:rsid w:val="00BC2330"/>
    <w:rsid w:val="00BC3C48"/>
    <w:rsid w:val="00BC41C8"/>
    <w:rsid w:val="00BC5038"/>
    <w:rsid w:val="00BC605C"/>
    <w:rsid w:val="00BC685B"/>
    <w:rsid w:val="00BC6928"/>
    <w:rsid w:val="00BC73B0"/>
    <w:rsid w:val="00BC78D8"/>
    <w:rsid w:val="00BC7AFB"/>
    <w:rsid w:val="00BD0655"/>
    <w:rsid w:val="00BD0FD9"/>
    <w:rsid w:val="00BD1289"/>
    <w:rsid w:val="00BD171B"/>
    <w:rsid w:val="00BD372B"/>
    <w:rsid w:val="00BD3DDD"/>
    <w:rsid w:val="00BD46E2"/>
    <w:rsid w:val="00BD5CD5"/>
    <w:rsid w:val="00BD6D7E"/>
    <w:rsid w:val="00BD74A4"/>
    <w:rsid w:val="00BD78CF"/>
    <w:rsid w:val="00BE0912"/>
    <w:rsid w:val="00BE1298"/>
    <w:rsid w:val="00BE1918"/>
    <w:rsid w:val="00BE1F4D"/>
    <w:rsid w:val="00BE208B"/>
    <w:rsid w:val="00BE2386"/>
    <w:rsid w:val="00BE2437"/>
    <w:rsid w:val="00BE3AB1"/>
    <w:rsid w:val="00BE4871"/>
    <w:rsid w:val="00BE5062"/>
    <w:rsid w:val="00BE654A"/>
    <w:rsid w:val="00BE6E6B"/>
    <w:rsid w:val="00BE7691"/>
    <w:rsid w:val="00BE7740"/>
    <w:rsid w:val="00BF00F7"/>
    <w:rsid w:val="00BF14D4"/>
    <w:rsid w:val="00BF2230"/>
    <w:rsid w:val="00BF2363"/>
    <w:rsid w:val="00BF2C94"/>
    <w:rsid w:val="00BF2EA9"/>
    <w:rsid w:val="00BF3F33"/>
    <w:rsid w:val="00BF5CFB"/>
    <w:rsid w:val="00BF7D2B"/>
    <w:rsid w:val="00C0061E"/>
    <w:rsid w:val="00C00CFC"/>
    <w:rsid w:val="00C01E3E"/>
    <w:rsid w:val="00C02084"/>
    <w:rsid w:val="00C02925"/>
    <w:rsid w:val="00C0479E"/>
    <w:rsid w:val="00C04D5E"/>
    <w:rsid w:val="00C05E78"/>
    <w:rsid w:val="00C06CC8"/>
    <w:rsid w:val="00C06D2D"/>
    <w:rsid w:val="00C0740A"/>
    <w:rsid w:val="00C074F9"/>
    <w:rsid w:val="00C07DE4"/>
    <w:rsid w:val="00C11AD1"/>
    <w:rsid w:val="00C11FD0"/>
    <w:rsid w:val="00C12AB8"/>
    <w:rsid w:val="00C140C4"/>
    <w:rsid w:val="00C1531A"/>
    <w:rsid w:val="00C15FEC"/>
    <w:rsid w:val="00C17527"/>
    <w:rsid w:val="00C202D2"/>
    <w:rsid w:val="00C20338"/>
    <w:rsid w:val="00C206E0"/>
    <w:rsid w:val="00C21904"/>
    <w:rsid w:val="00C21F90"/>
    <w:rsid w:val="00C2230F"/>
    <w:rsid w:val="00C22CE8"/>
    <w:rsid w:val="00C22DE0"/>
    <w:rsid w:val="00C22FD2"/>
    <w:rsid w:val="00C2499E"/>
    <w:rsid w:val="00C24E9B"/>
    <w:rsid w:val="00C258BD"/>
    <w:rsid w:val="00C25A01"/>
    <w:rsid w:val="00C25AED"/>
    <w:rsid w:val="00C25BB2"/>
    <w:rsid w:val="00C273CD"/>
    <w:rsid w:val="00C27FC6"/>
    <w:rsid w:val="00C30154"/>
    <w:rsid w:val="00C30A05"/>
    <w:rsid w:val="00C310A0"/>
    <w:rsid w:val="00C32335"/>
    <w:rsid w:val="00C32491"/>
    <w:rsid w:val="00C32D29"/>
    <w:rsid w:val="00C337AF"/>
    <w:rsid w:val="00C33B65"/>
    <w:rsid w:val="00C34809"/>
    <w:rsid w:val="00C350C8"/>
    <w:rsid w:val="00C35B1B"/>
    <w:rsid w:val="00C36080"/>
    <w:rsid w:val="00C368D0"/>
    <w:rsid w:val="00C37B44"/>
    <w:rsid w:val="00C37EBF"/>
    <w:rsid w:val="00C41805"/>
    <w:rsid w:val="00C41CF7"/>
    <w:rsid w:val="00C4535F"/>
    <w:rsid w:val="00C45413"/>
    <w:rsid w:val="00C45D83"/>
    <w:rsid w:val="00C47C46"/>
    <w:rsid w:val="00C501CC"/>
    <w:rsid w:val="00C51994"/>
    <w:rsid w:val="00C525DC"/>
    <w:rsid w:val="00C5285D"/>
    <w:rsid w:val="00C53555"/>
    <w:rsid w:val="00C5378A"/>
    <w:rsid w:val="00C544E2"/>
    <w:rsid w:val="00C5582D"/>
    <w:rsid w:val="00C566EB"/>
    <w:rsid w:val="00C56D56"/>
    <w:rsid w:val="00C572FB"/>
    <w:rsid w:val="00C613DF"/>
    <w:rsid w:val="00C619FB"/>
    <w:rsid w:val="00C649CE"/>
    <w:rsid w:val="00C657C8"/>
    <w:rsid w:val="00C662A6"/>
    <w:rsid w:val="00C67277"/>
    <w:rsid w:val="00C675DF"/>
    <w:rsid w:val="00C676C2"/>
    <w:rsid w:val="00C718F7"/>
    <w:rsid w:val="00C71EA0"/>
    <w:rsid w:val="00C724B7"/>
    <w:rsid w:val="00C736F1"/>
    <w:rsid w:val="00C73A4C"/>
    <w:rsid w:val="00C7421E"/>
    <w:rsid w:val="00C742E9"/>
    <w:rsid w:val="00C74375"/>
    <w:rsid w:val="00C7494A"/>
    <w:rsid w:val="00C77036"/>
    <w:rsid w:val="00C77357"/>
    <w:rsid w:val="00C8058E"/>
    <w:rsid w:val="00C81347"/>
    <w:rsid w:val="00C81EA1"/>
    <w:rsid w:val="00C8225B"/>
    <w:rsid w:val="00C82CC5"/>
    <w:rsid w:val="00C83D01"/>
    <w:rsid w:val="00C84521"/>
    <w:rsid w:val="00C85261"/>
    <w:rsid w:val="00C869D6"/>
    <w:rsid w:val="00C869DE"/>
    <w:rsid w:val="00C90626"/>
    <w:rsid w:val="00C961F0"/>
    <w:rsid w:val="00C96F85"/>
    <w:rsid w:val="00CA0691"/>
    <w:rsid w:val="00CA12D8"/>
    <w:rsid w:val="00CA2DBB"/>
    <w:rsid w:val="00CA312C"/>
    <w:rsid w:val="00CA5D29"/>
    <w:rsid w:val="00CA6FDB"/>
    <w:rsid w:val="00CB1596"/>
    <w:rsid w:val="00CB2285"/>
    <w:rsid w:val="00CB2CF0"/>
    <w:rsid w:val="00CB3853"/>
    <w:rsid w:val="00CB419E"/>
    <w:rsid w:val="00CB45E5"/>
    <w:rsid w:val="00CB55CC"/>
    <w:rsid w:val="00CB659F"/>
    <w:rsid w:val="00CB7F44"/>
    <w:rsid w:val="00CC0D74"/>
    <w:rsid w:val="00CC25D3"/>
    <w:rsid w:val="00CC287B"/>
    <w:rsid w:val="00CC59E8"/>
    <w:rsid w:val="00CC5D2B"/>
    <w:rsid w:val="00CC6EE2"/>
    <w:rsid w:val="00CC7EC9"/>
    <w:rsid w:val="00CD02EE"/>
    <w:rsid w:val="00CD1351"/>
    <w:rsid w:val="00CD2EB8"/>
    <w:rsid w:val="00CD3B72"/>
    <w:rsid w:val="00CD76FD"/>
    <w:rsid w:val="00CE3373"/>
    <w:rsid w:val="00CE3A90"/>
    <w:rsid w:val="00CE47FD"/>
    <w:rsid w:val="00CE4E5B"/>
    <w:rsid w:val="00CE50F4"/>
    <w:rsid w:val="00CE581A"/>
    <w:rsid w:val="00CE5BF2"/>
    <w:rsid w:val="00CE7206"/>
    <w:rsid w:val="00CF2BC0"/>
    <w:rsid w:val="00CF34C5"/>
    <w:rsid w:val="00CF3D69"/>
    <w:rsid w:val="00CF47C0"/>
    <w:rsid w:val="00CF5AF7"/>
    <w:rsid w:val="00CF6DD3"/>
    <w:rsid w:val="00CF74B9"/>
    <w:rsid w:val="00CF76F5"/>
    <w:rsid w:val="00CF7A59"/>
    <w:rsid w:val="00D00412"/>
    <w:rsid w:val="00D015C8"/>
    <w:rsid w:val="00D03221"/>
    <w:rsid w:val="00D0373A"/>
    <w:rsid w:val="00D0391C"/>
    <w:rsid w:val="00D045AD"/>
    <w:rsid w:val="00D04981"/>
    <w:rsid w:val="00D04B74"/>
    <w:rsid w:val="00D05BB8"/>
    <w:rsid w:val="00D05DF4"/>
    <w:rsid w:val="00D065DD"/>
    <w:rsid w:val="00D06790"/>
    <w:rsid w:val="00D06A06"/>
    <w:rsid w:val="00D06A3F"/>
    <w:rsid w:val="00D06B68"/>
    <w:rsid w:val="00D073C6"/>
    <w:rsid w:val="00D07418"/>
    <w:rsid w:val="00D075AA"/>
    <w:rsid w:val="00D10A21"/>
    <w:rsid w:val="00D117F0"/>
    <w:rsid w:val="00D12361"/>
    <w:rsid w:val="00D13AD2"/>
    <w:rsid w:val="00D149E6"/>
    <w:rsid w:val="00D14EE8"/>
    <w:rsid w:val="00D1664C"/>
    <w:rsid w:val="00D1693F"/>
    <w:rsid w:val="00D2020B"/>
    <w:rsid w:val="00D227B7"/>
    <w:rsid w:val="00D23763"/>
    <w:rsid w:val="00D23AD0"/>
    <w:rsid w:val="00D25767"/>
    <w:rsid w:val="00D258F9"/>
    <w:rsid w:val="00D25967"/>
    <w:rsid w:val="00D2675F"/>
    <w:rsid w:val="00D26FC9"/>
    <w:rsid w:val="00D27041"/>
    <w:rsid w:val="00D278F5"/>
    <w:rsid w:val="00D27C01"/>
    <w:rsid w:val="00D30AF2"/>
    <w:rsid w:val="00D31356"/>
    <w:rsid w:val="00D31C62"/>
    <w:rsid w:val="00D325DB"/>
    <w:rsid w:val="00D3289F"/>
    <w:rsid w:val="00D32B2E"/>
    <w:rsid w:val="00D32F4A"/>
    <w:rsid w:val="00D33237"/>
    <w:rsid w:val="00D357E5"/>
    <w:rsid w:val="00D35E46"/>
    <w:rsid w:val="00D36848"/>
    <w:rsid w:val="00D36B99"/>
    <w:rsid w:val="00D36BCF"/>
    <w:rsid w:val="00D40C1B"/>
    <w:rsid w:val="00D41C72"/>
    <w:rsid w:val="00D4460C"/>
    <w:rsid w:val="00D46DD7"/>
    <w:rsid w:val="00D47319"/>
    <w:rsid w:val="00D4793D"/>
    <w:rsid w:val="00D5283D"/>
    <w:rsid w:val="00D52CDE"/>
    <w:rsid w:val="00D5318A"/>
    <w:rsid w:val="00D5556A"/>
    <w:rsid w:val="00D55D09"/>
    <w:rsid w:val="00D573DB"/>
    <w:rsid w:val="00D62425"/>
    <w:rsid w:val="00D6313D"/>
    <w:rsid w:val="00D63EB5"/>
    <w:rsid w:val="00D66047"/>
    <w:rsid w:val="00D66BDD"/>
    <w:rsid w:val="00D709AB"/>
    <w:rsid w:val="00D70BEE"/>
    <w:rsid w:val="00D71258"/>
    <w:rsid w:val="00D71934"/>
    <w:rsid w:val="00D73899"/>
    <w:rsid w:val="00D743D4"/>
    <w:rsid w:val="00D746B2"/>
    <w:rsid w:val="00D759A8"/>
    <w:rsid w:val="00D77A2B"/>
    <w:rsid w:val="00D80034"/>
    <w:rsid w:val="00D80A7B"/>
    <w:rsid w:val="00D8164B"/>
    <w:rsid w:val="00D8179C"/>
    <w:rsid w:val="00D81CC7"/>
    <w:rsid w:val="00D834E4"/>
    <w:rsid w:val="00D83CBB"/>
    <w:rsid w:val="00D859AA"/>
    <w:rsid w:val="00D85CFB"/>
    <w:rsid w:val="00D866E2"/>
    <w:rsid w:val="00D87712"/>
    <w:rsid w:val="00D87BA5"/>
    <w:rsid w:val="00D90A7A"/>
    <w:rsid w:val="00D90A83"/>
    <w:rsid w:val="00D9151C"/>
    <w:rsid w:val="00D921AD"/>
    <w:rsid w:val="00D930A7"/>
    <w:rsid w:val="00D930C4"/>
    <w:rsid w:val="00D933B2"/>
    <w:rsid w:val="00D935DB"/>
    <w:rsid w:val="00D94502"/>
    <w:rsid w:val="00D97BD7"/>
    <w:rsid w:val="00DA0386"/>
    <w:rsid w:val="00DA1CDD"/>
    <w:rsid w:val="00DA4195"/>
    <w:rsid w:val="00DA654E"/>
    <w:rsid w:val="00DA6A26"/>
    <w:rsid w:val="00DA6A48"/>
    <w:rsid w:val="00DA7035"/>
    <w:rsid w:val="00DA7329"/>
    <w:rsid w:val="00DA7FFC"/>
    <w:rsid w:val="00DB1897"/>
    <w:rsid w:val="00DB2864"/>
    <w:rsid w:val="00DB325C"/>
    <w:rsid w:val="00DB44C5"/>
    <w:rsid w:val="00DB4E1B"/>
    <w:rsid w:val="00DB5760"/>
    <w:rsid w:val="00DB7EE5"/>
    <w:rsid w:val="00DC047D"/>
    <w:rsid w:val="00DC056F"/>
    <w:rsid w:val="00DC0F7A"/>
    <w:rsid w:val="00DC2CF2"/>
    <w:rsid w:val="00DC2DFB"/>
    <w:rsid w:val="00DC3605"/>
    <w:rsid w:val="00DC416C"/>
    <w:rsid w:val="00DC5AD5"/>
    <w:rsid w:val="00DC60AC"/>
    <w:rsid w:val="00DD0128"/>
    <w:rsid w:val="00DD1F0D"/>
    <w:rsid w:val="00DD2769"/>
    <w:rsid w:val="00DD3E4D"/>
    <w:rsid w:val="00DD4347"/>
    <w:rsid w:val="00DD4A5B"/>
    <w:rsid w:val="00DD5B43"/>
    <w:rsid w:val="00DD5BCC"/>
    <w:rsid w:val="00DD636A"/>
    <w:rsid w:val="00DD7731"/>
    <w:rsid w:val="00DE00B5"/>
    <w:rsid w:val="00DE0499"/>
    <w:rsid w:val="00DE1184"/>
    <w:rsid w:val="00DE1F14"/>
    <w:rsid w:val="00DE273D"/>
    <w:rsid w:val="00DE347F"/>
    <w:rsid w:val="00DE34B4"/>
    <w:rsid w:val="00DE72BD"/>
    <w:rsid w:val="00DE79E2"/>
    <w:rsid w:val="00DE7F55"/>
    <w:rsid w:val="00DF03AF"/>
    <w:rsid w:val="00DF0C1F"/>
    <w:rsid w:val="00DF11E8"/>
    <w:rsid w:val="00E002CB"/>
    <w:rsid w:val="00E00539"/>
    <w:rsid w:val="00E0198A"/>
    <w:rsid w:val="00E0287D"/>
    <w:rsid w:val="00E02EF0"/>
    <w:rsid w:val="00E03565"/>
    <w:rsid w:val="00E03EC7"/>
    <w:rsid w:val="00E05202"/>
    <w:rsid w:val="00E06470"/>
    <w:rsid w:val="00E10073"/>
    <w:rsid w:val="00E11649"/>
    <w:rsid w:val="00E1234F"/>
    <w:rsid w:val="00E1273C"/>
    <w:rsid w:val="00E12B74"/>
    <w:rsid w:val="00E12F9A"/>
    <w:rsid w:val="00E139C6"/>
    <w:rsid w:val="00E13E8D"/>
    <w:rsid w:val="00E14781"/>
    <w:rsid w:val="00E149CA"/>
    <w:rsid w:val="00E153BF"/>
    <w:rsid w:val="00E2045C"/>
    <w:rsid w:val="00E21141"/>
    <w:rsid w:val="00E21359"/>
    <w:rsid w:val="00E22A26"/>
    <w:rsid w:val="00E22B7D"/>
    <w:rsid w:val="00E22C48"/>
    <w:rsid w:val="00E23063"/>
    <w:rsid w:val="00E248C3"/>
    <w:rsid w:val="00E24B13"/>
    <w:rsid w:val="00E25306"/>
    <w:rsid w:val="00E25959"/>
    <w:rsid w:val="00E25CE4"/>
    <w:rsid w:val="00E25D5F"/>
    <w:rsid w:val="00E26013"/>
    <w:rsid w:val="00E26F13"/>
    <w:rsid w:val="00E2793D"/>
    <w:rsid w:val="00E30A05"/>
    <w:rsid w:val="00E31630"/>
    <w:rsid w:val="00E320C0"/>
    <w:rsid w:val="00E32231"/>
    <w:rsid w:val="00E325FD"/>
    <w:rsid w:val="00E33970"/>
    <w:rsid w:val="00E33B3F"/>
    <w:rsid w:val="00E33F18"/>
    <w:rsid w:val="00E35912"/>
    <w:rsid w:val="00E36514"/>
    <w:rsid w:val="00E3761E"/>
    <w:rsid w:val="00E4044A"/>
    <w:rsid w:val="00E409CA"/>
    <w:rsid w:val="00E421D6"/>
    <w:rsid w:val="00E43394"/>
    <w:rsid w:val="00E4445B"/>
    <w:rsid w:val="00E46004"/>
    <w:rsid w:val="00E46236"/>
    <w:rsid w:val="00E46CF1"/>
    <w:rsid w:val="00E50E7D"/>
    <w:rsid w:val="00E555F7"/>
    <w:rsid w:val="00E5638E"/>
    <w:rsid w:val="00E56D77"/>
    <w:rsid w:val="00E570B8"/>
    <w:rsid w:val="00E5757A"/>
    <w:rsid w:val="00E579FE"/>
    <w:rsid w:val="00E61068"/>
    <w:rsid w:val="00E621C2"/>
    <w:rsid w:val="00E63406"/>
    <w:rsid w:val="00E63988"/>
    <w:rsid w:val="00E644BC"/>
    <w:rsid w:val="00E64DAF"/>
    <w:rsid w:val="00E6596E"/>
    <w:rsid w:val="00E66233"/>
    <w:rsid w:val="00E66786"/>
    <w:rsid w:val="00E67067"/>
    <w:rsid w:val="00E70AB9"/>
    <w:rsid w:val="00E70C72"/>
    <w:rsid w:val="00E70D3D"/>
    <w:rsid w:val="00E71384"/>
    <w:rsid w:val="00E71A5B"/>
    <w:rsid w:val="00E7243D"/>
    <w:rsid w:val="00E72C7D"/>
    <w:rsid w:val="00E731BF"/>
    <w:rsid w:val="00E742D6"/>
    <w:rsid w:val="00E750B3"/>
    <w:rsid w:val="00E75985"/>
    <w:rsid w:val="00E75AA2"/>
    <w:rsid w:val="00E76B49"/>
    <w:rsid w:val="00E76C6F"/>
    <w:rsid w:val="00E7769E"/>
    <w:rsid w:val="00E805B3"/>
    <w:rsid w:val="00E808E6"/>
    <w:rsid w:val="00E80CD7"/>
    <w:rsid w:val="00E81114"/>
    <w:rsid w:val="00E81D35"/>
    <w:rsid w:val="00E81E4F"/>
    <w:rsid w:val="00E82876"/>
    <w:rsid w:val="00E839B9"/>
    <w:rsid w:val="00E83A60"/>
    <w:rsid w:val="00E83FC8"/>
    <w:rsid w:val="00E8475C"/>
    <w:rsid w:val="00E847A7"/>
    <w:rsid w:val="00E84974"/>
    <w:rsid w:val="00E85F75"/>
    <w:rsid w:val="00E86C6D"/>
    <w:rsid w:val="00E87207"/>
    <w:rsid w:val="00E8777F"/>
    <w:rsid w:val="00E87B1C"/>
    <w:rsid w:val="00E90729"/>
    <w:rsid w:val="00E914DF"/>
    <w:rsid w:val="00E91C7F"/>
    <w:rsid w:val="00E9207F"/>
    <w:rsid w:val="00E9221E"/>
    <w:rsid w:val="00E92555"/>
    <w:rsid w:val="00E92690"/>
    <w:rsid w:val="00E92B32"/>
    <w:rsid w:val="00E9381D"/>
    <w:rsid w:val="00E940F6"/>
    <w:rsid w:val="00E9461B"/>
    <w:rsid w:val="00E95D03"/>
    <w:rsid w:val="00E95D9E"/>
    <w:rsid w:val="00E969EF"/>
    <w:rsid w:val="00E974B5"/>
    <w:rsid w:val="00EA0D17"/>
    <w:rsid w:val="00EA0F40"/>
    <w:rsid w:val="00EA2135"/>
    <w:rsid w:val="00EA2960"/>
    <w:rsid w:val="00EA3401"/>
    <w:rsid w:val="00EA343F"/>
    <w:rsid w:val="00EA3660"/>
    <w:rsid w:val="00EA5918"/>
    <w:rsid w:val="00EA6823"/>
    <w:rsid w:val="00EA7142"/>
    <w:rsid w:val="00EA7E8E"/>
    <w:rsid w:val="00EB2382"/>
    <w:rsid w:val="00EB2781"/>
    <w:rsid w:val="00EB28D9"/>
    <w:rsid w:val="00EB2EFB"/>
    <w:rsid w:val="00EB339A"/>
    <w:rsid w:val="00EB4D9D"/>
    <w:rsid w:val="00EB4DC3"/>
    <w:rsid w:val="00EB551A"/>
    <w:rsid w:val="00EB5899"/>
    <w:rsid w:val="00EB5DE6"/>
    <w:rsid w:val="00EB5F4E"/>
    <w:rsid w:val="00EB6038"/>
    <w:rsid w:val="00EB6087"/>
    <w:rsid w:val="00EB6249"/>
    <w:rsid w:val="00EB74C1"/>
    <w:rsid w:val="00EC0129"/>
    <w:rsid w:val="00EC0896"/>
    <w:rsid w:val="00EC4169"/>
    <w:rsid w:val="00EC485C"/>
    <w:rsid w:val="00EC4FE8"/>
    <w:rsid w:val="00EC50FF"/>
    <w:rsid w:val="00EC52FD"/>
    <w:rsid w:val="00ED043D"/>
    <w:rsid w:val="00ED0A9B"/>
    <w:rsid w:val="00ED0FED"/>
    <w:rsid w:val="00ED1342"/>
    <w:rsid w:val="00ED1E31"/>
    <w:rsid w:val="00ED20F1"/>
    <w:rsid w:val="00ED286E"/>
    <w:rsid w:val="00ED29EB"/>
    <w:rsid w:val="00ED34A5"/>
    <w:rsid w:val="00ED3792"/>
    <w:rsid w:val="00ED3802"/>
    <w:rsid w:val="00ED387E"/>
    <w:rsid w:val="00ED69B3"/>
    <w:rsid w:val="00EE064A"/>
    <w:rsid w:val="00EE2A18"/>
    <w:rsid w:val="00EE2E30"/>
    <w:rsid w:val="00EE2E60"/>
    <w:rsid w:val="00EE32F1"/>
    <w:rsid w:val="00EE3394"/>
    <w:rsid w:val="00EE48D3"/>
    <w:rsid w:val="00EE5C6D"/>
    <w:rsid w:val="00EE7450"/>
    <w:rsid w:val="00EE76B7"/>
    <w:rsid w:val="00EF0988"/>
    <w:rsid w:val="00EF156C"/>
    <w:rsid w:val="00EF28B8"/>
    <w:rsid w:val="00EF314D"/>
    <w:rsid w:val="00EF368E"/>
    <w:rsid w:val="00EF44D5"/>
    <w:rsid w:val="00EF47ED"/>
    <w:rsid w:val="00EF4C51"/>
    <w:rsid w:val="00EF5301"/>
    <w:rsid w:val="00EF5873"/>
    <w:rsid w:val="00EF59E3"/>
    <w:rsid w:val="00EF5EF4"/>
    <w:rsid w:val="00F009C4"/>
    <w:rsid w:val="00F0101C"/>
    <w:rsid w:val="00F0112C"/>
    <w:rsid w:val="00F0112D"/>
    <w:rsid w:val="00F014E4"/>
    <w:rsid w:val="00F037B3"/>
    <w:rsid w:val="00F041D7"/>
    <w:rsid w:val="00F05ADD"/>
    <w:rsid w:val="00F07916"/>
    <w:rsid w:val="00F0793E"/>
    <w:rsid w:val="00F102B4"/>
    <w:rsid w:val="00F11183"/>
    <w:rsid w:val="00F11696"/>
    <w:rsid w:val="00F11E8D"/>
    <w:rsid w:val="00F13EC2"/>
    <w:rsid w:val="00F142EB"/>
    <w:rsid w:val="00F14899"/>
    <w:rsid w:val="00F15949"/>
    <w:rsid w:val="00F16067"/>
    <w:rsid w:val="00F16697"/>
    <w:rsid w:val="00F16A12"/>
    <w:rsid w:val="00F205FD"/>
    <w:rsid w:val="00F20E2C"/>
    <w:rsid w:val="00F21478"/>
    <w:rsid w:val="00F2183D"/>
    <w:rsid w:val="00F21FE0"/>
    <w:rsid w:val="00F239B3"/>
    <w:rsid w:val="00F2480C"/>
    <w:rsid w:val="00F24A52"/>
    <w:rsid w:val="00F25F17"/>
    <w:rsid w:val="00F263A6"/>
    <w:rsid w:val="00F2698A"/>
    <w:rsid w:val="00F304DC"/>
    <w:rsid w:val="00F319D6"/>
    <w:rsid w:val="00F3212B"/>
    <w:rsid w:val="00F326F9"/>
    <w:rsid w:val="00F32CAE"/>
    <w:rsid w:val="00F344E0"/>
    <w:rsid w:val="00F347C1"/>
    <w:rsid w:val="00F36083"/>
    <w:rsid w:val="00F36950"/>
    <w:rsid w:val="00F37B4A"/>
    <w:rsid w:val="00F405AC"/>
    <w:rsid w:val="00F42396"/>
    <w:rsid w:val="00F424D7"/>
    <w:rsid w:val="00F42536"/>
    <w:rsid w:val="00F44524"/>
    <w:rsid w:val="00F459E1"/>
    <w:rsid w:val="00F467F6"/>
    <w:rsid w:val="00F51036"/>
    <w:rsid w:val="00F51266"/>
    <w:rsid w:val="00F51363"/>
    <w:rsid w:val="00F518D4"/>
    <w:rsid w:val="00F51D0B"/>
    <w:rsid w:val="00F51F2F"/>
    <w:rsid w:val="00F52EF0"/>
    <w:rsid w:val="00F5384A"/>
    <w:rsid w:val="00F53FCF"/>
    <w:rsid w:val="00F55312"/>
    <w:rsid w:val="00F55952"/>
    <w:rsid w:val="00F559D9"/>
    <w:rsid w:val="00F55E48"/>
    <w:rsid w:val="00F57DF7"/>
    <w:rsid w:val="00F61547"/>
    <w:rsid w:val="00F6172D"/>
    <w:rsid w:val="00F62F8F"/>
    <w:rsid w:val="00F64687"/>
    <w:rsid w:val="00F7079C"/>
    <w:rsid w:val="00F715B3"/>
    <w:rsid w:val="00F71C50"/>
    <w:rsid w:val="00F74B38"/>
    <w:rsid w:val="00F7642D"/>
    <w:rsid w:val="00F76FA4"/>
    <w:rsid w:val="00F7768C"/>
    <w:rsid w:val="00F77920"/>
    <w:rsid w:val="00F77DF5"/>
    <w:rsid w:val="00F80470"/>
    <w:rsid w:val="00F81452"/>
    <w:rsid w:val="00F81B14"/>
    <w:rsid w:val="00F82960"/>
    <w:rsid w:val="00F833AD"/>
    <w:rsid w:val="00F854E1"/>
    <w:rsid w:val="00F85543"/>
    <w:rsid w:val="00F8586E"/>
    <w:rsid w:val="00F859D1"/>
    <w:rsid w:val="00F87748"/>
    <w:rsid w:val="00F87B74"/>
    <w:rsid w:val="00F87E30"/>
    <w:rsid w:val="00F911EE"/>
    <w:rsid w:val="00F91A9C"/>
    <w:rsid w:val="00F92CD7"/>
    <w:rsid w:val="00F933D9"/>
    <w:rsid w:val="00F934C4"/>
    <w:rsid w:val="00F95E1A"/>
    <w:rsid w:val="00F963AB"/>
    <w:rsid w:val="00F9721F"/>
    <w:rsid w:val="00F97ED8"/>
    <w:rsid w:val="00FA048F"/>
    <w:rsid w:val="00FA1550"/>
    <w:rsid w:val="00FA3293"/>
    <w:rsid w:val="00FA3840"/>
    <w:rsid w:val="00FA50A0"/>
    <w:rsid w:val="00FA549E"/>
    <w:rsid w:val="00FA5F75"/>
    <w:rsid w:val="00FA6C92"/>
    <w:rsid w:val="00FA7510"/>
    <w:rsid w:val="00FA75ED"/>
    <w:rsid w:val="00FA78AB"/>
    <w:rsid w:val="00FB1011"/>
    <w:rsid w:val="00FB121A"/>
    <w:rsid w:val="00FB218E"/>
    <w:rsid w:val="00FB2FA5"/>
    <w:rsid w:val="00FB39AB"/>
    <w:rsid w:val="00FB403B"/>
    <w:rsid w:val="00FB4370"/>
    <w:rsid w:val="00FB4525"/>
    <w:rsid w:val="00FB517E"/>
    <w:rsid w:val="00FB51B6"/>
    <w:rsid w:val="00FB535E"/>
    <w:rsid w:val="00FB68EB"/>
    <w:rsid w:val="00FB6990"/>
    <w:rsid w:val="00FC208F"/>
    <w:rsid w:val="00FC3ED0"/>
    <w:rsid w:val="00FC57C4"/>
    <w:rsid w:val="00FC6796"/>
    <w:rsid w:val="00FC6B3D"/>
    <w:rsid w:val="00FC7110"/>
    <w:rsid w:val="00FC7AFE"/>
    <w:rsid w:val="00FC7CFE"/>
    <w:rsid w:val="00FD015C"/>
    <w:rsid w:val="00FD027A"/>
    <w:rsid w:val="00FD1640"/>
    <w:rsid w:val="00FD19B7"/>
    <w:rsid w:val="00FD1A6F"/>
    <w:rsid w:val="00FD1D8A"/>
    <w:rsid w:val="00FD2805"/>
    <w:rsid w:val="00FD2B43"/>
    <w:rsid w:val="00FD3B32"/>
    <w:rsid w:val="00FD53E7"/>
    <w:rsid w:val="00FD7F20"/>
    <w:rsid w:val="00FE207B"/>
    <w:rsid w:val="00FE21D8"/>
    <w:rsid w:val="00FE2446"/>
    <w:rsid w:val="00FE7405"/>
    <w:rsid w:val="00FE7997"/>
    <w:rsid w:val="00FF0733"/>
    <w:rsid w:val="00FF12F5"/>
    <w:rsid w:val="00FF3F0C"/>
    <w:rsid w:val="00FF4549"/>
    <w:rsid w:val="00FF4C0E"/>
    <w:rsid w:val="00FF5279"/>
    <w:rsid w:val="00FF5741"/>
    <w:rsid w:val="00FF6107"/>
    <w:rsid w:val="00FF6466"/>
    <w:rsid w:val="00FF65FA"/>
    <w:rsid w:val="00FF6893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7"/>
    <o:shapelayout v:ext="edit">
      <o:idmap v:ext="edit" data="2"/>
    </o:shapelayout>
  </w:shapeDefaults>
  <w:decimalSymbol w:val="."/>
  <w:listSeparator w:val=","/>
  <w14:docId w14:val="2D258C1B"/>
  <w15:docId w15:val="{E7804CB7-579F-439C-AD2B-52D6A4A6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1D0B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635238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635238"/>
    <w:pPr>
      <w:keepNext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635238"/>
    <w:pPr>
      <w:keepNext/>
      <w:ind w:firstLine="374"/>
      <w:outlineLvl w:val="2"/>
    </w:pPr>
    <w:rPr>
      <w:sz w:val="32"/>
      <w:szCs w:val="32"/>
    </w:rPr>
  </w:style>
  <w:style w:type="paragraph" w:styleId="4">
    <w:name w:val="heading 4"/>
    <w:basedOn w:val="a"/>
    <w:next w:val="a"/>
    <w:qFormat/>
    <w:rsid w:val="00635238"/>
    <w:pPr>
      <w:keepNext/>
      <w:ind w:firstLine="935"/>
      <w:outlineLvl w:val="3"/>
    </w:pPr>
    <w:rPr>
      <w:sz w:val="32"/>
      <w:szCs w:val="32"/>
    </w:rPr>
  </w:style>
  <w:style w:type="paragraph" w:styleId="5">
    <w:name w:val="heading 5"/>
    <w:basedOn w:val="a"/>
    <w:next w:val="a"/>
    <w:qFormat/>
    <w:rsid w:val="00635238"/>
    <w:pPr>
      <w:keepNext/>
      <w:ind w:firstLine="748"/>
      <w:outlineLvl w:val="4"/>
    </w:pPr>
    <w:rPr>
      <w:sz w:val="32"/>
      <w:szCs w:val="32"/>
    </w:rPr>
  </w:style>
  <w:style w:type="paragraph" w:styleId="8">
    <w:name w:val="heading 8"/>
    <w:basedOn w:val="a"/>
    <w:next w:val="a"/>
    <w:qFormat/>
    <w:rsid w:val="006D236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3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4A52"/>
    <w:pPr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a4">
    <w:name w:val="header"/>
    <w:basedOn w:val="a"/>
    <w:link w:val="a5"/>
    <w:uiPriority w:val="99"/>
    <w:rsid w:val="006934A6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6934A6"/>
    <w:pPr>
      <w:tabs>
        <w:tab w:val="center" w:pos="4153"/>
        <w:tab w:val="right" w:pos="8306"/>
      </w:tabs>
    </w:pPr>
  </w:style>
  <w:style w:type="paragraph" w:customStyle="1" w:styleId="a8">
    <w:name w:val="...."/>
    <w:basedOn w:val="Default"/>
    <w:next w:val="Default"/>
    <w:rsid w:val="00DA7329"/>
    <w:rPr>
      <w:rFonts w:cs="Angsana New"/>
      <w:color w:val="auto"/>
    </w:rPr>
  </w:style>
  <w:style w:type="paragraph" w:customStyle="1" w:styleId="a9">
    <w:name w:val=".........."/>
    <w:basedOn w:val="Default"/>
    <w:next w:val="Default"/>
    <w:rsid w:val="00DA7329"/>
    <w:rPr>
      <w:rFonts w:cs="Angsana New"/>
      <w:color w:val="auto"/>
    </w:rPr>
  </w:style>
  <w:style w:type="paragraph" w:styleId="aa">
    <w:name w:val="Title"/>
    <w:basedOn w:val="a"/>
    <w:qFormat/>
    <w:rsid w:val="00635238"/>
    <w:pPr>
      <w:jc w:val="center"/>
    </w:pPr>
    <w:rPr>
      <w:b/>
      <w:bCs/>
      <w:sz w:val="32"/>
      <w:szCs w:val="32"/>
    </w:rPr>
  </w:style>
  <w:style w:type="paragraph" w:styleId="ab">
    <w:name w:val="Subtitle"/>
    <w:basedOn w:val="a"/>
    <w:link w:val="ac"/>
    <w:qFormat/>
    <w:rsid w:val="00635238"/>
    <w:pPr>
      <w:jc w:val="right"/>
    </w:pPr>
    <w:rPr>
      <w:sz w:val="32"/>
      <w:szCs w:val="32"/>
    </w:rPr>
  </w:style>
  <w:style w:type="paragraph" w:styleId="ad">
    <w:name w:val="Body Text"/>
    <w:basedOn w:val="a"/>
    <w:rsid w:val="00635238"/>
    <w:pPr>
      <w:spacing w:after="120"/>
    </w:pPr>
    <w:rPr>
      <w:rFonts w:eastAsia="SimSun"/>
      <w:lang w:eastAsia="zh-CN"/>
    </w:rPr>
  </w:style>
  <w:style w:type="character" w:styleId="ae">
    <w:name w:val="page number"/>
    <w:basedOn w:val="a0"/>
    <w:rsid w:val="00A15FD4"/>
  </w:style>
  <w:style w:type="paragraph" w:styleId="af">
    <w:name w:val="Balloon Text"/>
    <w:basedOn w:val="a"/>
    <w:semiHidden/>
    <w:rsid w:val="00A15FD4"/>
    <w:rPr>
      <w:rFonts w:ascii="Tahoma" w:hAnsi="Tahoma"/>
      <w:sz w:val="16"/>
      <w:szCs w:val="18"/>
    </w:rPr>
  </w:style>
  <w:style w:type="paragraph" w:styleId="af0">
    <w:name w:val="Normal (Web)"/>
    <w:basedOn w:val="a"/>
    <w:rsid w:val="003F6252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f1">
    <w:name w:val="Strong"/>
    <w:basedOn w:val="a0"/>
    <w:qFormat/>
    <w:rsid w:val="003F6252"/>
    <w:rPr>
      <w:b/>
      <w:bCs/>
    </w:rPr>
  </w:style>
  <w:style w:type="paragraph" w:styleId="20">
    <w:name w:val="Body Text 2"/>
    <w:basedOn w:val="a"/>
    <w:rsid w:val="00AF1DEF"/>
    <w:pPr>
      <w:spacing w:after="120" w:line="480" w:lineRule="auto"/>
    </w:pPr>
  </w:style>
  <w:style w:type="paragraph" w:customStyle="1" w:styleId="-122">
    <w:name w:val="ลักษณะ กึ่งกลาง ขวา:  -1.22 ซม."/>
    <w:basedOn w:val="a"/>
    <w:rsid w:val="00AF1DEF"/>
    <w:pPr>
      <w:jc w:val="center"/>
    </w:pPr>
    <w:rPr>
      <w:rFonts w:ascii="Cordia New" w:eastAsia="Angsana New" w:hAnsi="Cordia New"/>
      <w:sz w:val="28"/>
    </w:rPr>
  </w:style>
  <w:style w:type="character" w:customStyle="1" w:styleId="11">
    <w:name w:val="ตัวแทนข้อความ1"/>
    <w:semiHidden/>
    <w:rsid w:val="006C66C5"/>
    <w:rPr>
      <w:color w:val="808080"/>
    </w:rPr>
  </w:style>
  <w:style w:type="paragraph" w:styleId="af2">
    <w:name w:val="List Paragraph"/>
    <w:basedOn w:val="a"/>
    <w:uiPriority w:val="34"/>
    <w:qFormat/>
    <w:rsid w:val="006C66C5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styleId="af3">
    <w:name w:val="Hyperlink"/>
    <w:basedOn w:val="a0"/>
    <w:rsid w:val="006761E4"/>
    <w:rPr>
      <w:strike w:val="0"/>
      <w:dstrike w:val="0"/>
      <w:color w:val="6666FF"/>
      <w:u w:val="none"/>
      <w:effect w:val="none"/>
    </w:rPr>
  </w:style>
  <w:style w:type="character" w:customStyle="1" w:styleId="a7">
    <w:name w:val="ท้ายกระดาษ อักขระ"/>
    <w:basedOn w:val="a0"/>
    <w:link w:val="a6"/>
    <w:uiPriority w:val="99"/>
    <w:rsid w:val="00B852CD"/>
    <w:rPr>
      <w:sz w:val="24"/>
      <w:szCs w:val="28"/>
    </w:rPr>
  </w:style>
  <w:style w:type="character" w:customStyle="1" w:styleId="a5">
    <w:name w:val="หัวกระดาษ อักขระ"/>
    <w:basedOn w:val="a0"/>
    <w:link w:val="a4"/>
    <w:uiPriority w:val="99"/>
    <w:rsid w:val="00136645"/>
    <w:rPr>
      <w:sz w:val="24"/>
      <w:szCs w:val="28"/>
    </w:rPr>
  </w:style>
  <w:style w:type="character" w:customStyle="1" w:styleId="ac">
    <w:name w:val="ชื่อเรื่องรอง อักขระ"/>
    <w:basedOn w:val="a0"/>
    <w:link w:val="ab"/>
    <w:rsid w:val="008E282D"/>
    <w:rPr>
      <w:sz w:val="32"/>
      <w:szCs w:val="32"/>
    </w:rPr>
  </w:style>
  <w:style w:type="paragraph" w:styleId="af4">
    <w:name w:val="No Spacing"/>
    <w:uiPriority w:val="1"/>
    <w:qFormat/>
    <w:rsid w:val="0076514D"/>
    <w:rPr>
      <w:rFonts w:ascii="Calibri" w:eastAsia="Calibri" w:hAnsi="Calibri" w:cs="Cordia New"/>
      <w:sz w:val="22"/>
      <w:szCs w:val="28"/>
    </w:rPr>
  </w:style>
  <w:style w:type="paragraph" w:customStyle="1" w:styleId="af5">
    <w:basedOn w:val="a"/>
    <w:next w:val="af2"/>
    <w:uiPriority w:val="34"/>
    <w:qFormat/>
    <w:rsid w:val="00832E84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customStyle="1" w:styleId="af6">
    <w:basedOn w:val="a"/>
    <w:next w:val="af2"/>
    <w:uiPriority w:val="34"/>
    <w:qFormat/>
    <w:rsid w:val="005E4E9C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10">
    <w:name w:val="หัวเรื่อง 1 อักขระ"/>
    <w:link w:val="1"/>
    <w:rsid w:val="00933F3B"/>
    <w:rPr>
      <w:sz w:val="32"/>
      <w:szCs w:val="32"/>
    </w:rPr>
  </w:style>
  <w:style w:type="table" w:customStyle="1" w:styleId="12">
    <w:name w:val="เส้นตาราง1"/>
    <w:basedOn w:val="a1"/>
    <w:next w:val="a3"/>
    <w:uiPriority w:val="59"/>
    <w:rsid w:val="004960D0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เส้นตาราง2"/>
    <w:basedOn w:val="a1"/>
    <w:next w:val="a3"/>
    <w:uiPriority w:val="59"/>
    <w:rsid w:val="004960D0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0">
    <w:name w:val="เส้นตาราง3"/>
    <w:basedOn w:val="a1"/>
    <w:next w:val="a3"/>
    <w:uiPriority w:val="59"/>
    <w:rsid w:val="0058062D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0">
    <w:name w:val="เส้นตาราง4"/>
    <w:basedOn w:val="a1"/>
    <w:next w:val="a3"/>
    <w:uiPriority w:val="59"/>
    <w:rsid w:val="009F13DD"/>
    <w:rPr>
      <w:rFonts w:asciiTheme="minorHAnsi" w:eastAsiaTheme="minorEastAsia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0">
    <w:name w:val="เส้นตาราง5"/>
    <w:basedOn w:val="a1"/>
    <w:next w:val="a3"/>
    <w:uiPriority w:val="59"/>
    <w:rsid w:val="00613E35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">
    <w:name w:val="เส้นตาราง6"/>
    <w:basedOn w:val="a1"/>
    <w:next w:val="a3"/>
    <w:uiPriority w:val="59"/>
    <w:rsid w:val="00EE2E60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">
    <w:name w:val="เส้นตาราง7"/>
    <w:basedOn w:val="a1"/>
    <w:next w:val="a3"/>
    <w:uiPriority w:val="59"/>
    <w:rsid w:val="00625BE4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0">
    <w:name w:val="เส้นตาราง8"/>
    <w:basedOn w:val="a1"/>
    <w:next w:val="a3"/>
    <w:uiPriority w:val="59"/>
    <w:rsid w:val="00F51D0B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5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0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8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4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2476F-EDF4-473F-B579-69C23C9F2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2915</TotalTime>
  <Pages>41</Pages>
  <Words>9772</Words>
  <Characters>55703</Characters>
  <Application>Microsoft Office Word</Application>
  <DocSecurity>0</DocSecurity>
  <Lines>464</Lines>
  <Paragraphs>130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คู่มือการจัดทำรายงานการประเมินตนเอง</vt:lpstr>
    </vt:vector>
  </TitlesOfParts>
  <Company>nzn</Company>
  <LinksUpToDate>false</LinksUpToDate>
  <CharactersWithSpaces>65345</CharactersWithSpaces>
  <SharedDoc>false</SharedDoc>
  <HLinks>
    <vt:vector size="6" baseType="variant">
      <vt:variant>
        <vt:i4>2359410</vt:i4>
      </vt:variant>
      <vt:variant>
        <vt:i4>0</vt:i4>
      </vt:variant>
      <vt:variant>
        <vt:i4>0</vt:i4>
      </vt:variant>
      <vt:variant>
        <vt:i4>5</vt:i4>
      </vt:variant>
      <vt:variant>
        <vt:lpwstr>http://www.kpru.ac.th/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คู่มือการจัดทำรายงานการประเมินตนเอง</dc:title>
  <dc:subject/>
  <dc:creator>WincoolV5</dc:creator>
  <cp:keywords/>
  <dc:description/>
  <cp:lastModifiedBy>Admin</cp:lastModifiedBy>
  <cp:revision>922</cp:revision>
  <cp:lastPrinted>2023-11-09T06:44:00Z</cp:lastPrinted>
  <dcterms:created xsi:type="dcterms:W3CDTF">2018-11-23T03:47:00Z</dcterms:created>
  <dcterms:modified xsi:type="dcterms:W3CDTF">2023-11-09T06:45:00Z</dcterms:modified>
</cp:coreProperties>
</file>