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212" w:rsidRDefault="00DE6212" w:rsidP="00DE6212">
      <w:pPr>
        <w:rPr>
          <w:rFonts w:hint="cs"/>
        </w:rPr>
      </w:pPr>
    </w:p>
    <w:p w:rsidR="00DE6212" w:rsidRPr="00872CBE" w:rsidRDefault="00B3294D" w:rsidP="00DE621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-342900</wp:posOffset>
            </wp:positionV>
            <wp:extent cx="1133475" cy="1200150"/>
            <wp:effectExtent l="19050" t="0" r="9525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6212" w:rsidRPr="00872CBE" w:rsidRDefault="00DE6212" w:rsidP="00DE6212">
      <w:pPr>
        <w:rPr>
          <w:rFonts w:ascii="TH SarabunPSK" w:hAnsi="TH SarabunPSK" w:cs="TH SarabunPSK"/>
          <w:sz w:val="32"/>
          <w:szCs w:val="32"/>
        </w:rPr>
      </w:pPr>
    </w:p>
    <w:p w:rsidR="00DE6212" w:rsidRPr="00872CBE" w:rsidRDefault="00DE6212" w:rsidP="00DE6212">
      <w:pPr>
        <w:rPr>
          <w:rFonts w:ascii="TH SarabunPSK" w:hAnsi="TH SarabunPSK" w:cs="TH SarabunPSK"/>
          <w:sz w:val="32"/>
          <w:szCs w:val="32"/>
        </w:rPr>
      </w:pPr>
    </w:p>
    <w:p w:rsidR="00DE6212" w:rsidRDefault="00DE6212" w:rsidP="00DE6212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DE6212" w:rsidRPr="00F37B7F" w:rsidRDefault="00DE6212" w:rsidP="00DE62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7B7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ประกาศองค์การบริหารส่วนตำบลกาลูปัง</w:t>
      </w:r>
    </w:p>
    <w:p w:rsidR="00DE6212" w:rsidRPr="00F37B7F" w:rsidRDefault="00DE6212" w:rsidP="00DE62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7B7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การกำหนดขั้นตอนกระบวนการและระยะเวลาการปฏิบัติราชการ</w:t>
      </w:r>
    </w:p>
    <w:p w:rsidR="00DE6212" w:rsidRPr="00F37B7F" w:rsidRDefault="00DE6212" w:rsidP="00DE621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37B7F">
        <w:rPr>
          <w:rFonts w:ascii="TH SarabunIT๙" w:hAnsi="TH SarabunIT๙" w:cs="TH SarabunIT๙"/>
          <w:b/>
          <w:bCs/>
          <w:sz w:val="32"/>
          <w:szCs w:val="32"/>
          <w:cs/>
        </w:rPr>
        <w:t>เพื่อการบริการประชาชนตามภารกิจขององค์กรปกครองส่วนท้องถิ่น</w:t>
      </w:r>
      <w:r w:rsidRPr="00F37B7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37B7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๒๕๕๖</w:t>
      </w:r>
    </w:p>
    <w:p w:rsidR="00DE6212" w:rsidRPr="00F37B7F" w:rsidRDefault="00DE6212" w:rsidP="00DE6212">
      <w:pPr>
        <w:jc w:val="center"/>
        <w:rPr>
          <w:rFonts w:ascii="TH SarabunIT๙" w:hAnsi="TH SarabunIT๙" w:cs="TH SarabunIT๙"/>
          <w:sz w:val="32"/>
          <w:szCs w:val="32"/>
        </w:rPr>
      </w:pPr>
      <w:r w:rsidRPr="00F37B7F">
        <w:rPr>
          <w:rFonts w:ascii="TH SarabunIT๙" w:hAnsi="TH SarabunIT๙" w:cs="TH SarabunIT๙"/>
          <w:sz w:val="32"/>
          <w:szCs w:val="32"/>
          <w:cs/>
        </w:rPr>
        <w:t>......................................</w:t>
      </w:r>
    </w:p>
    <w:p w:rsidR="00DE6212" w:rsidRDefault="00DE6212" w:rsidP="00DE621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อาศัยอํานาจตามมาตรา ๓๗ </w:t>
      </w:r>
      <w:r w:rsidRPr="00F37B7F">
        <w:rPr>
          <w:rFonts w:ascii="TH SarabunIT๙" w:hAnsi="TH SarabunIT๙" w:cs="TH SarabunIT๙"/>
          <w:sz w:val="32"/>
          <w:szCs w:val="32"/>
        </w:rPr>
        <w:t xml:space="preserve"> </w:t>
      </w:r>
      <w:r w:rsidRPr="00F37B7F">
        <w:rPr>
          <w:rFonts w:ascii="TH SarabunIT๙" w:hAnsi="TH SarabunIT๙" w:cs="TH SarabunIT๙"/>
          <w:sz w:val="32"/>
          <w:szCs w:val="32"/>
          <w:cs/>
        </w:rPr>
        <w:t>และมาตรา ๓๘</w:t>
      </w:r>
      <w:r w:rsidRPr="00F37B7F">
        <w:rPr>
          <w:rFonts w:ascii="TH SarabunIT๙" w:hAnsi="TH SarabunIT๙" w:cs="TH SarabunIT๙"/>
          <w:sz w:val="32"/>
          <w:szCs w:val="32"/>
        </w:rPr>
        <w:t xml:space="preserve"> </w:t>
      </w:r>
      <w:r w:rsidRPr="00F37B7F">
        <w:rPr>
          <w:rFonts w:ascii="TH SarabunIT๙" w:hAnsi="TH SarabunIT๙" w:cs="TH SarabunIT๙"/>
          <w:sz w:val="32"/>
          <w:szCs w:val="32"/>
          <w:cs/>
        </w:rPr>
        <w:t>แห่งพระราชกฤษฎีกาว่าด้วยหลักเกณฑ์และวิธีการบริหารกิจการบ้านเมืองทีดี</w:t>
      </w:r>
      <w:r w:rsidRPr="00F37B7F">
        <w:rPr>
          <w:rFonts w:ascii="TH SarabunIT๙" w:hAnsi="TH SarabunIT๙" w:cs="TH SarabunIT๙"/>
          <w:sz w:val="32"/>
          <w:szCs w:val="32"/>
        </w:rPr>
        <w:t xml:space="preserve"> </w:t>
      </w:r>
      <w:r w:rsidRPr="00F37B7F">
        <w:rPr>
          <w:rFonts w:ascii="TH SarabunIT๙" w:hAnsi="TH SarabunIT๙" w:cs="TH SarabunIT๙"/>
          <w:sz w:val="32"/>
          <w:szCs w:val="32"/>
          <w:cs/>
        </w:rPr>
        <w:t>พ.ศ. ๒๕๔๖</w:t>
      </w:r>
      <w:r w:rsidRPr="00F37B7F">
        <w:rPr>
          <w:rFonts w:ascii="TH SarabunIT๙" w:hAnsi="TH SarabunIT๙" w:cs="TH SarabunIT๙"/>
          <w:sz w:val="32"/>
          <w:szCs w:val="32"/>
        </w:rPr>
        <w:t xml:space="preserve"> </w:t>
      </w:r>
      <w:r w:rsidRPr="00F37B7F">
        <w:rPr>
          <w:rFonts w:ascii="TH SarabunIT๙" w:hAnsi="TH SarabunIT๙" w:cs="TH SarabunIT๙"/>
          <w:sz w:val="32"/>
          <w:szCs w:val="32"/>
          <w:cs/>
        </w:rPr>
        <w:t xml:space="preserve"> ที่กําหนดให้ส่วนราชการกําหนดขั้นตอนกระบวนการและระยะเวลาแล้วเสร็จของงานแต่ละงานและประกาศให้ประชาชนและข้าราชการทราบ  ประกอบกับมติคณะรัฐมนตรี</w:t>
      </w:r>
      <w:r w:rsidRPr="00F37B7F">
        <w:rPr>
          <w:rFonts w:ascii="TH SarabunIT๙" w:hAnsi="TH SarabunIT๙" w:cs="TH SarabunIT๙"/>
          <w:sz w:val="32"/>
          <w:szCs w:val="32"/>
        </w:rPr>
        <w:t xml:space="preserve"> </w:t>
      </w:r>
      <w:r w:rsidRPr="00F37B7F">
        <w:rPr>
          <w:rFonts w:ascii="TH SarabunIT๙" w:hAnsi="TH SarabunIT๙" w:cs="TH SarabunIT๙"/>
          <w:sz w:val="32"/>
          <w:szCs w:val="32"/>
          <w:cs/>
        </w:rPr>
        <w:t xml:space="preserve">เมื่อวันที่ ๑๙ </w:t>
      </w:r>
      <w:r w:rsidRPr="00F37B7F">
        <w:rPr>
          <w:rFonts w:ascii="TH SarabunIT๙" w:hAnsi="TH SarabunIT๙" w:cs="TH SarabunIT๙"/>
          <w:sz w:val="32"/>
          <w:szCs w:val="32"/>
        </w:rPr>
        <w:t xml:space="preserve"> </w:t>
      </w:r>
      <w:r w:rsidRPr="00F37B7F">
        <w:rPr>
          <w:rFonts w:ascii="TH SarabunIT๙" w:hAnsi="TH SarabunIT๙" w:cs="TH SarabunIT๙"/>
          <w:sz w:val="32"/>
          <w:szCs w:val="32"/>
          <w:cs/>
        </w:rPr>
        <w:t xml:space="preserve">พฤษภาคม ๒๕๔๖ </w:t>
      </w:r>
      <w:r w:rsidRPr="00F37B7F">
        <w:rPr>
          <w:rFonts w:ascii="TH SarabunIT๙" w:hAnsi="TH SarabunIT๙" w:cs="TH SarabunIT๙"/>
          <w:sz w:val="32"/>
          <w:szCs w:val="32"/>
        </w:rPr>
        <w:t xml:space="preserve"> </w:t>
      </w:r>
      <w:r w:rsidRPr="00F37B7F">
        <w:rPr>
          <w:rFonts w:ascii="TH SarabunIT๙" w:hAnsi="TH SarabunIT๙" w:cs="TH SarabunIT๙"/>
          <w:sz w:val="32"/>
          <w:szCs w:val="32"/>
          <w:cs/>
        </w:rPr>
        <w:t>เรื่อง การกำหนดขั้นตอนกระบวนการและลดขั้นตอนและระยะเวลาการปฏิบัติราชการเพื่อประชาชน</w:t>
      </w:r>
      <w:r w:rsidRPr="00F37B7F">
        <w:rPr>
          <w:rFonts w:ascii="TH SarabunIT๙" w:hAnsi="TH SarabunIT๙" w:cs="TH SarabunIT๙"/>
          <w:sz w:val="32"/>
          <w:szCs w:val="32"/>
        </w:rPr>
        <w:t xml:space="preserve"> </w:t>
      </w:r>
      <w:r w:rsidRPr="00F37B7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องค์การบริหารส่วนตำบลกาลูปัง  จึงประกาศกำหนดขั้นตอนกระบวนการและระยะเวลาการปฏิบัติราชการเพื่อบริการประชาชน ตามภารกิจขององค์การปกครองส่วน</w:t>
      </w:r>
      <w:r w:rsidRPr="00F37B7F">
        <w:rPr>
          <w:rFonts w:ascii="TH SarabunIT๙" w:hAnsi="TH SarabunIT๙" w:cs="TH SarabunIT๙"/>
          <w:sz w:val="32"/>
          <w:szCs w:val="32"/>
        </w:rPr>
        <w:t xml:space="preserve"> </w:t>
      </w:r>
      <w:r w:rsidRPr="00F37B7F">
        <w:rPr>
          <w:rFonts w:ascii="TH SarabunIT๙" w:hAnsi="TH SarabunIT๙" w:cs="TH SarabunIT๙"/>
          <w:sz w:val="32"/>
          <w:szCs w:val="32"/>
          <w:cs/>
        </w:rPr>
        <w:t>ตามรายละเอียดแนบท้าย</w:t>
      </w:r>
    </w:p>
    <w:p w:rsidR="00DE6212" w:rsidRPr="00F37B7F" w:rsidRDefault="00DE6212" w:rsidP="00DE621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E6212" w:rsidRDefault="00DE6212" w:rsidP="00DE621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DE6212" w:rsidRPr="00F37B7F" w:rsidRDefault="00DE6212" w:rsidP="00DE621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E6212" w:rsidRPr="00F37B7F" w:rsidRDefault="00DE6212" w:rsidP="00DE621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  <w:t>ประกาศ  ณ วันที่ 5  พฤศจิกายน  พ.ศ.2556</w:t>
      </w:r>
    </w:p>
    <w:p w:rsidR="00DE6212" w:rsidRDefault="00DE6212" w:rsidP="00DE6212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DE6212" w:rsidRPr="002F2F81" w:rsidRDefault="00DE6212" w:rsidP="00DE6212">
      <w:pPr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DE6212" w:rsidRPr="00F37B7F" w:rsidRDefault="00DE6212" w:rsidP="00DE6212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มาหะมะรอพี  อีแตเบ็ง</w:t>
      </w:r>
    </w:p>
    <w:p w:rsidR="00DE6212" w:rsidRPr="00F37B7F" w:rsidRDefault="00DE6212" w:rsidP="00DE621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  <w:t>นายมาหะมะรอพี  อีแตเบ็ง</w:t>
      </w:r>
    </w:p>
    <w:p w:rsidR="00DE6212" w:rsidRPr="00F37B7F" w:rsidRDefault="00DE6212" w:rsidP="00DE621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</w:r>
      <w:r w:rsidRPr="00F37B7F">
        <w:rPr>
          <w:rFonts w:ascii="TH SarabunIT๙" w:hAnsi="TH SarabunIT๙" w:cs="TH SarabunIT๙"/>
          <w:sz w:val="32"/>
          <w:szCs w:val="32"/>
          <w:cs/>
        </w:rPr>
        <w:tab/>
        <w:t xml:space="preserve">  นายกองค์การบริหารส่วนตำบลกาลูปัง</w:t>
      </w:r>
    </w:p>
    <w:p w:rsidR="00DE6212" w:rsidRPr="00F37B7F" w:rsidRDefault="00DE6212" w:rsidP="00DE6212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DE6212" w:rsidRPr="00F37B7F" w:rsidRDefault="00DE6212" w:rsidP="00DE6212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DE6212" w:rsidRPr="00F37B7F" w:rsidRDefault="00DE6212" w:rsidP="00DE6212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DE6212" w:rsidRPr="00F37B7F" w:rsidRDefault="00DE6212" w:rsidP="00DE6212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DE6212" w:rsidRPr="00F37B7F" w:rsidRDefault="00DE6212" w:rsidP="00DE6212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DE6212" w:rsidRPr="00F37B7F" w:rsidRDefault="00DE6212" w:rsidP="00DE6212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DE6212" w:rsidRDefault="00DE6212" w:rsidP="00DE6212">
      <w:pPr>
        <w:ind w:left="3600"/>
        <w:rPr>
          <w:rFonts w:ascii="TH SarabunPSK" w:hAnsi="TH SarabunPSK" w:cs="TH SarabunPSK" w:hint="cs"/>
          <w:sz w:val="32"/>
          <w:szCs w:val="32"/>
        </w:rPr>
      </w:pPr>
    </w:p>
    <w:p w:rsidR="00DE6212" w:rsidRDefault="00DE6212" w:rsidP="00DE6212">
      <w:pPr>
        <w:ind w:left="3600"/>
        <w:rPr>
          <w:rFonts w:ascii="TH SarabunPSK" w:hAnsi="TH SarabunPSK" w:cs="TH SarabunPSK" w:hint="cs"/>
          <w:sz w:val="32"/>
          <w:szCs w:val="32"/>
        </w:rPr>
      </w:pPr>
    </w:p>
    <w:p w:rsidR="00DE6212" w:rsidRDefault="00DE6212" w:rsidP="00DE6212">
      <w:pPr>
        <w:ind w:left="3600"/>
        <w:rPr>
          <w:rFonts w:ascii="TH SarabunPSK" w:hAnsi="TH SarabunPSK" w:cs="TH SarabunPSK" w:hint="cs"/>
          <w:sz w:val="32"/>
          <w:szCs w:val="32"/>
        </w:rPr>
      </w:pPr>
    </w:p>
    <w:p w:rsidR="00DE6212" w:rsidRDefault="00DE6212" w:rsidP="00DE6212">
      <w:pPr>
        <w:ind w:left="3600"/>
        <w:rPr>
          <w:rFonts w:ascii="TH SarabunPSK" w:hAnsi="TH SarabunPSK" w:cs="TH SarabunPSK" w:hint="cs"/>
          <w:sz w:val="32"/>
          <w:szCs w:val="32"/>
        </w:rPr>
      </w:pPr>
    </w:p>
    <w:p w:rsidR="00DE6212" w:rsidRDefault="00DE6212" w:rsidP="00DE6212">
      <w:pPr>
        <w:ind w:left="3600"/>
        <w:rPr>
          <w:rFonts w:ascii="TH SarabunPSK" w:hAnsi="TH SarabunPSK" w:cs="TH SarabunPSK" w:hint="cs"/>
          <w:sz w:val="32"/>
          <w:szCs w:val="32"/>
        </w:rPr>
      </w:pPr>
    </w:p>
    <w:p w:rsidR="00DE6212" w:rsidRDefault="00DE6212" w:rsidP="00DE6212">
      <w:pPr>
        <w:ind w:left="3600"/>
        <w:rPr>
          <w:rFonts w:ascii="TH SarabunPSK" w:hAnsi="TH SarabunPSK" w:cs="TH SarabunPSK" w:hint="cs"/>
          <w:sz w:val="32"/>
          <w:szCs w:val="32"/>
        </w:rPr>
      </w:pPr>
    </w:p>
    <w:p w:rsidR="00DE6212" w:rsidRDefault="00DE6212" w:rsidP="00DE6212">
      <w:pPr>
        <w:ind w:left="3600"/>
        <w:rPr>
          <w:rFonts w:ascii="TH SarabunPSK" w:hAnsi="TH SarabunPSK" w:cs="TH SarabunPSK" w:hint="cs"/>
          <w:sz w:val="32"/>
          <w:szCs w:val="32"/>
        </w:rPr>
      </w:pPr>
    </w:p>
    <w:p w:rsidR="00DE6212" w:rsidRDefault="00DE6212" w:rsidP="00DE6212">
      <w:pPr>
        <w:ind w:left="3600"/>
        <w:rPr>
          <w:rFonts w:ascii="TH SarabunPSK" w:hAnsi="TH SarabunPSK" w:cs="TH SarabunPSK" w:hint="cs"/>
          <w:sz w:val="32"/>
          <w:szCs w:val="32"/>
        </w:rPr>
      </w:pPr>
    </w:p>
    <w:p w:rsidR="00DE6212" w:rsidRDefault="00DE6212" w:rsidP="00DE6212">
      <w:pPr>
        <w:ind w:left="3600"/>
        <w:rPr>
          <w:rFonts w:ascii="TH SarabunPSK" w:hAnsi="TH SarabunPSK" w:cs="TH SarabunPSK" w:hint="cs"/>
          <w:sz w:val="32"/>
          <w:szCs w:val="32"/>
        </w:rPr>
      </w:pPr>
    </w:p>
    <w:p w:rsidR="00DE6212" w:rsidRDefault="00DE6212" w:rsidP="00DE6212">
      <w:pPr>
        <w:ind w:left="3600"/>
        <w:rPr>
          <w:rFonts w:ascii="TH SarabunPSK" w:hAnsi="TH SarabunPSK" w:cs="TH SarabunPSK" w:hint="cs"/>
          <w:sz w:val="32"/>
          <w:szCs w:val="32"/>
        </w:rPr>
      </w:pPr>
    </w:p>
    <w:p w:rsidR="00DE6212" w:rsidRPr="00DE6212" w:rsidRDefault="00DE6212" w:rsidP="00A013F4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427B3" w:rsidRPr="00CE4596" w:rsidRDefault="008427B3" w:rsidP="00A013F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E4596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กระบวนงานการบริการตามภารกิจขององค์การบริหารส่วนตำบลกาลูปัง</w:t>
      </w:r>
    </w:p>
    <w:p w:rsidR="008427B3" w:rsidRPr="00CE4596" w:rsidRDefault="008427B3" w:rsidP="00A013F4">
      <w:pPr>
        <w:jc w:val="center"/>
        <w:rPr>
          <w:rFonts w:ascii="TH SarabunIT๙" w:hAnsi="TH SarabunIT๙" w:cs="TH SarabunIT๙"/>
          <w:sz w:val="32"/>
          <w:szCs w:val="32"/>
        </w:rPr>
      </w:pPr>
      <w:r w:rsidRPr="00CE4596">
        <w:rPr>
          <w:rFonts w:ascii="TH SarabunIT๙" w:hAnsi="TH SarabunIT๙" w:cs="TH SarabunIT๙"/>
          <w:sz w:val="32"/>
          <w:szCs w:val="32"/>
          <w:cs/>
        </w:rPr>
        <w:t>ตามคำแนะนำของกระทรวงมหาดไทยในการลดระยะเวลาการปฏิบัติราชการ เพื่อให้บริการประชาชน</w:t>
      </w:r>
    </w:p>
    <w:p w:rsidR="008427B3" w:rsidRPr="00E272CF" w:rsidRDefault="008427B3" w:rsidP="00A013F4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272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สำนักปลัด</w:t>
      </w:r>
    </w:p>
    <w:p w:rsidR="008427B3" w:rsidRPr="00CE4596" w:rsidRDefault="008427B3" w:rsidP="00A013F4">
      <w:pPr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261"/>
        <w:gridCol w:w="1857"/>
        <w:gridCol w:w="1858"/>
        <w:gridCol w:w="2238"/>
      </w:tblGrid>
      <w:tr w:rsidR="008427B3" w:rsidRPr="00C6152C" w:rsidTr="00A013F4">
        <w:tc>
          <w:tcPr>
            <w:tcW w:w="675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261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กระบวนการบริการ</w:t>
            </w:r>
          </w:p>
        </w:tc>
        <w:tc>
          <w:tcPr>
            <w:tcW w:w="1857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ระยะเวลาเดิมที่ อบต.ให้บริการ</w:t>
            </w:r>
          </w:p>
        </w:tc>
        <w:tc>
          <w:tcPr>
            <w:tcW w:w="185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ระยะเวลาที่ปรับปรุงใหม่</w:t>
            </w:r>
          </w:p>
        </w:tc>
        <w:tc>
          <w:tcPr>
            <w:tcW w:w="223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427B3" w:rsidRPr="00C6152C" w:rsidTr="00A013F4">
        <w:tc>
          <w:tcPr>
            <w:tcW w:w="675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261" w:type="dxa"/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การรับแจ้งเรื่องราวร้องทุกข์</w:t>
            </w:r>
          </w:p>
        </w:tc>
        <w:tc>
          <w:tcPr>
            <w:tcW w:w="1857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10วัน/ราย</w:t>
            </w:r>
          </w:p>
        </w:tc>
        <w:tc>
          <w:tcPr>
            <w:tcW w:w="185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 วัน/ราย</w:t>
            </w:r>
          </w:p>
        </w:tc>
        <w:tc>
          <w:tcPr>
            <w:tcW w:w="223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ตามคำแนะนำ มท.</w:t>
            </w:r>
          </w:p>
        </w:tc>
      </w:tr>
      <w:tr w:rsidR="008427B3" w:rsidRPr="00C6152C" w:rsidTr="00A013F4">
        <w:tc>
          <w:tcPr>
            <w:tcW w:w="675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3261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การขอรับเอกสารศูนย์ข้อมูลข่าวสาร</w:t>
            </w:r>
          </w:p>
        </w:tc>
        <w:tc>
          <w:tcPr>
            <w:tcW w:w="1857" w:type="dxa"/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30 นาที/ราย</w:t>
            </w:r>
          </w:p>
        </w:tc>
        <w:tc>
          <w:tcPr>
            <w:tcW w:w="185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นาที/ราย</w:t>
            </w:r>
          </w:p>
        </w:tc>
        <w:tc>
          <w:tcPr>
            <w:tcW w:w="223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เพิ่มกระบวนงาน ปี 56</w:t>
            </w:r>
          </w:p>
        </w:tc>
      </w:tr>
    </w:tbl>
    <w:p w:rsidR="008427B3" w:rsidRDefault="008427B3" w:rsidP="00A013F4">
      <w:pPr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8427B3" w:rsidRPr="00E272CF" w:rsidRDefault="008427B3" w:rsidP="00A013F4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272C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ส่วนการคลัง</w:t>
      </w:r>
    </w:p>
    <w:p w:rsidR="008427B3" w:rsidRPr="00CE4596" w:rsidRDefault="008427B3" w:rsidP="00A013F4">
      <w:pPr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261"/>
        <w:gridCol w:w="1857"/>
        <w:gridCol w:w="1858"/>
        <w:gridCol w:w="2096"/>
      </w:tblGrid>
      <w:tr w:rsidR="008427B3" w:rsidRPr="00C6152C" w:rsidTr="00A013F4">
        <w:tc>
          <w:tcPr>
            <w:tcW w:w="675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261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กระบวนการบริการ</w:t>
            </w:r>
          </w:p>
        </w:tc>
        <w:tc>
          <w:tcPr>
            <w:tcW w:w="1857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ระยะเวลาเดิมที่ อบต.ให้บริการ</w:t>
            </w:r>
          </w:p>
        </w:tc>
        <w:tc>
          <w:tcPr>
            <w:tcW w:w="185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ระยะเวลาที่ปรับปรุงใหม่</w:t>
            </w:r>
          </w:p>
        </w:tc>
        <w:tc>
          <w:tcPr>
            <w:tcW w:w="2096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427B3" w:rsidRPr="00C6152C" w:rsidTr="00A013F4">
        <w:tc>
          <w:tcPr>
            <w:tcW w:w="675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261" w:type="dxa"/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การจัดเก็บภาษีบำรุงท้องที่</w:t>
            </w:r>
          </w:p>
        </w:tc>
        <w:tc>
          <w:tcPr>
            <w:tcW w:w="1857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5นาที</w:t>
            </w: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/ราย</w:t>
            </w:r>
          </w:p>
        </w:tc>
        <w:tc>
          <w:tcPr>
            <w:tcW w:w="185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</w:tc>
        <w:tc>
          <w:tcPr>
            <w:tcW w:w="2096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ตามคำแนะนำ มท.</w:t>
            </w:r>
          </w:p>
        </w:tc>
      </w:tr>
      <w:tr w:rsidR="008427B3" w:rsidRPr="00C6152C" w:rsidTr="00A013F4">
        <w:tc>
          <w:tcPr>
            <w:tcW w:w="675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3261" w:type="dxa"/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การจัดเก็บภาษีโรงเรือนและที่ดิน</w:t>
            </w:r>
          </w:p>
        </w:tc>
        <w:tc>
          <w:tcPr>
            <w:tcW w:w="1857" w:type="dxa"/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15 นาที/ราย</w:t>
            </w:r>
          </w:p>
        </w:tc>
        <w:tc>
          <w:tcPr>
            <w:tcW w:w="185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</w:tc>
        <w:tc>
          <w:tcPr>
            <w:tcW w:w="2096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ตามคำแนะนำ มท.</w:t>
            </w:r>
          </w:p>
        </w:tc>
      </w:tr>
      <w:tr w:rsidR="008427B3" w:rsidRPr="00C6152C" w:rsidTr="00A013F4">
        <w:tc>
          <w:tcPr>
            <w:tcW w:w="675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261" w:type="dxa"/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การจัดเก็บภาษีป้าย</w:t>
            </w:r>
          </w:p>
        </w:tc>
        <w:tc>
          <w:tcPr>
            <w:tcW w:w="1857" w:type="dxa"/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15 นาที/ราย</w:t>
            </w:r>
          </w:p>
        </w:tc>
        <w:tc>
          <w:tcPr>
            <w:tcW w:w="185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</w:tc>
        <w:tc>
          <w:tcPr>
            <w:tcW w:w="2096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ตามคำแนะนำ มท.</w:t>
            </w:r>
          </w:p>
        </w:tc>
      </w:tr>
      <w:tr w:rsidR="008427B3" w:rsidRPr="00C6152C" w:rsidTr="00A013F4">
        <w:tc>
          <w:tcPr>
            <w:tcW w:w="675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261" w:type="dxa"/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การจัดเก็บค่าธรรมเนียม  ใบอนุญาต</w:t>
            </w:r>
          </w:p>
        </w:tc>
        <w:tc>
          <w:tcPr>
            <w:tcW w:w="1857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15 นาที/ราย</w:t>
            </w:r>
          </w:p>
        </w:tc>
        <w:tc>
          <w:tcPr>
            <w:tcW w:w="185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</w:tc>
        <w:tc>
          <w:tcPr>
            <w:tcW w:w="2096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ตามคำแนะนำ มท.</w:t>
            </w:r>
          </w:p>
        </w:tc>
      </w:tr>
      <w:tr w:rsidR="008427B3" w:rsidRPr="00C6152C" w:rsidTr="00A013F4">
        <w:tc>
          <w:tcPr>
            <w:tcW w:w="675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261" w:type="dxa"/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การขออนุญาติจัดตั้งสถานที่จำหน่ายอาหารในที่หรือทางสาธารณะ</w:t>
            </w:r>
          </w:p>
        </w:tc>
        <w:tc>
          <w:tcPr>
            <w:tcW w:w="1857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นาที/ราย</w:t>
            </w:r>
          </w:p>
        </w:tc>
        <w:tc>
          <w:tcPr>
            <w:tcW w:w="185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</w:tc>
        <w:tc>
          <w:tcPr>
            <w:tcW w:w="2096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ตามคำแนะนำ มท.</w:t>
            </w:r>
          </w:p>
        </w:tc>
      </w:tr>
      <w:tr w:rsidR="008427B3" w:rsidRPr="00C6152C" w:rsidTr="00A013F4">
        <w:tc>
          <w:tcPr>
            <w:tcW w:w="675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261" w:type="dxa"/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ประกอบกิจการที่เป็นอันตรายต่อสุขภาพ</w:t>
            </w:r>
          </w:p>
        </w:tc>
        <w:tc>
          <w:tcPr>
            <w:tcW w:w="1857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นาที/ราย</w:t>
            </w:r>
          </w:p>
        </w:tc>
        <w:tc>
          <w:tcPr>
            <w:tcW w:w="185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</w:tc>
        <w:tc>
          <w:tcPr>
            <w:tcW w:w="2096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ตามคำแนะนำ มท.</w:t>
            </w:r>
          </w:p>
        </w:tc>
      </w:tr>
      <w:tr w:rsidR="008427B3" w:rsidRPr="00C6152C" w:rsidTr="00A013F4">
        <w:tc>
          <w:tcPr>
            <w:tcW w:w="675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261" w:type="dxa"/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การขออนุญาตจัดตั้งตลาด</w:t>
            </w:r>
          </w:p>
        </w:tc>
        <w:tc>
          <w:tcPr>
            <w:tcW w:w="1857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นาที/ราย</w:t>
            </w:r>
          </w:p>
        </w:tc>
        <w:tc>
          <w:tcPr>
            <w:tcW w:w="185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</w:tc>
        <w:tc>
          <w:tcPr>
            <w:tcW w:w="2096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ตามคำแนะนำ มท.</w:t>
            </w:r>
          </w:p>
        </w:tc>
      </w:tr>
      <w:tr w:rsidR="008427B3" w:rsidRPr="00C6152C" w:rsidTr="00A013F4">
        <w:tc>
          <w:tcPr>
            <w:tcW w:w="675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3261" w:type="dxa"/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การขออนุญาตจำหน่ายอาหารในพี้นที่สาธารณะ</w:t>
            </w:r>
          </w:p>
        </w:tc>
        <w:tc>
          <w:tcPr>
            <w:tcW w:w="1857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นาที/ราย</w:t>
            </w:r>
          </w:p>
        </w:tc>
        <w:tc>
          <w:tcPr>
            <w:tcW w:w="185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</w:tc>
        <w:tc>
          <w:tcPr>
            <w:tcW w:w="2096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ตามคำแนะนำ มท.</w:t>
            </w:r>
          </w:p>
        </w:tc>
      </w:tr>
      <w:tr w:rsidR="008427B3" w:rsidRPr="00C6152C" w:rsidTr="00A013F4">
        <w:tc>
          <w:tcPr>
            <w:tcW w:w="675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3261" w:type="dxa"/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การขอจดทะเบียนพาณิฃย์</w:t>
            </w:r>
          </w:p>
        </w:tc>
        <w:tc>
          <w:tcPr>
            <w:tcW w:w="1857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นาที/ราย</w:t>
            </w:r>
          </w:p>
        </w:tc>
        <w:tc>
          <w:tcPr>
            <w:tcW w:w="185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นาที/ราย</w:t>
            </w:r>
          </w:p>
        </w:tc>
        <w:tc>
          <w:tcPr>
            <w:tcW w:w="2096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เพิ่มกระบวนงาน ปี56</w:t>
            </w:r>
          </w:p>
        </w:tc>
      </w:tr>
    </w:tbl>
    <w:p w:rsidR="008427B3" w:rsidRPr="001B38B0" w:rsidRDefault="008427B3" w:rsidP="00A013F4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8427B3" w:rsidRPr="00E272CF" w:rsidRDefault="008427B3" w:rsidP="00A013F4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272C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ส่วนโยธา</w:t>
      </w:r>
    </w:p>
    <w:p w:rsidR="008427B3" w:rsidRDefault="00AA47C0" w:rsidP="00A013F4">
      <w:pPr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402"/>
        <w:gridCol w:w="1716"/>
        <w:gridCol w:w="1858"/>
        <w:gridCol w:w="2096"/>
      </w:tblGrid>
      <w:tr w:rsidR="008427B3" w:rsidRPr="00C6152C" w:rsidTr="00A013F4">
        <w:tc>
          <w:tcPr>
            <w:tcW w:w="675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402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กระบวนการบริการ</w:t>
            </w:r>
          </w:p>
        </w:tc>
        <w:tc>
          <w:tcPr>
            <w:tcW w:w="1716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ระยะเวลาเดิมที่ อบต.ให้บริการ</w:t>
            </w:r>
          </w:p>
        </w:tc>
        <w:tc>
          <w:tcPr>
            <w:tcW w:w="185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ระยะเวลาที่ปรับปรุงใหม่</w:t>
            </w:r>
          </w:p>
        </w:tc>
        <w:tc>
          <w:tcPr>
            <w:tcW w:w="2096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427B3" w:rsidRPr="00C6152C" w:rsidTr="00A013F4">
        <w:tc>
          <w:tcPr>
            <w:tcW w:w="675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การบรรเทาสาธารณภัย</w:t>
            </w:r>
          </w:p>
        </w:tc>
        <w:tc>
          <w:tcPr>
            <w:tcW w:w="1716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วัน/ราย</w:t>
            </w:r>
          </w:p>
        </w:tc>
        <w:tc>
          <w:tcPr>
            <w:tcW w:w="185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 วัน/ราย</w:t>
            </w:r>
          </w:p>
        </w:tc>
        <w:tc>
          <w:tcPr>
            <w:tcW w:w="2096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ตามคำแนะนำ มท.</w:t>
            </w:r>
          </w:p>
        </w:tc>
      </w:tr>
      <w:tr w:rsidR="008427B3" w:rsidRPr="00C6152C" w:rsidTr="00A013F4">
        <w:tc>
          <w:tcPr>
            <w:tcW w:w="675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3402" w:type="dxa"/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การสนับสนุนน้ำสำหรับอุปโภคบริโภค</w:t>
            </w:r>
          </w:p>
        </w:tc>
        <w:tc>
          <w:tcPr>
            <w:tcW w:w="1716" w:type="dxa"/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ชม</w:t>
            </w: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/ราย</w:t>
            </w:r>
          </w:p>
        </w:tc>
        <w:tc>
          <w:tcPr>
            <w:tcW w:w="1858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นาที/ราย</w:t>
            </w:r>
          </w:p>
        </w:tc>
        <w:tc>
          <w:tcPr>
            <w:tcW w:w="2096" w:type="dxa"/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ตามคำแนะนำ มท.</w:t>
            </w:r>
          </w:p>
        </w:tc>
      </w:tr>
      <w:tr w:rsidR="008427B3" w:rsidRPr="00C6152C" w:rsidTr="00A013F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3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การออกใบอนุญาตก่อสร้างอาคาร</w:t>
            </w:r>
          </w:p>
          <w:p w:rsidR="008427B3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-ขั้นตรวจสอบเอกสาร</w:t>
            </w:r>
          </w:p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-ขั้นพิจารณาออกใบอนุญาต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วัน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วัน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ตามคำแนะนำ มท.</w:t>
            </w:r>
          </w:p>
        </w:tc>
      </w:tr>
      <w:tr w:rsidR="008427B3" w:rsidRPr="00C6152C" w:rsidTr="00A013F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C6152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ขอหนังสือรับรองการก่อสร้างที่อยู่อาศัยเพื่อขอหมายเลขประจำบ้าน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ชม</w:t>
            </w: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/ราย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นาที/ราย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เพิ่มกระบวนงาน ปี55</w:t>
            </w:r>
          </w:p>
        </w:tc>
      </w:tr>
      <w:tr w:rsidR="008427B3" w:rsidRPr="00C6152C" w:rsidTr="00A013F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การรับเรื่องร้องเรียนงานบริการด้านสาธารณูภโภค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3" w:rsidRPr="00C6152C" w:rsidRDefault="008427B3" w:rsidP="00A013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วัน</w:t>
            </w: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/ราย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7วัน</w:t>
            </w:r>
            <w:r w:rsidRPr="00C61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/ราย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B3" w:rsidRPr="00C6152C" w:rsidRDefault="008427B3" w:rsidP="00A013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เพิ่มกระบวนงาน ปี56</w:t>
            </w:r>
          </w:p>
        </w:tc>
      </w:tr>
    </w:tbl>
    <w:p w:rsidR="002F2A88" w:rsidRDefault="002F2A88">
      <w:pPr>
        <w:rPr>
          <w:rFonts w:hint="cs"/>
        </w:rPr>
      </w:pPr>
    </w:p>
    <w:p w:rsidR="006E16B3" w:rsidRDefault="006E16B3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E6212" w:rsidRDefault="00DE6212">
      <w:pPr>
        <w:rPr>
          <w:rFonts w:hint="cs"/>
        </w:rPr>
      </w:pPr>
    </w:p>
    <w:sectPr w:rsidR="00DE6212" w:rsidSect="008427B3">
      <w:pgSz w:w="11906" w:h="16838"/>
      <w:pgMar w:top="1079" w:right="1134" w:bottom="107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stylePaneFormatFilter w:val="3F01"/>
  <w:defaultTabStop w:val="720"/>
  <w:characterSpacingControl w:val="doNotCompress"/>
  <w:compat>
    <w:applyBreakingRules/>
  </w:compat>
  <w:rsids>
    <w:rsidRoot w:val="001639D0"/>
    <w:rsid w:val="00002246"/>
    <w:rsid w:val="000059C2"/>
    <w:rsid w:val="0000631D"/>
    <w:rsid w:val="00010625"/>
    <w:rsid w:val="00010A02"/>
    <w:rsid w:val="00017508"/>
    <w:rsid w:val="00020CCB"/>
    <w:rsid w:val="000217B2"/>
    <w:rsid w:val="0002409B"/>
    <w:rsid w:val="000303F5"/>
    <w:rsid w:val="000336C5"/>
    <w:rsid w:val="00035907"/>
    <w:rsid w:val="00044A7E"/>
    <w:rsid w:val="000508D3"/>
    <w:rsid w:val="000544D8"/>
    <w:rsid w:val="00055B5A"/>
    <w:rsid w:val="00070998"/>
    <w:rsid w:val="00072AD2"/>
    <w:rsid w:val="000742EC"/>
    <w:rsid w:val="00083BC6"/>
    <w:rsid w:val="000841F8"/>
    <w:rsid w:val="00085C98"/>
    <w:rsid w:val="00093666"/>
    <w:rsid w:val="000936A4"/>
    <w:rsid w:val="0009375A"/>
    <w:rsid w:val="0009601B"/>
    <w:rsid w:val="000B6E59"/>
    <w:rsid w:val="000C3C20"/>
    <w:rsid w:val="000C54DC"/>
    <w:rsid w:val="000D05B6"/>
    <w:rsid w:val="000D2786"/>
    <w:rsid w:val="000D2C67"/>
    <w:rsid w:val="000D31DB"/>
    <w:rsid w:val="000D4C0A"/>
    <w:rsid w:val="000D56E3"/>
    <w:rsid w:val="000D5AB1"/>
    <w:rsid w:val="000E0422"/>
    <w:rsid w:val="000E100E"/>
    <w:rsid w:val="000E2DF2"/>
    <w:rsid w:val="000E385D"/>
    <w:rsid w:val="000E7175"/>
    <w:rsid w:val="000F1850"/>
    <w:rsid w:val="000F46B7"/>
    <w:rsid w:val="00104CA4"/>
    <w:rsid w:val="00105C79"/>
    <w:rsid w:val="00106A40"/>
    <w:rsid w:val="00115B6E"/>
    <w:rsid w:val="001161CD"/>
    <w:rsid w:val="00116E29"/>
    <w:rsid w:val="001259F5"/>
    <w:rsid w:val="00125CC3"/>
    <w:rsid w:val="00132E48"/>
    <w:rsid w:val="0014637D"/>
    <w:rsid w:val="0014681B"/>
    <w:rsid w:val="001471B8"/>
    <w:rsid w:val="00152A32"/>
    <w:rsid w:val="00154205"/>
    <w:rsid w:val="00157B83"/>
    <w:rsid w:val="00161B13"/>
    <w:rsid w:val="00163290"/>
    <w:rsid w:val="001639D0"/>
    <w:rsid w:val="00163B24"/>
    <w:rsid w:val="00167228"/>
    <w:rsid w:val="00171B66"/>
    <w:rsid w:val="00172B91"/>
    <w:rsid w:val="00173AF9"/>
    <w:rsid w:val="00175EB8"/>
    <w:rsid w:val="0017671E"/>
    <w:rsid w:val="00182B36"/>
    <w:rsid w:val="00185F5D"/>
    <w:rsid w:val="0019083E"/>
    <w:rsid w:val="001951E9"/>
    <w:rsid w:val="001960D3"/>
    <w:rsid w:val="00196DE9"/>
    <w:rsid w:val="001A04F3"/>
    <w:rsid w:val="001A3B1F"/>
    <w:rsid w:val="001A4F12"/>
    <w:rsid w:val="001A6551"/>
    <w:rsid w:val="001B38B0"/>
    <w:rsid w:val="001B38BB"/>
    <w:rsid w:val="001B5CF8"/>
    <w:rsid w:val="001C473A"/>
    <w:rsid w:val="001E1155"/>
    <w:rsid w:val="001E1C13"/>
    <w:rsid w:val="002012A8"/>
    <w:rsid w:val="00201D05"/>
    <w:rsid w:val="002211FB"/>
    <w:rsid w:val="00221304"/>
    <w:rsid w:val="00222F3F"/>
    <w:rsid w:val="00227118"/>
    <w:rsid w:val="00227934"/>
    <w:rsid w:val="00233466"/>
    <w:rsid w:val="00234520"/>
    <w:rsid w:val="00245CC2"/>
    <w:rsid w:val="00246A8E"/>
    <w:rsid w:val="002551D2"/>
    <w:rsid w:val="002622B0"/>
    <w:rsid w:val="002625F7"/>
    <w:rsid w:val="002673F0"/>
    <w:rsid w:val="00270F29"/>
    <w:rsid w:val="00277236"/>
    <w:rsid w:val="0028554D"/>
    <w:rsid w:val="00287B5F"/>
    <w:rsid w:val="00290DD0"/>
    <w:rsid w:val="002914DC"/>
    <w:rsid w:val="00292914"/>
    <w:rsid w:val="0029526B"/>
    <w:rsid w:val="002965F4"/>
    <w:rsid w:val="0029734C"/>
    <w:rsid w:val="002A1AC8"/>
    <w:rsid w:val="002A35C9"/>
    <w:rsid w:val="002B09B6"/>
    <w:rsid w:val="002B1E1F"/>
    <w:rsid w:val="002C5AF3"/>
    <w:rsid w:val="002D0EB0"/>
    <w:rsid w:val="002D768F"/>
    <w:rsid w:val="002F2A88"/>
    <w:rsid w:val="002F2F81"/>
    <w:rsid w:val="0030082B"/>
    <w:rsid w:val="0030105E"/>
    <w:rsid w:val="00304E5D"/>
    <w:rsid w:val="003101A3"/>
    <w:rsid w:val="003133F7"/>
    <w:rsid w:val="003166FE"/>
    <w:rsid w:val="00316E79"/>
    <w:rsid w:val="003306AD"/>
    <w:rsid w:val="00336EFC"/>
    <w:rsid w:val="003439C3"/>
    <w:rsid w:val="0036140E"/>
    <w:rsid w:val="003617F6"/>
    <w:rsid w:val="00367162"/>
    <w:rsid w:val="00371C74"/>
    <w:rsid w:val="003720EE"/>
    <w:rsid w:val="00372903"/>
    <w:rsid w:val="00375F11"/>
    <w:rsid w:val="003813D4"/>
    <w:rsid w:val="0038219F"/>
    <w:rsid w:val="0038233D"/>
    <w:rsid w:val="00382B16"/>
    <w:rsid w:val="00384B9E"/>
    <w:rsid w:val="00385556"/>
    <w:rsid w:val="0038625A"/>
    <w:rsid w:val="00386872"/>
    <w:rsid w:val="00387B6F"/>
    <w:rsid w:val="00391859"/>
    <w:rsid w:val="00392003"/>
    <w:rsid w:val="003941BF"/>
    <w:rsid w:val="003A13FF"/>
    <w:rsid w:val="003B14B3"/>
    <w:rsid w:val="003B3B81"/>
    <w:rsid w:val="003B41A4"/>
    <w:rsid w:val="003C7DCF"/>
    <w:rsid w:val="003D2AEF"/>
    <w:rsid w:val="003D441F"/>
    <w:rsid w:val="003E2E86"/>
    <w:rsid w:val="003E39D4"/>
    <w:rsid w:val="003E3B91"/>
    <w:rsid w:val="003F25FC"/>
    <w:rsid w:val="003F34C9"/>
    <w:rsid w:val="003F4956"/>
    <w:rsid w:val="00400697"/>
    <w:rsid w:val="00400ACE"/>
    <w:rsid w:val="00402EDA"/>
    <w:rsid w:val="004057CA"/>
    <w:rsid w:val="00407457"/>
    <w:rsid w:val="004145D2"/>
    <w:rsid w:val="004235E9"/>
    <w:rsid w:val="004339BC"/>
    <w:rsid w:val="0043647B"/>
    <w:rsid w:val="00436950"/>
    <w:rsid w:val="00437099"/>
    <w:rsid w:val="0044393D"/>
    <w:rsid w:val="00445590"/>
    <w:rsid w:val="004552EC"/>
    <w:rsid w:val="00455E4A"/>
    <w:rsid w:val="00465331"/>
    <w:rsid w:val="00470D9F"/>
    <w:rsid w:val="004800A8"/>
    <w:rsid w:val="00484613"/>
    <w:rsid w:val="00484EAC"/>
    <w:rsid w:val="00487263"/>
    <w:rsid w:val="004927F8"/>
    <w:rsid w:val="00493DBA"/>
    <w:rsid w:val="00494BE5"/>
    <w:rsid w:val="004A1349"/>
    <w:rsid w:val="004A3772"/>
    <w:rsid w:val="004A585F"/>
    <w:rsid w:val="004B0C7A"/>
    <w:rsid w:val="004C1668"/>
    <w:rsid w:val="004C2AC9"/>
    <w:rsid w:val="004D0F8A"/>
    <w:rsid w:val="004D2749"/>
    <w:rsid w:val="004D2AD9"/>
    <w:rsid w:val="004D41E8"/>
    <w:rsid w:val="004D7C20"/>
    <w:rsid w:val="004E3BB3"/>
    <w:rsid w:val="004F47AF"/>
    <w:rsid w:val="004F779E"/>
    <w:rsid w:val="004F79DB"/>
    <w:rsid w:val="0050007D"/>
    <w:rsid w:val="005031CE"/>
    <w:rsid w:val="00504E8D"/>
    <w:rsid w:val="005066D6"/>
    <w:rsid w:val="00507136"/>
    <w:rsid w:val="00513580"/>
    <w:rsid w:val="00516F36"/>
    <w:rsid w:val="00520E75"/>
    <w:rsid w:val="005254AE"/>
    <w:rsid w:val="00536F16"/>
    <w:rsid w:val="00547954"/>
    <w:rsid w:val="005633C1"/>
    <w:rsid w:val="005773B0"/>
    <w:rsid w:val="00585FFC"/>
    <w:rsid w:val="005871A6"/>
    <w:rsid w:val="00591E2C"/>
    <w:rsid w:val="00591E7C"/>
    <w:rsid w:val="00593432"/>
    <w:rsid w:val="005A3098"/>
    <w:rsid w:val="005A4A19"/>
    <w:rsid w:val="005A4F0E"/>
    <w:rsid w:val="005A76EF"/>
    <w:rsid w:val="005B25BC"/>
    <w:rsid w:val="005B6267"/>
    <w:rsid w:val="005B7576"/>
    <w:rsid w:val="005B7846"/>
    <w:rsid w:val="005B7F4E"/>
    <w:rsid w:val="005C24EC"/>
    <w:rsid w:val="005C2DBC"/>
    <w:rsid w:val="005C549D"/>
    <w:rsid w:val="005C7E82"/>
    <w:rsid w:val="005D10C7"/>
    <w:rsid w:val="005D6294"/>
    <w:rsid w:val="005D784B"/>
    <w:rsid w:val="005D7FA7"/>
    <w:rsid w:val="005E17F9"/>
    <w:rsid w:val="005F4A54"/>
    <w:rsid w:val="005F701B"/>
    <w:rsid w:val="00600336"/>
    <w:rsid w:val="0060565A"/>
    <w:rsid w:val="00611079"/>
    <w:rsid w:val="00616585"/>
    <w:rsid w:val="006207EC"/>
    <w:rsid w:val="00622DA7"/>
    <w:rsid w:val="006302F1"/>
    <w:rsid w:val="006409C8"/>
    <w:rsid w:val="00642121"/>
    <w:rsid w:val="00643DDF"/>
    <w:rsid w:val="00646BEF"/>
    <w:rsid w:val="00653E74"/>
    <w:rsid w:val="00656303"/>
    <w:rsid w:val="006777FA"/>
    <w:rsid w:val="00683D2A"/>
    <w:rsid w:val="00683F5B"/>
    <w:rsid w:val="00684A7C"/>
    <w:rsid w:val="006A180E"/>
    <w:rsid w:val="006A296B"/>
    <w:rsid w:val="006A3E02"/>
    <w:rsid w:val="006A7E7D"/>
    <w:rsid w:val="006C6BF4"/>
    <w:rsid w:val="006D1BB0"/>
    <w:rsid w:val="006D3FA0"/>
    <w:rsid w:val="006D4858"/>
    <w:rsid w:val="006E0098"/>
    <w:rsid w:val="006E025E"/>
    <w:rsid w:val="006E16B3"/>
    <w:rsid w:val="006E33A6"/>
    <w:rsid w:val="006F0EEC"/>
    <w:rsid w:val="006F52B8"/>
    <w:rsid w:val="006F6509"/>
    <w:rsid w:val="007061C7"/>
    <w:rsid w:val="00711528"/>
    <w:rsid w:val="007157F3"/>
    <w:rsid w:val="00716E02"/>
    <w:rsid w:val="0072338E"/>
    <w:rsid w:val="00725E0F"/>
    <w:rsid w:val="007358D6"/>
    <w:rsid w:val="00735A02"/>
    <w:rsid w:val="00736AF4"/>
    <w:rsid w:val="0075051A"/>
    <w:rsid w:val="00751A71"/>
    <w:rsid w:val="007536DC"/>
    <w:rsid w:val="0075518C"/>
    <w:rsid w:val="00762C6F"/>
    <w:rsid w:val="007767D3"/>
    <w:rsid w:val="00786421"/>
    <w:rsid w:val="007A18C3"/>
    <w:rsid w:val="007A423B"/>
    <w:rsid w:val="007A5062"/>
    <w:rsid w:val="007A54E9"/>
    <w:rsid w:val="007A7921"/>
    <w:rsid w:val="007B1824"/>
    <w:rsid w:val="007B2E29"/>
    <w:rsid w:val="007B48D2"/>
    <w:rsid w:val="007C242B"/>
    <w:rsid w:val="007C25E4"/>
    <w:rsid w:val="007C3045"/>
    <w:rsid w:val="007C5419"/>
    <w:rsid w:val="007D106C"/>
    <w:rsid w:val="007D4424"/>
    <w:rsid w:val="007E4383"/>
    <w:rsid w:val="007F334B"/>
    <w:rsid w:val="007F3E4A"/>
    <w:rsid w:val="0080463B"/>
    <w:rsid w:val="008049D5"/>
    <w:rsid w:val="008147FE"/>
    <w:rsid w:val="00815C0B"/>
    <w:rsid w:val="008223C1"/>
    <w:rsid w:val="008250F3"/>
    <w:rsid w:val="008277E4"/>
    <w:rsid w:val="00833897"/>
    <w:rsid w:val="008427B3"/>
    <w:rsid w:val="008539B6"/>
    <w:rsid w:val="0085475B"/>
    <w:rsid w:val="008602CD"/>
    <w:rsid w:val="00861B08"/>
    <w:rsid w:val="00867CDE"/>
    <w:rsid w:val="00872CBE"/>
    <w:rsid w:val="00872E35"/>
    <w:rsid w:val="008759DE"/>
    <w:rsid w:val="00883173"/>
    <w:rsid w:val="00885FF8"/>
    <w:rsid w:val="00894F78"/>
    <w:rsid w:val="0089552B"/>
    <w:rsid w:val="008A1F40"/>
    <w:rsid w:val="008A3A00"/>
    <w:rsid w:val="008A7059"/>
    <w:rsid w:val="008C1788"/>
    <w:rsid w:val="008C1D3C"/>
    <w:rsid w:val="008D2ACF"/>
    <w:rsid w:val="008D44BA"/>
    <w:rsid w:val="008D75C0"/>
    <w:rsid w:val="008E0904"/>
    <w:rsid w:val="008E3F8D"/>
    <w:rsid w:val="008E5B5D"/>
    <w:rsid w:val="008E644F"/>
    <w:rsid w:val="008E717F"/>
    <w:rsid w:val="0090412D"/>
    <w:rsid w:val="00912F5C"/>
    <w:rsid w:val="00913D92"/>
    <w:rsid w:val="009142DF"/>
    <w:rsid w:val="00917E64"/>
    <w:rsid w:val="0092346F"/>
    <w:rsid w:val="009258A9"/>
    <w:rsid w:val="00931143"/>
    <w:rsid w:val="0093242F"/>
    <w:rsid w:val="009370B4"/>
    <w:rsid w:val="00941001"/>
    <w:rsid w:val="00955D38"/>
    <w:rsid w:val="0097050E"/>
    <w:rsid w:val="00972752"/>
    <w:rsid w:val="00972F6A"/>
    <w:rsid w:val="009800C4"/>
    <w:rsid w:val="009922D9"/>
    <w:rsid w:val="00996F5D"/>
    <w:rsid w:val="009A3A65"/>
    <w:rsid w:val="009A40FB"/>
    <w:rsid w:val="009B1595"/>
    <w:rsid w:val="009B1AE8"/>
    <w:rsid w:val="009B4A34"/>
    <w:rsid w:val="009B681D"/>
    <w:rsid w:val="009C279B"/>
    <w:rsid w:val="009D38D1"/>
    <w:rsid w:val="009F227C"/>
    <w:rsid w:val="009F2D8D"/>
    <w:rsid w:val="009F4A80"/>
    <w:rsid w:val="00A00633"/>
    <w:rsid w:val="00A00E27"/>
    <w:rsid w:val="00A05CF7"/>
    <w:rsid w:val="00A112F8"/>
    <w:rsid w:val="00A24DA8"/>
    <w:rsid w:val="00A268C9"/>
    <w:rsid w:val="00A2747A"/>
    <w:rsid w:val="00A32DBB"/>
    <w:rsid w:val="00A3661D"/>
    <w:rsid w:val="00A40468"/>
    <w:rsid w:val="00A41EA5"/>
    <w:rsid w:val="00A54B2D"/>
    <w:rsid w:val="00A71391"/>
    <w:rsid w:val="00A725D6"/>
    <w:rsid w:val="00A727AE"/>
    <w:rsid w:val="00A776F6"/>
    <w:rsid w:val="00A80296"/>
    <w:rsid w:val="00A823A7"/>
    <w:rsid w:val="00A845D0"/>
    <w:rsid w:val="00A90A75"/>
    <w:rsid w:val="00A933CB"/>
    <w:rsid w:val="00A93CFF"/>
    <w:rsid w:val="00A9674C"/>
    <w:rsid w:val="00AA47C0"/>
    <w:rsid w:val="00AA5BEF"/>
    <w:rsid w:val="00AA5E94"/>
    <w:rsid w:val="00AA6649"/>
    <w:rsid w:val="00AA6C91"/>
    <w:rsid w:val="00AA7EB1"/>
    <w:rsid w:val="00AB1429"/>
    <w:rsid w:val="00AB4C62"/>
    <w:rsid w:val="00AC6499"/>
    <w:rsid w:val="00AC7B92"/>
    <w:rsid w:val="00AD2032"/>
    <w:rsid w:val="00AD251F"/>
    <w:rsid w:val="00AD3636"/>
    <w:rsid w:val="00AD4618"/>
    <w:rsid w:val="00AE5056"/>
    <w:rsid w:val="00AE6C88"/>
    <w:rsid w:val="00AE79F4"/>
    <w:rsid w:val="00AE7C4C"/>
    <w:rsid w:val="00AF0363"/>
    <w:rsid w:val="00AF7D04"/>
    <w:rsid w:val="00B00977"/>
    <w:rsid w:val="00B00E8C"/>
    <w:rsid w:val="00B03AB6"/>
    <w:rsid w:val="00B03F3D"/>
    <w:rsid w:val="00B05C2F"/>
    <w:rsid w:val="00B06854"/>
    <w:rsid w:val="00B101EE"/>
    <w:rsid w:val="00B13248"/>
    <w:rsid w:val="00B208CD"/>
    <w:rsid w:val="00B255E9"/>
    <w:rsid w:val="00B31196"/>
    <w:rsid w:val="00B3294D"/>
    <w:rsid w:val="00B41D34"/>
    <w:rsid w:val="00B4359D"/>
    <w:rsid w:val="00B47689"/>
    <w:rsid w:val="00B529C9"/>
    <w:rsid w:val="00B65036"/>
    <w:rsid w:val="00B808A1"/>
    <w:rsid w:val="00B8501D"/>
    <w:rsid w:val="00B8779B"/>
    <w:rsid w:val="00BA0063"/>
    <w:rsid w:val="00BA0BCB"/>
    <w:rsid w:val="00BA3FDB"/>
    <w:rsid w:val="00BA5083"/>
    <w:rsid w:val="00BA7A26"/>
    <w:rsid w:val="00BB234B"/>
    <w:rsid w:val="00BB48B3"/>
    <w:rsid w:val="00BC05CB"/>
    <w:rsid w:val="00BC1ECE"/>
    <w:rsid w:val="00BC2B98"/>
    <w:rsid w:val="00BD2A5B"/>
    <w:rsid w:val="00BD6E67"/>
    <w:rsid w:val="00BE0355"/>
    <w:rsid w:val="00BE10AD"/>
    <w:rsid w:val="00BE1B96"/>
    <w:rsid w:val="00BE227E"/>
    <w:rsid w:val="00BF5B29"/>
    <w:rsid w:val="00C00B49"/>
    <w:rsid w:val="00C01260"/>
    <w:rsid w:val="00C02E78"/>
    <w:rsid w:val="00C107A5"/>
    <w:rsid w:val="00C118A8"/>
    <w:rsid w:val="00C22C07"/>
    <w:rsid w:val="00C23458"/>
    <w:rsid w:val="00C26A47"/>
    <w:rsid w:val="00C2760A"/>
    <w:rsid w:val="00C35929"/>
    <w:rsid w:val="00C42FEC"/>
    <w:rsid w:val="00C432B9"/>
    <w:rsid w:val="00C443E5"/>
    <w:rsid w:val="00C46C90"/>
    <w:rsid w:val="00C60DE5"/>
    <w:rsid w:val="00C6152C"/>
    <w:rsid w:val="00C62735"/>
    <w:rsid w:val="00C70591"/>
    <w:rsid w:val="00C70D3A"/>
    <w:rsid w:val="00C7767D"/>
    <w:rsid w:val="00C80040"/>
    <w:rsid w:val="00C835E5"/>
    <w:rsid w:val="00C92788"/>
    <w:rsid w:val="00C92D30"/>
    <w:rsid w:val="00C931F5"/>
    <w:rsid w:val="00C941B9"/>
    <w:rsid w:val="00C964F7"/>
    <w:rsid w:val="00C96E5B"/>
    <w:rsid w:val="00CB03F1"/>
    <w:rsid w:val="00CB08C0"/>
    <w:rsid w:val="00CB2C0C"/>
    <w:rsid w:val="00CB63C7"/>
    <w:rsid w:val="00CC2409"/>
    <w:rsid w:val="00CC5DB3"/>
    <w:rsid w:val="00CC700D"/>
    <w:rsid w:val="00CD0CF7"/>
    <w:rsid w:val="00CE3A31"/>
    <w:rsid w:val="00CE405A"/>
    <w:rsid w:val="00CE4596"/>
    <w:rsid w:val="00CF22E5"/>
    <w:rsid w:val="00CF308C"/>
    <w:rsid w:val="00CF7062"/>
    <w:rsid w:val="00D00E62"/>
    <w:rsid w:val="00D02677"/>
    <w:rsid w:val="00D06F41"/>
    <w:rsid w:val="00D20A78"/>
    <w:rsid w:val="00D25B8B"/>
    <w:rsid w:val="00D27720"/>
    <w:rsid w:val="00D277BF"/>
    <w:rsid w:val="00D3080B"/>
    <w:rsid w:val="00D30A2C"/>
    <w:rsid w:val="00D3321B"/>
    <w:rsid w:val="00D337EE"/>
    <w:rsid w:val="00D3447D"/>
    <w:rsid w:val="00D34652"/>
    <w:rsid w:val="00D34895"/>
    <w:rsid w:val="00D37ACF"/>
    <w:rsid w:val="00D44AB5"/>
    <w:rsid w:val="00D545AB"/>
    <w:rsid w:val="00D54EE9"/>
    <w:rsid w:val="00D67EC8"/>
    <w:rsid w:val="00D74607"/>
    <w:rsid w:val="00D83713"/>
    <w:rsid w:val="00D84C76"/>
    <w:rsid w:val="00D85EA0"/>
    <w:rsid w:val="00D909CD"/>
    <w:rsid w:val="00D941B4"/>
    <w:rsid w:val="00D95194"/>
    <w:rsid w:val="00DA2C9B"/>
    <w:rsid w:val="00DB3E33"/>
    <w:rsid w:val="00DB58DF"/>
    <w:rsid w:val="00DC3539"/>
    <w:rsid w:val="00DC3E8A"/>
    <w:rsid w:val="00DC6256"/>
    <w:rsid w:val="00DC6547"/>
    <w:rsid w:val="00DC754F"/>
    <w:rsid w:val="00DC7D67"/>
    <w:rsid w:val="00DD659A"/>
    <w:rsid w:val="00DE1F8D"/>
    <w:rsid w:val="00DE2320"/>
    <w:rsid w:val="00DE2AEA"/>
    <w:rsid w:val="00DE5A26"/>
    <w:rsid w:val="00DE6212"/>
    <w:rsid w:val="00DF2BED"/>
    <w:rsid w:val="00DF30DD"/>
    <w:rsid w:val="00DF4318"/>
    <w:rsid w:val="00DF77A2"/>
    <w:rsid w:val="00E06528"/>
    <w:rsid w:val="00E10ACB"/>
    <w:rsid w:val="00E272CF"/>
    <w:rsid w:val="00E3509C"/>
    <w:rsid w:val="00E37D80"/>
    <w:rsid w:val="00E52F81"/>
    <w:rsid w:val="00E55ECC"/>
    <w:rsid w:val="00E5666F"/>
    <w:rsid w:val="00E61E78"/>
    <w:rsid w:val="00E656EE"/>
    <w:rsid w:val="00E657FC"/>
    <w:rsid w:val="00E65DF9"/>
    <w:rsid w:val="00E71F28"/>
    <w:rsid w:val="00E722BE"/>
    <w:rsid w:val="00E72B52"/>
    <w:rsid w:val="00E73DB5"/>
    <w:rsid w:val="00E8099F"/>
    <w:rsid w:val="00E832B3"/>
    <w:rsid w:val="00E860F9"/>
    <w:rsid w:val="00EA0F0E"/>
    <w:rsid w:val="00EB11CA"/>
    <w:rsid w:val="00EB3318"/>
    <w:rsid w:val="00EB4D38"/>
    <w:rsid w:val="00EB5BA5"/>
    <w:rsid w:val="00EC08B3"/>
    <w:rsid w:val="00ED493D"/>
    <w:rsid w:val="00EE4C02"/>
    <w:rsid w:val="00EF3A30"/>
    <w:rsid w:val="00EF650D"/>
    <w:rsid w:val="00EF7145"/>
    <w:rsid w:val="00EF7616"/>
    <w:rsid w:val="00EF787C"/>
    <w:rsid w:val="00F01065"/>
    <w:rsid w:val="00F016E6"/>
    <w:rsid w:val="00F0430D"/>
    <w:rsid w:val="00F267D7"/>
    <w:rsid w:val="00F30DCA"/>
    <w:rsid w:val="00F52F3D"/>
    <w:rsid w:val="00F76A12"/>
    <w:rsid w:val="00F77FC5"/>
    <w:rsid w:val="00F81365"/>
    <w:rsid w:val="00F86FC0"/>
    <w:rsid w:val="00F9174E"/>
    <w:rsid w:val="00F92DA6"/>
    <w:rsid w:val="00F957CC"/>
    <w:rsid w:val="00F96A40"/>
    <w:rsid w:val="00FB3A84"/>
    <w:rsid w:val="00FB4CF1"/>
    <w:rsid w:val="00FC3ECB"/>
    <w:rsid w:val="00FC4A7D"/>
    <w:rsid w:val="00FC5DAE"/>
    <w:rsid w:val="00FD01E7"/>
    <w:rsid w:val="00FE07A6"/>
    <w:rsid w:val="00FE5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39D0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qFormat/>
    <w:rsid w:val="001639D0"/>
    <w:pPr>
      <w:keepNext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1639D0"/>
    <w:rPr>
      <w:rFonts w:ascii="Angsana New" w:hAnsi="Angsana New"/>
      <w:b/>
      <w:bCs/>
      <w:sz w:val="32"/>
      <w:szCs w:val="32"/>
    </w:rPr>
  </w:style>
  <w:style w:type="paragraph" w:styleId="2">
    <w:name w:val="Body Text 2"/>
    <w:basedOn w:val="a"/>
    <w:rsid w:val="001639D0"/>
    <w:rPr>
      <w:rFonts w:ascii="Angsana New" w:hAnsi="Angsana New"/>
      <w:sz w:val="32"/>
      <w:szCs w:val="32"/>
    </w:rPr>
  </w:style>
  <w:style w:type="paragraph" w:styleId="a4">
    <w:name w:val="Body Text"/>
    <w:basedOn w:val="a"/>
    <w:rsid w:val="001639D0"/>
    <w:pPr>
      <w:spacing w:after="120"/>
    </w:pPr>
    <w:rPr>
      <w:rFonts w:cs="Cordia New"/>
      <w:szCs w:val="32"/>
    </w:rPr>
  </w:style>
  <w:style w:type="table" w:styleId="a5">
    <w:name w:val="Table Grid"/>
    <w:basedOn w:val="a1"/>
    <w:rsid w:val="00F010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2259</Characters>
  <Application>Microsoft Office Word</Application>
  <DocSecurity>0</DocSecurity>
  <Lines>18</Lines>
  <Paragraphs>5</Paragraphs>
  <ScaleCrop>false</ScaleCrop>
  <Company>Home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cp:lastModifiedBy>iLLuSioN</cp:lastModifiedBy>
  <cp:revision>1</cp:revision>
  <cp:lastPrinted>2013-09-10T03:36:00Z</cp:lastPrinted>
  <dcterms:created xsi:type="dcterms:W3CDTF">2014-06-16T03:40:00Z</dcterms:created>
  <dcterms:modified xsi:type="dcterms:W3CDTF">2014-06-16T03:40:00Z</dcterms:modified>
</cp:coreProperties>
</file>