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59EF3" w14:textId="77777777" w:rsidR="00FE207B" w:rsidRPr="00DA6A48" w:rsidRDefault="00FE207B" w:rsidP="00FE207B">
      <w:pPr>
        <w:pStyle w:val="2"/>
        <w:jc w:val="right"/>
        <w:rPr>
          <w:rFonts w:ascii="TH SarabunIT๙" w:hAnsi="TH SarabunIT๙" w:cs="TH SarabunIT๙"/>
        </w:rPr>
      </w:pPr>
      <w:r w:rsidRPr="00DA6A48">
        <w:rPr>
          <w:rFonts w:ascii="TH SarabunIT๙" w:hAnsi="TH SarabunIT๙" w:cs="TH SarabunIT๙" w:hint="cs"/>
          <w:cs/>
        </w:rPr>
        <w:t>แบบ  ปค. ๑</w:t>
      </w:r>
    </w:p>
    <w:p w14:paraId="6F6F8C71" w14:textId="77777777" w:rsidR="003F2167" w:rsidRDefault="003F2167" w:rsidP="003F2167">
      <w:pPr>
        <w:pStyle w:val="2"/>
        <w:jc w:val="center"/>
        <w:rPr>
          <w:rFonts w:ascii="TH SarabunIT๙" w:hAnsi="TH SarabunIT๙" w:cs="TH SarabunIT๙"/>
        </w:rPr>
      </w:pPr>
      <w:r w:rsidRPr="00FE207B">
        <w:rPr>
          <w:rFonts w:ascii="TH SarabunIT๙" w:hAnsi="TH SarabunIT๙" w:cs="TH SarabunIT๙"/>
          <w:cs/>
        </w:rPr>
        <w:t>หนังสือรับรองการประเมินผลการควบคุมภายใน</w:t>
      </w:r>
    </w:p>
    <w:p w14:paraId="256BC5C9" w14:textId="77777777" w:rsidR="00FE207B" w:rsidRPr="00FE207B" w:rsidRDefault="00FE207B" w:rsidP="00FE207B">
      <w:pPr>
        <w:jc w:val="center"/>
        <w:rPr>
          <w:rFonts w:ascii="TH SarabunIT๙" w:hAnsi="TH SarabunIT๙" w:cs="TH SarabunIT๙"/>
          <w:b/>
          <w:bCs/>
        </w:rPr>
      </w:pPr>
      <w:r w:rsidRPr="00FE207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8164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28F77E0" w14:textId="77777777" w:rsidR="003F2167" w:rsidRPr="00FE207B" w:rsidRDefault="003F2167" w:rsidP="003F216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4F6ADA2" w14:textId="77777777" w:rsidR="003F2167" w:rsidRPr="00FE207B" w:rsidRDefault="00FE207B" w:rsidP="0029027F">
      <w:pPr>
        <w:pStyle w:val="3"/>
        <w:spacing w:after="120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นายอำเภอ</w:t>
      </w:r>
      <w:r w:rsidR="004B1186">
        <w:rPr>
          <w:rFonts w:ascii="TH SarabunIT๙" w:hAnsi="TH SarabunIT๙" w:cs="TH SarabunIT๙" w:hint="cs"/>
          <w:cs/>
        </w:rPr>
        <w:t>รามัน</w:t>
      </w:r>
    </w:p>
    <w:p w14:paraId="466FF0D9" w14:textId="7E0A460B" w:rsidR="003F2167" w:rsidRPr="00FE207B" w:rsidRDefault="00FE207B" w:rsidP="008A03C6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872A57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ได้ประเมินผลการควบคุมภายในของหน่วยงาน สำหรับปีสิ้นสุดวันที่ ๓๐ เดือน</w:t>
      </w:r>
      <w:r w:rsidR="00005316">
        <w:rPr>
          <w:rFonts w:ascii="TH SarabunIT๙" w:hAnsi="TH SarabunIT๙" w:cs="TH SarabunIT๙"/>
          <w:sz w:val="32"/>
          <w:szCs w:val="32"/>
          <w:cs/>
        </w:rPr>
        <w:t>กันยายน พ.ศ.๒๕6</w:t>
      </w:r>
      <w:r w:rsidR="00D90A83">
        <w:rPr>
          <w:rFonts w:ascii="TH SarabunIT๙" w:hAnsi="TH SarabunIT๙" w:cs="TH SarabunIT๙" w:hint="cs"/>
          <w:sz w:val="32"/>
          <w:szCs w:val="32"/>
          <w:cs/>
        </w:rPr>
        <w:t>5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ด้วยวิธีการที่หน่วยงานกำหนดซึ่งเป็นไปตามหลักเกณฑ์กระทรวงการคลังว่า</w:t>
      </w:r>
      <w:r w:rsidR="00005316">
        <w:rPr>
          <w:rFonts w:ascii="TH SarabunIT๙" w:hAnsi="TH SarabunIT๙" w:cs="TH SarabunIT๙"/>
          <w:sz w:val="32"/>
          <w:szCs w:val="32"/>
          <w:cs/>
        </w:rPr>
        <w:t>ด้วยมาตรฐานและหลักเกณฑ์ปฏิบัติ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การควบคุมภายในสำหรับหน่วยงานของรัฐ พ.ศ. 2561 โดยมีวัตถุประสงค์เพื่อให้ความมั่นใจอย่างสมเหตุสมผลว่า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14:paraId="4F779C3C" w14:textId="79C7F6E6" w:rsidR="003F2167" w:rsidRDefault="00FE207B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 องค์การบริหารส่วนตำบล</w:t>
      </w:r>
      <w:r w:rsidR="00086E07"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เห็นว่า การควบคุมภายในของของหน่วยงานมีความเพียงพอ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ภายใต้การกำกับด</w:t>
      </w:r>
      <w:r>
        <w:rPr>
          <w:rFonts w:ascii="TH SarabunIT๙" w:hAnsi="TH SarabunIT๙" w:cs="TH SarabunIT๙"/>
          <w:sz w:val="32"/>
          <w:szCs w:val="32"/>
          <w:cs/>
        </w:rPr>
        <w:t>ูแลของ</w:t>
      </w:r>
      <w:r w:rsidR="003F2167" w:rsidRPr="00FE207B">
        <w:rPr>
          <w:rFonts w:ascii="TH SarabunIT๙" w:hAnsi="TH SarabunIT๙" w:cs="TH SarabunIT๙"/>
          <w:sz w:val="32"/>
          <w:szCs w:val="32"/>
          <w:cs/>
        </w:rPr>
        <w:t>นายอำเภอ</w:t>
      </w:r>
      <w:r w:rsidR="009731DE">
        <w:rPr>
          <w:rFonts w:ascii="TH SarabunIT๙" w:hAnsi="TH SarabunIT๙" w:cs="TH SarabunIT๙" w:hint="cs"/>
          <w:sz w:val="32"/>
          <w:szCs w:val="32"/>
          <w:cs/>
        </w:rPr>
        <w:t>รามัน</w:t>
      </w:r>
    </w:p>
    <w:p w14:paraId="0757CE91" w14:textId="53B48495" w:rsidR="00D90A83" w:rsidRDefault="00D90A83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F4F29D6" w14:textId="77777777" w:rsidR="00581EB7" w:rsidRPr="00581EB7" w:rsidRDefault="00581EB7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8"/>
          <w:szCs w:val="8"/>
        </w:rPr>
      </w:pPr>
    </w:p>
    <w:p w14:paraId="69C54F18" w14:textId="107AD1F8" w:rsidR="00D90A83" w:rsidRPr="00581EB7" w:rsidRDefault="00D90A83" w:rsidP="00581EB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>(นาย</w:t>
      </w:r>
      <w:proofErr w:type="spellStart"/>
      <w:r w:rsidRPr="00581EB7">
        <w:rPr>
          <w:rFonts w:ascii="TH SarabunIT๙" w:hAnsi="TH SarabunIT๙" w:cs="TH SarabunIT๙"/>
          <w:sz w:val="32"/>
          <w:szCs w:val="32"/>
          <w:cs/>
        </w:rPr>
        <w:t>สูไล</w:t>
      </w:r>
      <w:proofErr w:type="spellEnd"/>
      <w:r w:rsidRPr="00581EB7">
        <w:rPr>
          <w:rFonts w:ascii="TH SarabunIT๙" w:hAnsi="TH SarabunIT๙" w:cs="TH SarabunIT๙"/>
          <w:sz w:val="32"/>
          <w:szCs w:val="32"/>
          <w:cs/>
        </w:rPr>
        <w:t>มาน  วอโตะ</w:t>
      </w:r>
      <w:proofErr w:type="spellStart"/>
      <w:r w:rsidRPr="00581EB7">
        <w:rPr>
          <w:rFonts w:ascii="TH SarabunIT๙" w:hAnsi="TH SarabunIT๙" w:cs="TH SarabunIT๙"/>
          <w:sz w:val="32"/>
          <w:szCs w:val="32"/>
          <w:cs/>
        </w:rPr>
        <w:t>แม</w:t>
      </w:r>
      <w:proofErr w:type="spellEnd"/>
      <w:r w:rsidRPr="00581EB7">
        <w:rPr>
          <w:rFonts w:ascii="TH SarabunIT๙" w:hAnsi="TH SarabunIT๙" w:cs="TH SarabunIT๙"/>
          <w:sz w:val="32"/>
          <w:szCs w:val="32"/>
          <w:cs/>
        </w:rPr>
        <w:t>)</w:t>
      </w:r>
    </w:p>
    <w:p w14:paraId="52D5DE5A" w14:textId="3F7FAE67" w:rsidR="003F5C17" w:rsidRPr="00581EB7" w:rsidRDefault="003F5C17" w:rsidP="00581EB7">
      <w:pPr>
        <w:rPr>
          <w:rFonts w:ascii="TH SarabunIT๙" w:hAnsi="TH SarabunIT๙" w:cs="TH SarabunIT๙"/>
          <w:sz w:val="32"/>
          <w:szCs w:val="32"/>
        </w:rPr>
      </w:pP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</w:r>
      <w:r w:rsidRPr="00581EB7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581EB7"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581EB7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นายกองค์การบริหารส่วนตำบลกาลูปัง</w:t>
      </w:r>
    </w:p>
    <w:p w14:paraId="20526EC6" w14:textId="72C3DE78" w:rsidR="00581EB7" w:rsidRPr="00581EB7" w:rsidRDefault="00581EB7" w:rsidP="00581EB7">
      <w:pPr>
        <w:rPr>
          <w:rFonts w:ascii="TH SarabunIT๙" w:hAnsi="TH SarabunIT๙" w:cs="TH SarabunIT๙"/>
          <w:sz w:val="32"/>
          <w:szCs w:val="32"/>
          <w:cs/>
        </w:rPr>
      </w:pP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</w:r>
      <w:r w:rsidRPr="00581EB7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581EB7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  7  เดือน พฤศจิกายน  พ.ศ. 2565</w:t>
      </w:r>
    </w:p>
    <w:p w14:paraId="5DF4C68F" w14:textId="12724ED1" w:rsidR="00D90A83" w:rsidRPr="00581EB7" w:rsidRDefault="00D90A83" w:rsidP="005E6024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3AB176C0" w14:textId="77777777" w:rsidR="003F2167" w:rsidRPr="00D36B99" w:rsidRDefault="003F2167" w:rsidP="005E6024">
      <w:pPr>
        <w:jc w:val="thaiDistribute"/>
        <w:rPr>
          <w:rFonts w:ascii="TH SarabunIT๙" w:hAnsi="TH SarabunIT๙" w:cs="TH SarabunIT๙"/>
          <w:sz w:val="14"/>
          <w:szCs w:val="14"/>
        </w:rPr>
      </w:pPr>
    </w:p>
    <w:p w14:paraId="45256C21" w14:textId="77777777" w:rsidR="0055178E" w:rsidRPr="0055178E" w:rsidRDefault="0055178E" w:rsidP="005E6024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5178E">
        <w:rPr>
          <w:rFonts w:ascii="TH SarabunIT๙" w:hAnsi="TH SarabunIT๙" w:cs="TH SarabunIT๙"/>
          <w:sz w:val="32"/>
          <w:szCs w:val="32"/>
        </w:rPr>
        <w:tab/>
      </w:r>
      <w:r w:rsidRPr="0055178E">
        <w:rPr>
          <w:rFonts w:ascii="TH SarabunIT๙" w:hAnsi="TH SarabunIT๙" w:cs="TH SarabunIT๙" w:hint="cs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14:paraId="47B219A9" w14:textId="77777777" w:rsidR="003F2167" w:rsidRPr="00AF69D3" w:rsidRDefault="003F2167" w:rsidP="005E6024">
      <w:pPr>
        <w:jc w:val="thaiDistribute"/>
        <w:rPr>
          <w:rFonts w:ascii="TH SarabunIT๙" w:hAnsi="TH SarabunIT๙" w:cs="TH SarabunIT๙"/>
          <w:sz w:val="12"/>
          <w:szCs w:val="12"/>
          <w:cs/>
        </w:rPr>
      </w:pPr>
    </w:p>
    <w:p w14:paraId="04FD47C2" w14:textId="44C355B4" w:rsidR="00804DAD" w:rsidRPr="00B15706" w:rsidRDefault="003F2167" w:rsidP="00B15706">
      <w:pPr>
        <w:pStyle w:val="af2"/>
        <w:numPr>
          <w:ilvl w:val="0"/>
          <w:numId w:val="35"/>
        </w:numPr>
        <w:rPr>
          <w:rFonts w:ascii="TH SarabunIT๙" w:hAnsi="TH SarabunIT๙" w:cs="TH SarabunIT๙"/>
          <w:sz w:val="32"/>
          <w:szCs w:val="32"/>
        </w:rPr>
      </w:pPr>
      <w:r w:rsidRPr="00B15706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ความเสี่ยงที่มีอยู่ที่ต้องกำหนดปรับปรุงการควบคุมภายใน</w:t>
      </w:r>
      <w:r w:rsidRPr="00B15706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  <w:r w:rsidR="00BB0C13" w:rsidRPr="00B15706">
        <w:rPr>
          <w:rFonts w:ascii="TH SarabunIT๙" w:hAnsi="TH SarabunIT๙" w:cs="TH SarabunIT๙"/>
          <w:sz w:val="32"/>
          <w:szCs w:val="32"/>
        </w:rPr>
        <w:tab/>
      </w:r>
    </w:p>
    <w:p w14:paraId="44E10D3C" w14:textId="0F13C871" w:rsidR="00BB0C13" w:rsidRPr="00804DAD" w:rsidRDefault="00BB0C13" w:rsidP="00814311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04DA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สำนักปลัด</w:t>
      </w:r>
    </w:p>
    <w:p w14:paraId="47739300" w14:textId="118FA3FC" w:rsidR="00C22FD2" w:rsidRPr="006B1801" w:rsidRDefault="00BB0C13" w:rsidP="00804DA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4DAD">
        <w:rPr>
          <w:rFonts w:ascii="TH SarabunIT๙" w:hAnsi="TH SarabunIT๙" w:cs="TH SarabunIT๙"/>
          <w:sz w:val="32"/>
          <w:szCs w:val="32"/>
          <w:cs/>
        </w:rPr>
        <w:tab/>
      </w:r>
      <w:r w:rsidR="009072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22FD2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="00DA6A48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การป้องกันและบรรเทาสาธารณภัย</w:t>
      </w:r>
    </w:p>
    <w:p w14:paraId="19D6AE68" w14:textId="79F80709" w:rsidR="00ED34A5" w:rsidRPr="006966EC" w:rsidRDefault="00C15FEC" w:rsidP="006966EC">
      <w:pPr>
        <w:pStyle w:val="af4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966E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เจ้าหน้าที่ขาดความรู้ในการ</w:t>
      </w:r>
      <w:proofErr w:type="spellStart"/>
      <w:r w:rsidR="00BB0C13" w:rsidRPr="006966EC">
        <w:rPr>
          <w:rFonts w:ascii="TH SarabunIT๙" w:hAnsi="TH SarabunIT๙" w:cs="TH SarabunIT๙"/>
          <w:sz w:val="32"/>
          <w:szCs w:val="32"/>
          <w:cs/>
        </w:rPr>
        <w:t>ปฎิบั</w:t>
      </w:r>
      <w:proofErr w:type="spellEnd"/>
      <w:r w:rsidR="00BB0C13" w:rsidRPr="006966EC">
        <w:rPr>
          <w:rFonts w:ascii="TH SarabunIT๙" w:hAnsi="TH SarabunIT๙" w:cs="TH SarabunIT๙"/>
          <w:sz w:val="32"/>
          <w:szCs w:val="32"/>
          <w:cs/>
        </w:rPr>
        <w:t>ติงานการป้องกันและบรรเทาสาธารณภัย</w:t>
      </w:r>
    </w:p>
    <w:p w14:paraId="19FF95F0" w14:textId="570A9194" w:rsidR="006966EC" w:rsidRDefault="00C15FEC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ขาดวัสดุ 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 เนื่องจากจำกัดด้วยงบประมาณที่จะสามารถนำมาดำเนินงานได้</w:t>
      </w:r>
      <w:r w:rsidR="00A22304" w:rsidRPr="006966EC">
        <w:rPr>
          <w:rFonts w:ascii="TH SarabunIT๙" w:hAnsi="TH SarabunIT๙" w:cs="TH SarabunIT๙"/>
          <w:sz w:val="32"/>
          <w:szCs w:val="32"/>
        </w:rPr>
        <w:tab/>
      </w:r>
      <w:r w:rsidR="00A22304" w:rsidRPr="006966EC">
        <w:rPr>
          <w:rFonts w:ascii="TH SarabunIT๙" w:hAnsi="TH SarabunIT๙" w:cs="TH SarabunIT๙"/>
          <w:sz w:val="32"/>
          <w:szCs w:val="32"/>
        </w:rPr>
        <w:tab/>
      </w:r>
      <w:r w:rsidR="006966EC">
        <w:rPr>
          <w:rFonts w:ascii="TH SarabunIT๙" w:hAnsi="TH SarabunIT๙" w:cs="TH SarabunIT๙"/>
          <w:sz w:val="32"/>
          <w:szCs w:val="32"/>
        </w:rPr>
        <w:t xml:space="preserve">      </w:t>
      </w:r>
    </w:p>
    <w:p w14:paraId="462203B1" w14:textId="6E4C9D22" w:rsidR="00E91C7F" w:rsidRDefault="00C15FEC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ปัญหาในการสั่งใช้กำลัง อปพร.ไม่สะดวก เพราะต้องประกอบอาชีพหลักเป็นประจำอยู่แล้ว</w:t>
      </w:r>
    </w:p>
    <w:p w14:paraId="7E3F6079" w14:textId="74596E71" w:rsidR="00BB0C13" w:rsidRPr="006966EC" w:rsidRDefault="00100658" w:rsidP="006966EC">
      <w:pPr>
        <w:pStyle w:val="af4"/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B0C13" w:rsidRPr="006966EC">
        <w:rPr>
          <w:rFonts w:ascii="TH SarabunIT๙" w:hAnsi="TH SarabunIT๙" w:cs="TH SarabunIT๙"/>
          <w:sz w:val="32"/>
          <w:szCs w:val="32"/>
          <w:cs/>
        </w:rPr>
        <w:t>การเกิดภัยธรรมชาติต่างๆ ในแต่ละฤดูกาล และสาธารณภัยที่พร. ในเขตพื้นที่ เนื่องจากไม่อาจควบคุมได้</w:t>
      </w:r>
    </w:p>
    <w:p w14:paraId="397172FB" w14:textId="6B80980F" w:rsidR="00DA6A48" w:rsidRDefault="00DA6A48" w:rsidP="00C30154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2F311E" w14:textId="77777777" w:rsidR="00DB44C5" w:rsidRDefault="00DB44C5" w:rsidP="00A60CD9">
      <w:pPr>
        <w:pStyle w:val="af2"/>
        <w:numPr>
          <w:ilvl w:val="0"/>
          <w:numId w:val="32"/>
        </w:num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14:paraId="4C53BAE2" w14:textId="2D7F2EB2" w:rsidR="00A60CD9" w:rsidRDefault="00A60CD9" w:rsidP="00A60CD9">
      <w:pPr>
        <w:pStyle w:val="af2"/>
        <w:numPr>
          <w:ilvl w:val="0"/>
          <w:numId w:val="32"/>
        </w:num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Pr="00A60CD9"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3F707B63" w14:textId="0B4362DE" w:rsidR="00A469FB" w:rsidRPr="00A469FB" w:rsidRDefault="00A469FB" w:rsidP="00A469FB">
      <w:pPr>
        <w:tabs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469FB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งานพัฒนาสวัสดิการสังคม (งานลงทะเบียนผู้สูงอายุ)</w:t>
      </w:r>
    </w:p>
    <w:p w14:paraId="5B0A36EF" w14:textId="6EEB50FE" w:rsidR="00A469FB" w:rsidRPr="00127457" w:rsidRDefault="00A469FB" w:rsidP="00545799">
      <w:pPr>
        <w:ind w:left="284" w:right="-250" w:firstLine="126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การรับขึ้นทะเบียนผู้สูงอายุ และผู้พิการด้านการประชาสัมพันธ์ให้ผู้สูงอายุ เกี่ยวกับสิทธิ์ของตนเอง ในการเข้าถึงสวัสดิการของรัฐ ยังไม่ทั่วถึง ปัญหาผู้สูงอายุมีชื่ออยู่ในทะเบียนเขตพื้นที่ แต่ตัวตนอาศัยอยู่ประเทศเพื่อนบ้าน และปัญหาผู้สูงอายุ ขาดความรู้ในการสื่อสารภาษา</w:t>
      </w:r>
    </w:p>
    <w:p w14:paraId="701501C3" w14:textId="70F18209" w:rsidR="00A469FB" w:rsidRPr="00300FA4" w:rsidRDefault="00A469FB" w:rsidP="00A469FB">
      <w:pPr>
        <w:tabs>
          <w:tab w:val="left" w:pos="1701"/>
        </w:tabs>
        <w:rPr>
          <w:rFonts w:ascii="TH SarabunIT๙" w:hAnsi="TH SarabunIT๙" w:cs="TH SarabunIT๙"/>
          <w:sz w:val="12"/>
          <w:szCs w:val="12"/>
        </w:rPr>
      </w:pPr>
    </w:p>
    <w:p w14:paraId="292D67C8" w14:textId="0CE106E1" w:rsidR="00A60CD9" w:rsidRPr="006B1801" w:rsidRDefault="006B1801" w:rsidP="00300FA4">
      <w:pPr>
        <w:pStyle w:val="af2"/>
        <w:tabs>
          <w:tab w:val="left" w:pos="1701"/>
        </w:tabs>
        <w:ind w:left="1080" w:hanging="229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B180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กองคลัง</w:t>
      </w:r>
    </w:p>
    <w:p w14:paraId="70171800" w14:textId="7B17DC6B" w:rsidR="003F2167" w:rsidRPr="006B1801" w:rsidRDefault="00C22FD2" w:rsidP="00BB3BA6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A69FF" w:rsidRPr="006B180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กิจกรรมด้านพัฒนาและจัดเก็บรายได้</w:t>
      </w:r>
    </w:p>
    <w:p w14:paraId="44356EB5" w14:textId="6F038792" w:rsidR="006B1801" w:rsidRPr="006B1801" w:rsidRDefault="006B1801" w:rsidP="006B1801">
      <w:pPr>
        <w:tabs>
          <w:tab w:val="left" w:pos="1134"/>
        </w:tabs>
        <w:ind w:firstLine="851"/>
        <w:rPr>
          <w:rFonts w:ascii="TH SarabunIT๙" w:eastAsiaTheme="minorHAnsi" w:hAnsi="TH SarabunIT๙" w:cs="TH SarabunIT๙"/>
          <w:sz w:val="32"/>
          <w:szCs w:val="32"/>
        </w:rPr>
      </w:pPr>
      <w:r w:rsidRPr="006B1801">
        <w:rPr>
          <w:rFonts w:ascii="TH SarabunIT๙" w:eastAsiaTheme="minorHAnsi" w:hAnsi="TH SarabunIT๙" w:cs="TH SarabunIT๙" w:hint="cs"/>
          <w:sz w:val="32"/>
          <w:szCs w:val="32"/>
          <w:cs/>
        </w:rPr>
        <w:t>.</w:t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/>
          <w:sz w:val="32"/>
          <w:szCs w:val="32"/>
          <w:cs/>
        </w:rPr>
        <w:tab/>
      </w: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</w:t>
      </w:r>
      <w:r w:rsidR="00196CE0">
        <w:rPr>
          <w:rFonts w:ascii="TH SarabunIT๙" w:eastAsiaTheme="minorHAnsi" w:hAnsi="TH SarabunIT๙" w:cs="TH SarabunIT๙"/>
          <w:sz w:val="32"/>
          <w:szCs w:val="32"/>
        </w:rPr>
        <w:t xml:space="preserve"> </w:t>
      </w:r>
      <w:r w:rsidR="004C6FA8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4C6FA8">
        <w:rPr>
          <w:rFonts w:ascii="TH SarabunIT๙" w:hAnsi="TH SarabunIT๙" w:cs="TH SarabunIT๙"/>
          <w:sz w:val="32"/>
          <w:szCs w:val="32"/>
        </w:rPr>
        <w:t xml:space="preserve"> </w:t>
      </w:r>
      <w:r w:rsidRPr="006B1801">
        <w:rPr>
          <w:rFonts w:ascii="TH SarabunIT๙" w:hAnsi="TH SarabunIT๙" w:cs="TH SarabunIT๙"/>
          <w:sz w:val="32"/>
          <w:szCs w:val="32"/>
          <w:cs/>
        </w:rPr>
        <w:t>ผู้อยู่ในข่ายเสียภาษีที่ดินและสิ่งปลูกสร้างขาดความรู้ความเข้าใจในการเสียภาษี</w:t>
      </w:r>
    </w:p>
    <w:p w14:paraId="41E98BC1" w14:textId="4CB5A18D" w:rsidR="006B1801" w:rsidRDefault="004C6FA8" w:rsidP="006B1801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6B1801" w:rsidRPr="006B1801">
        <w:rPr>
          <w:rFonts w:ascii="TH SarabunIT๙" w:hAnsi="TH SarabunIT๙" w:cs="TH SarabunIT๙"/>
          <w:sz w:val="32"/>
          <w:szCs w:val="32"/>
          <w:cs/>
        </w:rPr>
        <w:t>เจ้าพนักงานจัดเก็บรายได้ขาดความรู้ความเข้าใจเรื่องแผนที่ภาษีและทะเบียนทรัพย์สิน</w:t>
      </w:r>
    </w:p>
    <w:p w14:paraId="4A87D661" w14:textId="77777777" w:rsidR="00BB3BA6" w:rsidRPr="006B1801" w:rsidRDefault="00BB3BA6" w:rsidP="006B1801">
      <w:pPr>
        <w:ind w:left="981" w:firstLine="720"/>
        <w:rPr>
          <w:rFonts w:ascii="TH SarabunIT๙" w:hAnsi="TH SarabunIT๙" w:cs="TH SarabunIT๙"/>
          <w:sz w:val="18"/>
          <w:szCs w:val="18"/>
        </w:rPr>
      </w:pPr>
    </w:p>
    <w:p w14:paraId="055295F4" w14:textId="3F215F56" w:rsidR="00E22A26" w:rsidRDefault="00E22A26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B3BA6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กิจกรรมตรวจฎีกาก่อนอนุมัติเบิกจ่าย</w:t>
      </w:r>
      <w:r w:rsidR="00BB3BA6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90BC371" w14:textId="75E8D816" w:rsidR="00196CE0" w:rsidRPr="00196CE0" w:rsidRDefault="00205C0C" w:rsidP="00196CE0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196CE0"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</w:t>
      </w:r>
      <w:r w:rsidR="00196CE0" w:rsidRPr="00196CE0">
        <w:rPr>
          <w:rFonts w:ascii="TH SarabunIT๙" w:eastAsiaTheme="minorHAnsi" w:hAnsi="TH SarabunIT๙" w:cs="TH SarabunIT๙"/>
          <w:sz w:val="32"/>
          <w:szCs w:val="32"/>
          <w:cs/>
        </w:rPr>
        <w:t>การเบิกจ่ายจะไม่</w:t>
      </w:r>
      <w:r w:rsidR="00196CE0" w:rsidRPr="00196CE0">
        <w:rPr>
          <w:rFonts w:ascii="TH SarabunIT๙" w:hAnsi="TH SarabunIT๙" w:cs="TH SarabunIT๙"/>
          <w:sz w:val="32"/>
          <w:szCs w:val="32"/>
          <w:cs/>
        </w:rPr>
        <w:t>เป็นไปตามแผนการเบิกจ่าย</w:t>
      </w:r>
    </w:p>
    <w:p w14:paraId="3355B03A" w14:textId="5284F228" w:rsidR="00196CE0" w:rsidRPr="00196CE0" w:rsidRDefault="00205C0C" w:rsidP="00196CE0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196CE0" w:rsidRPr="00196CE0">
        <w:rPr>
          <w:rFonts w:ascii="TH SarabunIT๙" w:hAnsi="TH SarabunIT๙" w:cs="TH SarabunIT๙"/>
          <w:sz w:val="32"/>
          <w:szCs w:val="32"/>
        </w:rPr>
        <w:t xml:space="preserve"> </w:t>
      </w:r>
      <w:r w:rsidR="00196CE0" w:rsidRPr="00196CE0">
        <w:rPr>
          <w:rFonts w:ascii="TH SarabunIT๙" w:hAnsi="TH SarabunIT๙" w:cs="TH SarabunIT๙"/>
          <w:sz w:val="32"/>
          <w:szCs w:val="32"/>
          <w:cs/>
        </w:rPr>
        <w:t>ผู้เบิกแนบเอกสารไม่ถูกต้องครบถ้วนและลงลายมือชื่อในเอกสารไม่ครบถ้วน</w:t>
      </w:r>
    </w:p>
    <w:p w14:paraId="7E534BFE" w14:textId="77777777" w:rsidR="00196CE0" w:rsidRPr="00EC0129" w:rsidRDefault="00196CE0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14"/>
          <w:szCs w:val="14"/>
        </w:rPr>
      </w:pPr>
    </w:p>
    <w:p w14:paraId="4100B0B6" w14:textId="64AB630B" w:rsidR="006A69FF" w:rsidRPr="00D66BDD" w:rsidRDefault="00E22A26" w:rsidP="00D66BD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6B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6BD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0D55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A69FF" w:rsidRPr="00D66BDD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กิจกรรมด้านงานทะเบียนทรัพย์สินและพัสดุ</w:t>
      </w:r>
    </w:p>
    <w:p w14:paraId="293EC9E9" w14:textId="44253159" w:rsidR="00EC0129" w:rsidRPr="00EC0129" w:rsidRDefault="00EC0129" w:rsidP="00EC0129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Theme="minorHAnsi" w:hAnsi="TH SarabunIT๙" w:cs="TH SarabunIT๙" w:hint="cs"/>
          <w:sz w:val="32"/>
          <w:szCs w:val="32"/>
          <w:cs/>
        </w:rPr>
        <w:t xml:space="preserve">    </w:t>
      </w:r>
      <w:r w:rsidR="00205C0C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205C0C">
        <w:rPr>
          <w:rFonts w:ascii="TH SarabunIT๙" w:hAnsi="TH SarabunIT๙" w:cs="TH SarabunIT๙"/>
          <w:sz w:val="32"/>
          <w:szCs w:val="32"/>
        </w:rPr>
        <w:t xml:space="preserve"> </w:t>
      </w:r>
      <w:r w:rsidRPr="00EC0129">
        <w:rPr>
          <w:rFonts w:ascii="TH SarabunIT๙" w:hAnsi="TH SarabunIT๙" w:cs="TH SarabunIT๙"/>
          <w:sz w:val="32"/>
          <w:szCs w:val="32"/>
          <w:cs/>
        </w:rPr>
        <w:t>เจ้าหน้าที่ขาดความเข้าใจเกี่ยวกับหนังสือสั่งการและระเบียบที่เกี่ยวข้อง</w:t>
      </w:r>
    </w:p>
    <w:p w14:paraId="68D4BA7F" w14:textId="4CEACD00" w:rsidR="00EC0129" w:rsidRDefault="00EC0129" w:rsidP="00EC012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05C0C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205C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C0129">
        <w:rPr>
          <w:rFonts w:ascii="TH SarabunIT๙" w:hAnsi="TH SarabunIT๙" w:cs="TH SarabunIT๙"/>
          <w:sz w:val="32"/>
          <w:szCs w:val="32"/>
          <w:cs/>
        </w:rPr>
        <w:t>การจัดซื้อจัดจ้างในเวลาที่จำกัดมีความเสี่ยงที่จะเกิดข้อผิดพลาด</w:t>
      </w:r>
    </w:p>
    <w:p w14:paraId="66C76425" w14:textId="224D4A08" w:rsidR="00960FF4" w:rsidRPr="00EC0129" w:rsidRDefault="00960FF4" w:rsidP="00EC0129">
      <w:pP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60F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กองช่าง</w:t>
      </w:r>
    </w:p>
    <w:p w14:paraId="0AD03062" w14:textId="6FDCD1A7" w:rsidR="00D66BDD" w:rsidRPr="00897537" w:rsidRDefault="00D66BDD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46B11482" w14:textId="668A0FDA" w:rsidR="00EB5F4E" w:rsidRDefault="0054272F" w:rsidP="0029027F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0D57C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0D57C5" w:rsidRPr="000D57C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ด้านการ</w:t>
      </w:r>
      <w:r w:rsidRPr="000D57C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ออกแบบและควบคุมอาคาร</w:t>
      </w:r>
    </w:p>
    <w:p w14:paraId="70AFA995" w14:textId="56BC9538" w:rsidR="00897537" w:rsidRPr="00205C0C" w:rsidRDefault="00205C0C" w:rsidP="00205C0C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t xml:space="preserve">     </w:t>
      </w:r>
      <w:r>
        <w:rPr>
          <w:rFonts w:hint="cs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97537" w:rsidRPr="00205C0C">
        <w:rPr>
          <w:rFonts w:ascii="TH SarabunIT๙" w:hAnsi="TH SarabunIT๙" w:cs="TH SarabunIT๙"/>
          <w:sz w:val="32"/>
          <w:szCs w:val="32"/>
          <w:cs/>
        </w:rPr>
        <w:t>ขาดแคลนบุคลากรเจ้าหน้าที่ที่มีความรู้ ความชำนาญในการปฏิบัติงานด้านงาน</w:t>
      </w:r>
      <w:r w:rsidR="00897537" w:rsidRPr="00205C0C">
        <w:rPr>
          <w:rFonts w:ascii="TH SarabunIT๙" w:hAnsi="TH SarabunIT๙" w:cs="TH SarabunIT๙" w:hint="cs"/>
          <w:sz w:val="32"/>
          <w:szCs w:val="32"/>
          <w:cs/>
        </w:rPr>
        <w:t>ด้านการออกแบบและควบคุมอาคาร</w:t>
      </w:r>
      <w:r w:rsidR="00897537" w:rsidRPr="00205C0C">
        <w:rPr>
          <w:rFonts w:ascii="TH SarabunIT๙" w:hAnsi="TH SarabunIT๙" w:cs="TH SarabunIT๙"/>
          <w:sz w:val="32"/>
          <w:szCs w:val="32"/>
          <w:cs/>
        </w:rPr>
        <w:t>โดยตรง อาจก่อให้เกิดความผิดพลาดในการปฏิบัติงานได้</w:t>
      </w:r>
    </w:p>
    <w:p w14:paraId="126C8A3C" w14:textId="46CBA453" w:rsidR="00EB5F4E" w:rsidRDefault="0054272F" w:rsidP="0029027F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9753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0D57C5" w:rsidRPr="0089753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ด้านงานประสานสาธารณูปโภค</w:t>
      </w:r>
      <w:r w:rsidRPr="0089753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55257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งานไฟฟ้าสาธารณะ</w:t>
      </w:r>
    </w:p>
    <w:p w14:paraId="7C4D40AB" w14:textId="4207CAE0" w:rsidR="0055257D" w:rsidRDefault="00205C0C" w:rsidP="0055257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bookmarkStart w:id="0" w:name="_Hlk118289844"/>
      <w:r w:rsidR="0055257D">
        <w:rPr>
          <w:rFonts w:ascii="TH SarabunIT๙" w:hAnsi="TH SarabunIT๙" w:cs="TH SarabunIT๙" w:hint="cs"/>
          <w:sz w:val="32"/>
          <w:szCs w:val="32"/>
        </w:rPr>
        <w:sym w:font="Wingdings" w:char="F046"/>
      </w:r>
      <w:bookmarkEnd w:id="0"/>
      <w:r w:rsidR="0055257D" w:rsidRPr="00654F98">
        <w:rPr>
          <w:rFonts w:ascii="TH SarabunIT๙" w:hAnsi="TH SarabunIT๙" w:cs="TH SarabunIT๙"/>
          <w:sz w:val="32"/>
          <w:szCs w:val="32"/>
          <w:cs/>
        </w:rPr>
        <w:t>อุปกรณ์ที่ใช้ในการซ่อมแซมไฟฟ้า</w:t>
      </w:r>
      <w:r w:rsidR="0055257D">
        <w:rPr>
          <w:rFonts w:ascii="TH SarabunIT๙" w:hAnsi="TH SarabunIT๙" w:cs="TH SarabunIT๙" w:hint="cs"/>
          <w:sz w:val="32"/>
          <w:szCs w:val="32"/>
          <w:cs/>
        </w:rPr>
        <w:t>บางอย่าง</w:t>
      </w:r>
      <w:r w:rsidR="0055257D" w:rsidRPr="00654F98">
        <w:rPr>
          <w:rFonts w:ascii="TH SarabunIT๙" w:hAnsi="TH SarabunIT๙" w:cs="TH SarabunIT๙"/>
          <w:sz w:val="32"/>
          <w:szCs w:val="32"/>
          <w:cs/>
        </w:rPr>
        <w:t>ยังไม่ครบ</w:t>
      </w:r>
      <w:r w:rsidR="0055257D">
        <w:rPr>
          <w:rFonts w:ascii="TH SarabunIT๙" w:hAnsi="TH SarabunIT๙" w:cs="TH SarabunIT๙" w:hint="cs"/>
          <w:sz w:val="32"/>
          <w:szCs w:val="32"/>
          <w:cs/>
        </w:rPr>
        <w:t>ถ้วนอายุการใช้น้อย คุณภาพไม่ดีเท่าที่ควร</w:t>
      </w:r>
    </w:p>
    <w:p w14:paraId="3AB6E1AC" w14:textId="36406E7A" w:rsidR="0055257D" w:rsidRPr="009B51E7" w:rsidRDefault="0055257D" w:rsidP="0055257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B51E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05C0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ขาดความ</w:t>
      </w:r>
      <w:r w:rsidRPr="00654F98">
        <w:rPr>
          <w:rFonts w:ascii="TH SarabunIT๙" w:hAnsi="TH SarabunIT๙" w:cs="TH SarabunIT๙"/>
          <w:sz w:val="32"/>
          <w:szCs w:val="32"/>
          <w:cs/>
        </w:rPr>
        <w:t xml:space="preserve">สะดวก รวดเร็ว </w:t>
      </w:r>
      <w:r>
        <w:rPr>
          <w:rFonts w:ascii="TH SarabunIT๙" w:hAnsi="TH SarabunIT๙" w:cs="TH SarabunIT๙" w:hint="cs"/>
          <w:sz w:val="32"/>
          <w:szCs w:val="32"/>
          <w:cs/>
        </w:rPr>
        <w:t>ทำให้เกิดความล่าช้า</w:t>
      </w:r>
      <w:r w:rsidRPr="00654F98"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ในการปฏิบัติงาน   </w:t>
      </w:r>
    </w:p>
    <w:p w14:paraId="0D6BD168" w14:textId="1ACD3768" w:rsidR="0055257D" w:rsidRPr="00960FF4" w:rsidRDefault="00960FF4" w:rsidP="00960FF4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960F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กองการศึกษา ศาสนาและวัฒนธรรม</w:t>
      </w:r>
    </w:p>
    <w:p w14:paraId="68FFCC74" w14:textId="5CD95057" w:rsidR="00EB5F4E" w:rsidRPr="00271B68" w:rsidRDefault="00EB5F4E" w:rsidP="0029027F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5F7B6E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1B0154" w:rsidRPr="00271B6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จัดทำงบประมาณ</w:t>
      </w:r>
    </w:p>
    <w:p w14:paraId="5A9DCE44" w14:textId="1BACC879" w:rsidR="00BB3558" w:rsidRPr="00BB3558" w:rsidRDefault="00BB3558" w:rsidP="00BB3558">
      <w:pPr>
        <w:spacing w:after="200" w:line="276" w:lineRule="auto"/>
        <w:ind w:left="720" w:firstLine="72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  <w:r w:rsidRPr="00BB3558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เอกสารด้านการเงิน การพัสดุ ยังเกิดความผิดพลาด เนื่องจากบุคลากรภายในกองการศึกษาฯ ไม่มีความรู้ ความชำนาญด้านการปฏิบัติงานเกี่ยวกับการพัสดุ และด้านการเงินการการบัญชี </w:t>
      </w:r>
    </w:p>
    <w:p w14:paraId="72FEDA8C" w14:textId="02E93CFD" w:rsidR="00BB3558" w:rsidRDefault="00BB3558" w:rsidP="00BB3558">
      <w:pPr>
        <w:spacing w:after="200" w:line="276" w:lineRule="auto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   </w:t>
      </w:r>
      <w:r w:rsidR="0016285E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="0016285E">
        <w:rPr>
          <w:rFonts w:ascii="TH SarabunIT๙" w:eastAsiaTheme="minorEastAsia" w:hAnsi="TH SarabunIT๙" w:cs="TH SarabunIT๙"/>
          <w:sz w:val="32"/>
          <w:szCs w:val="32"/>
          <w:cs/>
        </w:rPr>
        <w:tab/>
      </w:r>
      <w:r w:rsidR="0016285E"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Pr="00BB3558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ไม่สามารถปิดงบการเงินได้ตามห้วงเวลาที่กำหนด เนื่องจากบุคลากรภายในกองการศึกษาฯ ไม่ได้จบการศึกษาด้านการเงินและบัญชีโดยตรง และไม่มีประสบการณ์ในการทำงาน</w:t>
      </w:r>
      <w:r w:rsidRPr="00BB3558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</w:p>
    <w:p w14:paraId="48D556BB" w14:textId="447C0631" w:rsidR="00446176" w:rsidRDefault="00446176" w:rsidP="00BB3558">
      <w:pPr>
        <w:spacing w:after="200" w:line="276" w:lineRule="auto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14:paraId="65066BC7" w14:textId="77777777" w:rsidR="00DB44C5" w:rsidRPr="00BB3558" w:rsidRDefault="00DB44C5" w:rsidP="00BB3558">
      <w:pPr>
        <w:spacing w:after="200" w:line="276" w:lineRule="auto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14:paraId="5EEEF80B" w14:textId="2B71B151" w:rsidR="001C6112" w:rsidRPr="001C6112" w:rsidRDefault="001C6112" w:rsidP="001C6112">
      <w:pPr>
        <w:pStyle w:val="af2"/>
        <w:numPr>
          <w:ilvl w:val="0"/>
          <w:numId w:val="37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1C6112">
        <w:rPr>
          <w:rFonts w:ascii="TH SarabunIT๙" w:hAnsi="TH SarabunIT๙" w:cs="TH SarabunIT๙" w:hint="cs"/>
          <w:sz w:val="32"/>
          <w:szCs w:val="32"/>
          <w:cs/>
        </w:rPr>
        <w:lastRenderedPageBreak/>
        <w:t>3 -</w:t>
      </w:r>
    </w:p>
    <w:p w14:paraId="1995D399" w14:textId="606006BA" w:rsidR="001B0154" w:rsidRDefault="001B0154" w:rsidP="00D0373A">
      <w:pPr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373A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กิจกรรมงานจัดการศึกษาภายในศูนย์พัฒนาเด็กเล็ก</w:t>
      </w:r>
    </w:p>
    <w:p w14:paraId="6E961F49" w14:textId="4273408D" w:rsidR="00CF47C0" w:rsidRPr="00CF47C0" w:rsidRDefault="00E570B8" w:rsidP="00E570B8">
      <w:pPr>
        <w:spacing w:after="200" w:line="276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46"/>
      </w:r>
      <w:r w:rsidR="00CF47C0" w:rsidRPr="00CF47C0">
        <w:rPr>
          <w:rFonts w:ascii="TH SarabunIT๙" w:hAnsi="TH SarabunIT๙" w:cs="TH SarabunIT๙" w:hint="cs"/>
          <w:sz w:val="32"/>
          <w:szCs w:val="32"/>
          <w:cs/>
        </w:rPr>
        <w:t xml:space="preserve">  การปฏิบัติงานวิชาการของบุคลากรครูภายในศูนย์พัฒนาเด็กเล็ก ได้แก่การจัดทำแผนการจัดประสบการณ์การเรียนรู้  การทำวิจัยในชั้นเรียน การจัดทำเครื่องมือวัดและประเมินผล ยังไม่เป็นปัจจุบันและถูกต้องตามแนวทางการจัดการศึกษาในระดับปฐมวัย </w:t>
      </w:r>
    </w:p>
    <w:p w14:paraId="0FFABF2C" w14:textId="77777777" w:rsidR="00D0373A" w:rsidRPr="007278B8" w:rsidRDefault="00D0373A" w:rsidP="00D0373A">
      <w:pPr>
        <w:ind w:firstLine="1560"/>
        <w:jc w:val="thaiDistribute"/>
        <w:rPr>
          <w:rFonts w:ascii="TH SarabunIT๙" w:hAnsi="TH SarabunIT๙" w:cs="TH SarabunIT๙"/>
          <w:b/>
          <w:bCs/>
          <w:sz w:val="12"/>
          <w:szCs w:val="12"/>
        </w:rPr>
      </w:pPr>
    </w:p>
    <w:p w14:paraId="385361DF" w14:textId="77777777" w:rsidR="00F51363" w:rsidRPr="00D36B99" w:rsidRDefault="00F51363" w:rsidP="0029027F">
      <w:pPr>
        <w:ind w:firstLine="1701"/>
        <w:jc w:val="thaiDistribute"/>
        <w:rPr>
          <w:rFonts w:ascii="TH SarabunIT๙" w:hAnsi="TH SarabunIT๙" w:cs="TH SarabunIT๙"/>
          <w:sz w:val="2"/>
          <w:szCs w:val="2"/>
        </w:rPr>
      </w:pPr>
    </w:p>
    <w:p w14:paraId="71DE78C8" w14:textId="77777777" w:rsidR="00F51363" w:rsidRPr="00F51363" w:rsidRDefault="00F51363" w:rsidP="00656DB8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13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r w:rsidRPr="00F5136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การปรับปรุงการควบคุมภายใน</w:t>
      </w:r>
    </w:p>
    <w:p w14:paraId="1A87B831" w14:textId="1F17B5F9" w:rsidR="00B318B6" w:rsidRDefault="00A22EAE" w:rsidP="00A02373">
      <w:pPr>
        <w:tabs>
          <w:tab w:val="left" w:pos="1701"/>
        </w:tabs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69FB" w:rsidRPr="00A469F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2.1 </w:t>
      </w:r>
      <w:r w:rsidR="004E6FCF" w:rsidRPr="006B180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กิจกรรมการป้องกันและบรรเทาสาธารณภัย</w:t>
      </w:r>
    </w:p>
    <w:p w14:paraId="737F5B37" w14:textId="462A21F6" w:rsidR="006B0EC5" w:rsidRDefault="006B0EC5" w:rsidP="006B0EC5">
      <w:pPr>
        <w:ind w:left="34" w:firstLine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จัดทำแผนเฉพาะกิจการป้องกันและแก้ไขปัญหาอุทกภัย และดำเนินการประชาสัมพันธ์การป้องกันและบรรเทาสาธารณภัย และรายงานให้อำเภอทราบทุกเดือน</w:t>
      </w:r>
    </w:p>
    <w:p w14:paraId="410ECDAA" w14:textId="141C0C41" w:rsidR="00BF2230" w:rsidRDefault="00BF2230" w:rsidP="00BF2230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ปรับปรุงคำสั่งแบ่งงานให้มีความชัดเจนและเตรียมความพร้อมให้ทันต่อสถานการณ์ตลอด 24 ชั่วโมง</w:t>
      </w:r>
    </w:p>
    <w:p w14:paraId="6FF4B8F7" w14:textId="214525DA" w:rsidR="00BF2230" w:rsidRDefault="00BF2230" w:rsidP="00BF2230">
      <w:pPr>
        <w:ind w:left="-102" w:firstLine="102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อบรมซักซ้อมการป้องกันบรรเทาสา-ธารณภัยให้กับ อปพร.ทุกครั้งที่มีแผนการฝึกอบรม</w:t>
      </w:r>
    </w:p>
    <w:p w14:paraId="1A68BD24" w14:textId="25861744" w:rsidR="00BF2230" w:rsidRPr="00CA2724" w:rsidRDefault="00BF2230" w:rsidP="00BF2230">
      <w:pPr>
        <w:ind w:left="-102" w:firstLine="10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7F283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ประชาสัมพันธ์ให้ความรู้แก่ประชาชนเกี่ยวกับการป้องกันสาธารณภัยต่างๆ </w:t>
      </w:r>
    </w:p>
    <w:p w14:paraId="2BDBCD4A" w14:textId="48141B7C" w:rsidR="004E6FCF" w:rsidRPr="004B69E5" w:rsidRDefault="004E6FCF" w:rsidP="004B69E5">
      <w:pPr>
        <w:pStyle w:val="af2"/>
        <w:numPr>
          <w:ilvl w:val="1"/>
          <w:numId w:val="36"/>
        </w:numPr>
        <w:tabs>
          <w:tab w:val="left" w:pos="1701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69E5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งานพัฒนาสวัสดิการสังคม (งานลงทะเบียนผู้สูงอายุ)</w:t>
      </w:r>
    </w:p>
    <w:p w14:paraId="55F8E75E" w14:textId="562555A3" w:rsidR="004B69E5" w:rsidRPr="004B69E5" w:rsidRDefault="006B0EC5" w:rsidP="004B69E5">
      <w:pPr>
        <w:rPr>
          <w:rFonts w:ascii="TH SarabunIT๙" w:hAnsi="TH SarabunIT๙" w:cs="TH SarabunIT๙"/>
          <w:sz w:val="32"/>
          <w:szCs w:val="32"/>
        </w:rPr>
      </w:pPr>
      <w:r w:rsidRPr="004B6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69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B69E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C12AB8">
        <w:rPr>
          <w:rFonts w:ascii="TH SarabunIT๙" w:hAnsi="TH SarabunIT๙" w:cs="TH SarabunIT๙"/>
          <w:sz w:val="32"/>
          <w:szCs w:val="32"/>
        </w:rPr>
        <w:sym w:font="Wingdings" w:char="F040"/>
      </w:r>
      <w:r w:rsidR="00C12AB8">
        <w:rPr>
          <w:rFonts w:ascii="TH SarabunIT๙" w:hAnsi="TH SarabunIT๙" w:cs="TH SarabunIT๙"/>
          <w:sz w:val="32"/>
          <w:szCs w:val="32"/>
        </w:rPr>
        <w:t xml:space="preserve"> </w:t>
      </w:r>
      <w:r w:rsidR="004B69E5" w:rsidRPr="004B69E5">
        <w:rPr>
          <w:rFonts w:ascii="TH SarabunIT๙" w:hAnsi="TH SarabunIT๙" w:cs="TH SarabunIT๙" w:hint="cs"/>
          <w:sz w:val="32"/>
          <w:szCs w:val="32"/>
          <w:cs/>
        </w:rPr>
        <w:t xml:space="preserve">มีการประชาสัมพันธ์พร้อมชี้แจงแนวทางเกี่ยวกับการรับขึ้นทะเบียนผู้สูงอายุแก่สมาชิกสภาอบต. กำนัน ผู้ใหญ่บ้าน </w:t>
      </w:r>
    </w:p>
    <w:p w14:paraId="48D0F330" w14:textId="52BDA92C" w:rsidR="004B69E5" w:rsidRDefault="00C12AB8" w:rsidP="00C961F0">
      <w:pPr>
        <w:ind w:firstLine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B69E5">
        <w:rPr>
          <w:rFonts w:ascii="TH SarabunIT๙" w:hAnsi="TH SarabunIT๙" w:cs="TH SarabunIT๙" w:hint="cs"/>
          <w:sz w:val="32"/>
          <w:szCs w:val="32"/>
          <w:cs/>
        </w:rPr>
        <w:t>จัดทำป้ายไวนิลประชาสัมพันธ์ตามสถานที่สาธารณะเพื่อให้ประชาชนได้รับทราบอย่างทั่วถึงทุกหมู่บ้าน</w:t>
      </w:r>
    </w:p>
    <w:p w14:paraId="6AC145D8" w14:textId="1E11B985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กิจกรรมด้านพัฒนาและจัดเก็บรายได้</w:t>
      </w:r>
    </w:p>
    <w:p w14:paraId="13A15539" w14:textId="77777777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18292688"/>
      <w:r>
        <w:rPr>
          <w:rFonts w:ascii="TH SarabunIT๙" w:hAnsi="TH SarabunIT๙" w:cs="TH SarabunIT๙"/>
          <w:sz w:val="32"/>
          <w:szCs w:val="32"/>
        </w:rPr>
        <w:sym w:font="Wingdings" w:char="F040"/>
      </w:r>
      <w:bookmarkEnd w:id="1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ส่งเจ้าหน้าที่ผู้ปฏิบัติงานเข้ารับการอบรมเพื่อเพิ่มศักยภาพการทำงานให้เป็นไปตามเป้าหมาย</w:t>
      </w:r>
    </w:p>
    <w:p w14:paraId="2F4F38CF" w14:textId="77777777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2566C8">
        <w:rPr>
          <w:rFonts w:ascii="TH SarabunIT๙" w:hAnsi="TH SarabunIT๙" w:cs="TH SarabunIT๙" w:hint="cs"/>
          <w:sz w:val="32"/>
          <w:szCs w:val="32"/>
          <w:cs/>
        </w:rPr>
        <w:t>จัดประชาสัมพันธ์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อย่างต่อเนื่อง</w:t>
      </w:r>
    </w:p>
    <w:p w14:paraId="648FEDD7" w14:textId="77777777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บริการเก็บภาษีนอกสถานที่</w:t>
      </w:r>
    </w:p>
    <w:p w14:paraId="67FE807E" w14:textId="025837C3" w:rsidR="00DE1F14" w:rsidRDefault="00DE1F14" w:rsidP="00DE1F14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4A08E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กิจกรรมตรวจฎีกาก่อนอนุมัติเบิกจ่าย</w:t>
      </w:r>
      <w:r w:rsidR="00E808E6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29945C35" w14:textId="77777777" w:rsidR="00DE1F14" w:rsidRPr="0073138B" w:rsidRDefault="00DE1F14" w:rsidP="00DE1F14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กำชับการปฏิบัติงานของเจ้าหน้าที่ให้ทันตามกำหนดระยะเวลาและถูกต้องตามระเบียบ</w:t>
      </w:r>
    </w:p>
    <w:p w14:paraId="3BA22F73" w14:textId="77777777" w:rsidR="00DE1F14" w:rsidRPr="0044179C" w:rsidRDefault="00DE1F14" w:rsidP="00DE1F14">
      <w:pPr>
        <w:pStyle w:val="af4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ผู้ตรวจ</w:t>
      </w:r>
      <w:r w:rsidRPr="0044179C">
        <w:rPr>
          <w:rFonts w:ascii="TH SarabunIT๙" w:hAnsi="TH SarabunIT๙" w:cs="TH SarabunIT๙"/>
          <w:sz w:val="32"/>
          <w:szCs w:val="32"/>
          <w:cs/>
        </w:rPr>
        <w:t>ฎีกาตรวจสอบเอกสารประกอบ</w:t>
      </w:r>
      <w:r w:rsidRPr="0044179C">
        <w:rPr>
          <w:rFonts w:ascii="TH SarabunIT๙" w:hAnsi="TH SarabunIT๙" w:cs="TH SarabunIT๙" w:hint="cs"/>
          <w:sz w:val="32"/>
          <w:szCs w:val="32"/>
          <w:cs/>
        </w:rPr>
        <w:t>ฎี</w:t>
      </w:r>
      <w:r w:rsidRPr="0044179C">
        <w:rPr>
          <w:rFonts w:ascii="TH SarabunIT๙" w:hAnsi="TH SarabunIT๙" w:cs="TH SarabunIT๙"/>
          <w:sz w:val="32"/>
          <w:szCs w:val="32"/>
          <w:cs/>
        </w:rPr>
        <w:t>กาให้ครบถ้วน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ผ่านตามลำดับชั้นบังคับบัญชา ก่อนให้ผู้บริหารลงนาม</w:t>
      </w:r>
    </w:p>
    <w:p w14:paraId="58033295" w14:textId="77777777" w:rsidR="00DE1F14" w:rsidRPr="009A42AA" w:rsidRDefault="00DE1F14" w:rsidP="00DE1F14">
      <w:pPr>
        <w:autoSpaceDE w:val="0"/>
        <w:autoSpaceDN w:val="0"/>
        <w:adjustRightInd w:val="0"/>
        <w:ind w:left="981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6595">
        <w:rPr>
          <w:rFonts w:ascii="TH SarabunIT๙" w:hAnsi="TH SarabunIT๙" w:cs="TH SarabunIT๙" w:hint="cs"/>
          <w:sz w:val="32"/>
          <w:szCs w:val="32"/>
          <w:cs/>
        </w:rPr>
        <w:t>ก่อนดำเนินการเจ้าของงบประมาณต้องตรวจสอบงบประมาณให้</w:t>
      </w:r>
      <w:r w:rsidRPr="009A42AA">
        <w:rPr>
          <w:rFonts w:ascii="TH SarabunIT๙" w:hAnsi="TH SarabunIT๙" w:cs="TH SarabunIT๙" w:hint="cs"/>
          <w:sz w:val="32"/>
          <w:szCs w:val="32"/>
          <w:cs/>
        </w:rPr>
        <w:t>เพียงพอ</w:t>
      </w:r>
      <w:r>
        <w:rPr>
          <w:rFonts w:ascii="TH SarabunIT๙" w:hAnsi="TH SarabunIT๙" w:cs="TH SarabunIT๙" w:hint="cs"/>
          <w:sz w:val="32"/>
          <w:szCs w:val="32"/>
          <w:cs/>
        </w:rPr>
        <w:t>ก่อนที่</w:t>
      </w:r>
    </w:p>
    <w:p w14:paraId="0DB855E0" w14:textId="77777777" w:rsidR="00DE1F14" w:rsidRPr="00146D8E" w:rsidRDefault="00DE1F14" w:rsidP="00DE1F14">
      <w:pPr>
        <w:pStyle w:val="af4"/>
        <w:jc w:val="thaiDistribute"/>
        <w:rPr>
          <w:rFonts w:ascii="TH SarabunIT๙" w:hAnsi="TH SarabunIT๙" w:cs="TH SarabunIT๙"/>
          <w:sz w:val="32"/>
          <w:szCs w:val="32"/>
        </w:rPr>
      </w:pPr>
      <w:r w:rsidRPr="00146D8E">
        <w:rPr>
          <w:rFonts w:ascii="TH SarabunIT๙" w:hAnsi="TH SarabunIT๙" w:cs="TH SarabunIT๙" w:hint="cs"/>
          <w:sz w:val="32"/>
          <w:szCs w:val="32"/>
          <w:cs/>
        </w:rPr>
        <w:t>จะจัดทำบันทึกการเบิกจ่าย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146D8E">
        <w:rPr>
          <w:rFonts w:ascii="TH SarabunIT๙" w:hAnsi="TH SarabunIT๙" w:cs="TH SarabunIT๙"/>
          <w:sz w:val="32"/>
          <w:szCs w:val="32"/>
          <w:cs/>
        </w:rPr>
        <w:t>กำชับเจ้าหน้าที่ให้การเบิกจ่ายเงินให้เป็นไปตามระเบียบฯ</w:t>
      </w:r>
    </w:p>
    <w:p w14:paraId="64E587D5" w14:textId="06304CA8" w:rsidR="00A22EAE" w:rsidRDefault="00A22EAE" w:rsidP="00A22EAE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541BE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กิจกรรมด้านงานทะเบียนทรัพย์สินและพัสดุ</w:t>
      </w:r>
    </w:p>
    <w:p w14:paraId="5498EF3D" w14:textId="77777777" w:rsidR="006A3D2E" w:rsidRDefault="006A3D2E" w:rsidP="006A3D2E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F8586E">
        <w:rPr>
          <w:rFonts w:ascii="TH SarabunIT๙" w:hAnsi="TH SarabunIT๙" w:cs="TH SarabunIT๙"/>
          <w:sz w:val="32"/>
          <w:szCs w:val="32"/>
        </w:rPr>
        <w:t xml:space="preserve">  </w:t>
      </w:r>
      <w:r w:rsidR="00F8586E">
        <w:rPr>
          <w:rFonts w:ascii="TH SarabunIT๙" w:hAnsi="TH SarabunIT๙" w:cs="TH SarabunIT๙" w:hint="cs"/>
          <w:sz w:val="32"/>
          <w:szCs w:val="32"/>
          <w:cs/>
        </w:rPr>
        <w:t>ส่งเจ้าหน้าที่เข้ารับการฝึกอบรมตามพรบ.การจัดซื้อจัดจ้าง</w:t>
      </w:r>
    </w:p>
    <w:p w14:paraId="0A1ED07A" w14:textId="00D2EA48" w:rsidR="006A3D2E" w:rsidRPr="008500A8" w:rsidRDefault="006A3D2E" w:rsidP="006A3D2E">
      <w:pPr>
        <w:ind w:firstLine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8500A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7D6B48"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การจัดซื้อจัดจ้างในเวลาที่จำกัดมีความเสี่ยงที่จะเกิดข้อผิดพลาด</w:t>
      </w:r>
    </w:p>
    <w:p w14:paraId="37CF333A" w14:textId="77777777" w:rsidR="00DB44C5" w:rsidRDefault="00DB44C5" w:rsidP="001569D0">
      <w:pPr>
        <w:ind w:firstLine="993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7CFD79D" w14:textId="77777777" w:rsidR="00DB44C5" w:rsidRDefault="00DB44C5" w:rsidP="001569D0">
      <w:pPr>
        <w:ind w:firstLine="993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FD21C34" w14:textId="22ECF716" w:rsidR="001569D0" w:rsidRDefault="001569D0" w:rsidP="001569D0">
      <w:pPr>
        <w:ind w:firstLine="993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7704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-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Pr="0007704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1E3E87">
        <w:rPr>
          <w:rFonts w:ascii="TH SarabunIT๙" w:hAnsi="TH SarabunIT๙" w:cs="TH SarabunIT๙"/>
          <w:color w:val="000000" w:themeColor="text1"/>
          <w:sz w:val="32"/>
          <w:szCs w:val="32"/>
        </w:rPr>
        <w:t>–</w:t>
      </w:r>
    </w:p>
    <w:p w14:paraId="6F57ACCE" w14:textId="77777777" w:rsidR="001E3E87" w:rsidRPr="00077040" w:rsidRDefault="001E3E87" w:rsidP="001569D0">
      <w:pPr>
        <w:ind w:firstLine="993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B309F93" w14:textId="19B498DE" w:rsidR="00C25BB2" w:rsidRPr="00953498" w:rsidRDefault="00953498" w:rsidP="00A22EAE">
      <w:pPr>
        <w:ind w:firstLine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4367E2">
        <w:rPr>
          <w:rFonts w:ascii="TH SarabunIT๙" w:hAnsi="TH SarabunIT๙" w:cs="TH SarabunIT๙" w:hint="cs"/>
          <w:sz w:val="32"/>
          <w:szCs w:val="32"/>
          <w:cs/>
        </w:rPr>
        <w:t>เจ้าหน้าที่ขาดความเข้าใจเกี่ยวกับหนังสือสั่งการและระเบียบที่เกี่ยวข้อง</w:t>
      </w:r>
    </w:p>
    <w:p w14:paraId="26D4E839" w14:textId="4C526F0C" w:rsidR="00A22EAE" w:rsidRDefault="00BE208B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A22EAE"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ED3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  <w:r w:rsidR="00C22CE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BB31B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กิจกรรมงานออกและควบคุมอาคาร</w:t>
      </w:r>
    </w:p>
    <w:p w14:paraId="50DDA414" w14:textId="77777777" w:rsidR="00BB31B4" w:rsidRPr="00476C29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สรรหาบุคคลตามกรอบอัตรากำลังให้ครบถ้วนเพียงพอต่อการปฏิบัติงานหรือจ้างเหมาบริการในงานที่เกี่ยวข้องเพิ่มเติมให้เพียงพอความเหมาะสม</w:t>
      </w:r>
    </w:p>
    <w:p w14:paraId="61EC7725" w14:textId="77777777" w:rsidR="00BB31B4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476C2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76C29" w:rsidRP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จัดส่ง</w:t>
      </w:r>
      <w:r w:rsidR="00476C2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เจ้าหน้าที่ที่ผู้มีหน้าที่รับผิดชอบเข้าร่วมอบรมเพื่อเพิ่มทัก</w:t>
      </w:r>
      <w:r w:rsidR="00F20E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ษะ เทคนิค ศึกษาระเบียบกฎหมายที่เกี่ยวข้องเพื่อจะได้นำมาใช้ปฏิบัติหน้าที่ได้อย่างถูกต้องจากหน่วยงานที่มีศักยภาพ</w:t>
      </w:r>
    </w:p>
    <w:p w14:paraId="47A3A527" w14:textId="77777777" w:rsidR="00BB31B4" w:rsidRDefault="00BB31B4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F20E2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F20E2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มีการกำหนดแนวทางปฏิบัติงานประจำปี และการมอบหมายจากผู้บริหารอย่างเป็นทางการในการปฏิบัติหน้าที่ในแต่ละส่วนชัดเจนเหมาะสมเพียงพอ</w:t>
      </w:r>
    </w:p>
    <w:p w14:paraId="094D99BA" w14:textId="7E7F8257" w:rsidR="00A22EAE" w:rsidRDefault="00061C6C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="00A22EAE" w:rsidRPr="00FC7C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.</w:t>
      </w:r>
      <w:r w:rsidR="00DD434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  <w:r w:rsidR="00656DB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656DB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กิจกรรมงานประสานสาธารณูปโภค (งานไฟฟ้าสาธารณะ)</w:t>
      </w:r>
    </w:p>
    <w:p w14:paraId="010F220E" w14:textId="77777777" w:rsidR="00656DB8" w:rsidRDefault="00656DB8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 w:rsidR="00035C9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035C9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การสรรหาบุคคลตามกรอบอัตรากำลังให้ครบถ้วนเพียงพอต่อการปฏิบัติงานหรือจ้างเหมาบริการในงานที่เกี่ยวข้องเพิ่มเติมให้เพียงพอความเหมาะสม</w:t>
      </w:r>
    </w:p>
    <w:p w14:paraId="3C9A3061" w14:textId="5E9FAE0A" w:rsidR="00617A66" w:rsidRDefault="00617A6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="003C646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จัดสรรงบประมาณให้สอดคล้องกับอุปกรณ์ไฟฟ้าที่ทันสมัย มีอายุการใช้งานได้นานยิ่งขึ้น</w:t>
      </w:r>
    </w:p>
    <w:p w14:paraId="1C176591" w14:textId="41734BF3" w:rsidR="00BE2386" w:rsidRPr="00BE2386" w:rsidRDefault="00BE2386" w:rsidP="00A22EAE">
      <w:pPr>
        <w:ind w:firstLine="1701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E23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2.</w:t>
      </w:r>
      <w:r w:rsidR="00DD434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  <w:r w:rsidRPr="00BE238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E238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กิจกรรมงานจัดทำงบประมาณ</w:t>
      </w:r>
    </w:p>
    <w:p w14:paraId="48A64DE2" w14:textId="6163A526" w:rsidR="00BE2386" w:rsidRDefault="00BE2386" w:rsidP="00BE2386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การศึกษาจัดหาเจ้าหน้าที่ที่มีความรู้ด้านการเงินและบัญชีโดยตรงมาให้คำแนะนำปรึกษาและตรวจสอบเอกสารการปฏิบัติงาน</w:t>
      </w:r>
    </w:p>
    <w:p w14:paraId="5A3D30D7" w14:textId="31AFDB78" w:rsidR="00BE2386" w:rsidRDefault="00BE238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จัดส่งบุคลากรเข้ารับการอบรมในหลักสูตรที่ยังขาดประสบการณ์ในการปฏิบัติงาน โดยเฉพาะด้านวิชาการ</w:t>
      </w:r>
    </w:p>
    <w:p w14:paraId="04EDD2EB" w14:textId="4F7A114B" w:rsidR="00BE2386" w:rsidRDefault="00BE238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สรรหาบุคลากรที่มีความรู้ด้านการเงินและบัญชีโดยตรงมาปฏิบัติงานภายในกองการศึกษา</w:t>
      </w:r>
    </w:p>
    <w:p w14:paraId="0EA617B4" w14:textId="77777777" w:rsidR="00BE2386" w:rsidRDefault="00BE2386" w:rsidP="00A22EAE">
      <w:pPr>
        <w:ind w:firstLine="1701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023EC30C" w14:textId="29BA5B3B" w:rsidR="00A22EAE" w:rsidRDefault="00A96DB4" w:rsidP="00A22EAE">
      <w:pPr>
        <w:ind w:firstLine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A22EAE"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DD43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9 </w:t>
      </w:r>
      <w:r w:rsidR="00A22EAE" w:rsidRPr="004974B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22EAE"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AA1073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งานจัดการศึกษาภายในศูนย์พัฒนาเด็กเล็ก</w:t>
      </w:r>
    </w:p>
    <w:p w14:paraId="7971681F" w14:textId="517CEEF3" w:rsidR="0092680C" w:rsidRPr="0092680C" w:rsidRDefault="007D3BCE" w:rsidP="00EF47ED">
      <w:pPr>
        <w:ind w:left="981" w:firstLine="720"/>
        <w:rPr>
          <w:rFonts w:ascii="TH SarabunIT๙" w:hAnsi="TH SarabunIT๙" w:cs="TH SarabunIT๙"/>
          <w:sz w:val="32"/>
          <w:szCs w:val="32"/>
        </w:rPr>
      </w:pPr>
      <w:r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Pr="009268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กำหนดปฏิทินการปฏิบัติงานภายในศูนย์พัฒนาเด็กเล็กตลอดปีการศึกษา</w:t>
      </w:r>
    </w:p>
    <w:p w14:paraId="0EB46E84" w14:textId="28172EEC" w:rsidR="0092680C" w:rsidRPr="0092680C" w:rsidRDefault="0092680C" w:rsidP="0092680C">
      <w:pPr>
        <w:rPr>
          <w:rFonts w:ascii="TH SarabunIT๙" w:hAnsi="TH SarabunIT๙" w:cs="TH SarabunIT๙"/>
          <w:sz w:val="32"/>
          <w:szCs w:val="32"/>
        </w:rPr>
      </w:pPr>
      <w:r w:rsidRPr="00926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47ED">
        <w:rPr>
          <w:rFonts w:ascii="TH SarabunIT๙" w:hAnsi="TH SarabunIT๙" w:cs="TH SarabunIT๙"/>
          <w:sz w:val="32"/>
          <w:szCs w:val="32"/>
        </w:rPr>
        <w:tab/>
      </w:r>
      <w:r w:rsidR="00EF47ED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="00EF47ED"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กองการศึกษาฯ ให้คำแนะนำ ติดตาม และตรวจสอบความถูกต้องของเอกสารด้านวิชาการ</w:t>
      </w:r>
    </w:p>
    <w:p w14:paraId="1CF504A6" w14:textId="05D87174" w:rsidR="0092680C" w:rsidRPr="0092680C" w:rsidRDefault="00EA2135" w:rsidP="00715B21">
      <w:pPr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47ED"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ส่งเสริมให้บุคลากรในศูนย์พัฒนาเด็กเล็ก ศึกษาแนวทางการปฏิบัติงานเพิ่มเติมจากระเบียบหนังสือสั่งการ และจัดส่งเข้าร่วมอบรมในหลักสูตรที่เกี่ยวข้องกับการปฏิบัติงาน</w:t>
      </w:r>
    </w:p>
    <w:p w14:paraId="2C24A538" w14:textId="7852DA40" w:rsidR="0092680C" w:rsidRPr="0092680C" w:rsidRDefault="00715B21" w:rsidP="00541AD7">
      <w:pPr>
        <w:ind w:left="-142"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92680C">
        <w:rPr>
          <w:rFonts w:ascii="TH SarabunIT๙" w:hAnsi="TH SarabunIT๙" w:cs="TH SarabunIT๙"/>
          <w:sz w:val="32"/>
          <w:szCs w:val="32"/>
        </w:rPr>
        <w:sym w:font="Wingdings" w:char="F040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92680C" w:rsidRPr="0092680C">
        <w:rPr>
          <w:rFonts w:ascii="TH SarabunIT๙" w:hAnsi="TH SarabunIT๙" w:cs="TH SarabunIT๙" w:hint="cs"/>
          <w:sz w:val="32"/>
          <w:szCs w:val="32"/>
          <w:cs/>
        </w:rPr>
        <w:t>บำรุงซ่อมแซมอาคารเรียนศพด.ให้เอื้อต่อการจัดประสบการณ์ให้แก่เด็กเล็กได้ตามช่วงวัย</w:t>
      </w:r>
    </w:p>
    <w:p w14:paraId="7AA60C61" w14:textId="14E33062" w:rsidR="00F51363" w:rsidRDefault="00F51363" w:rsidP="0092680C">
      <w:pPr>
        <w:ind w:firstLine="1701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4F35D46E" w14:textId="77777777" w:rsidR="00F51363" w:rsidRDefault="00F51363" w:rsidP="003F2167">
      <w:pPr>
        <w:ind w:left="108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5F236F14" w14:textId="77777777" w:rsidR="00F51363" w:rsidRDefault="00F51363" w:rsidP="003F2167">
      <w:pPr>
        <w:ind w:left="108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78663F35" w14:textId="77777777" w:rsidR="005D698F" w:rsidRPr="00FE207B" w:rsidRDefault="005D698F" w:rsidP="005D698F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593BFDB" w14:textId="77777777" w:rsidR="00527038" w:rsidRPr="00FE207B" w:rsidRDefault="005D698F" w:rsidP="00527038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27038">
        <w:rPr>
          <w:rFonts w:ascii="TH SarabunIT๙" w:hAnsi="TH SarabunIT๙" w:cs="TH SarabunIT๙" w:hint="cs"/>
          <w:sz w:val="32"/>
          <w:szCs w:val="32"/>
          <w:cs/>
        </w:rPr>
        <w:t>ลายมือชื่อ</w:t>
      </w:r>
    </w:p>
    <w:p w14:paraId="1033E1BE" w14:textId="223DA1E1" w:rsidR="00527038" w:rsidRDefault="00527038" w:rsidP="00527038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80275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02754">
        <w:rPr>
          <w:rFonts w:ascii="TH SarabunIT๙" w:hAnsi="TH SarabunIT๙" w:cs="TH SarabunIT๙" w:hint="cs"/>
          <w:sz w:val="32"/>
          <w:szCs w:val="32"/>
          <w:cs/>
        </w:rPr>
        <w:t>สูไล</w:t>
      </w:r>
      <w:proofErr w:type="spellEnd"/>
      <w:r w:rsidR="00802754">
        <w:rPr>
          <w:rFonts w:ascii="TH SarabunIT๙" w:hAnsi="TH SarabunIT๙" w:cs="TH SarabunIT๙" w:hint="cs"/>
          <w:sz w:val="32"/>
          <w:szCs w:val="32"/>
          <w:cs/>
        </w:rPr>
        <w:t>มาน  วอโตะ</w:t>
      </w:r>
      <w:proofErr w:type="spellStart"/>
      <w:r w:rsidR="00802754"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proofErr w:type="gramEnd"/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3167FDCE" w14:textId="534EFC13" w:rsidR="00527038" w:rsidRPr="00FE207B" w:rsidRDefault="00527038" w:rsidP="00527038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3B378D1B" w14:textId="7A4FB9F5" w:rsidR="000F0C25" w:rsidRDefault="00527038" w:rsidP="00C676C2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115A4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754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02754">
        <w:rPr>
          <w:rFonts w:ascii="TH SarabunIT๙" w:hAnsi="TH SarabunIT๙" w:cs="TH SarabunIT๙" w:hint="cs"/>
          <w:sz w:val="32"/>
          <w:szCs w:val="32"/>
          <w:cs/>
        </w:rPr>
        <w:t xml:space="preserve"> พฤศจิกายน  2565</w:t>
      </w:r>
    </w:p>
    <w:p w14:paraId="5F9DE3E3" w14:textId="473C6D48" w:rsidR="00FF0733" w:rsidRDefault="00FF0733" w:rsidP="00C676C2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</w:p>
    <w:p w14:paraId="7439399F" w14:textId="32C10CF8" w:rsidR="00FF0733" w:rsidRPr="00FF0733" w:rsidRDefault="00FF0733" w:rsidP="00FF0733">
      <w:pPr>
        <w:pStyle w:val="af2"/>
        <w:numPr>
          <w:ilvl w:val="0"/>
          <w:numId w:val="37"/>
        </w:numPr>
        <w:tabs>
          <w:tab w:val="center" w:pos="6804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FF0733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5 </w:t>
      </w:r>
      <w:r>
        <w:rPr>
          <w:rFonts w:ascii="TH SarabunIT๙" w:hAnsi="TH SarabunIT๙" w:cs="TH SarabunIT๙"/>
          <w:sz w:val="32"/>
          <w:szCs w:val="32"/>
        </w:rPr>
        <w:t xml:space="preserve">-                                                </w:t>
      </w:r>
      <w:r w:rsidRPr="00FF073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ปค.4</w:t>
      </w:r>
    </w:p>
    <w:p w14:paraId="71392EE8" w14:textId="77777777" w:rsidR="009A132C" w:rsidRPr="00B55386" w:rsidRDefault="009A132C" w:rsidP="00E63406">
      <w:pPr>
        <w:pStyle w:val="2"/>
        <w:jc w:val="center"/>
        <w:rPr>
          <w:rFonts w:ascii="TH SarabunIT๙" w:hAnsi="TH SarabunIT๙" w:cs="TH SarabunIT๙"/>
          <w:cs/>
        </w:rPr>
      </w:pPr>
      <w:r w:rsidRPr="000B40E3">
        <w:rPr>
          <w:rFonts w:ascii="TH SarabunIT๙" w:hAnsi="TH SarabunIT๙" w:cs="TH SarabunIT๙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cs/>
        </w:rPr>
        <w:t>กาลูปัง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อำเภอรามัน  จังหวัดยะลา</w:t>
      </w:r>
    </w:p>
    <w:p w14:paraId="39C97983" w14:textId="77777777" w:rsidR="009A132C" w:rsidRPr="000B40E3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ประเมินองค์ประกอบของ</w:t>
      </w:r>
      <w:r w:rsidRPr="000B40E3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01475A8E" w14:textId="7FD1EF3B" w:rsidR="009A132C" w:rsidRPr="000B40E3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A449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ณ วันที่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เดือนกันยายน  พ.ศ. 256</w:t>
      </w:r>
      <w:r w:rsidR="00A4495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395"/>
      </w:tblGrid>
      <w:tr w:rsidR="009A132C" w:rsidRPr="003A267F" w14:paraId="3C06EE0B" w14:textId="77777777" w:rsidTr="00E87B1C">
        <w:tc>
          <w:tcPr>
            <w:tcW w:w="5245" w:type="dxa"/>
          </w:tcPr>
          <w:p w14:paraId="2969A366" w14:textId="77777777" w:rsidR="009A132C" w:rsidRPr="00C046BB" w:rsidRDefault="009A132C" w:rsidP="003476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86319929"/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395" w:type="dxa"/>
          </w:tcPr>
          <w:p w14:paraId="54AE412B" w14:textId="77777777" w:rsidR="009A132C" w:rsidRPr="00C046BB" w:rsidRDefault="009A132C" w:rsidP="0034764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AE4129" w:rsidRPr="003A267F" w14:paraId="5771F743" w14:textId="77777777" w:rsidTr="00E87B1C">
        <w:trPr>
          <w:trHeight w:val="266"/>
        </w:trPr>
        <w:tc>
          <w:tcPr>
            <w:tcW w:w="5245" w:type="dxa"/>
          </w:tcPr>
          <w:p w14:paraId="07F4C0DE" w14:textId="77777777" w:rsidR="00AE4129" w:rsidRPr="00971612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9716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สำนักปลัด</w:t>
            </w:r>
          </w:p>
          <w:p w14:paraId="5397C8C2" w14:textId="77777777" w:rsidR="00AE4129" w:rsidRPr="000B40E3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B4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 สภาพแวดล้อมการควบคุม</w:t>
            </w:r>
          </w:p>
          <w:p w14:paraId="00FD9897" w14:textId="795342A2" w:rsidR="00AE4129" w:rsidRPr="002D7193" w:rsidRDefault="00971612" w:rsidP="0097161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AE412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AE4129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1BD391BB" w14:textId="77777777" w:rsidR="00AE4129" w:rsidRDefault="00AE4129" w:rsidP="00AE4129">
            <w:pPr>
              <w:ind w:left="74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ความเสี่ยงที่เกิดจากสภาพแวดล้อมภายใน</w:t>
            </w:r>
          </w:p>
          <w:p w14:paraId="1E8A613E" w14:textId="77777777" w:rsidR="00AE4129" w:rsidRDefault="00AE4129" w:rsidP="00AE412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- เจ้าหน้าที่ขาดความรู้ในการ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ติงานการป้องกันและบรรเทาสาธารณภัย</w:t>
            </w:r>
          </w:p>
          <w:p w14:paraId="3DC1503E" w14:textId="77777777" w:rsidR="00AE4129" w:rsidRPr="00FC62C9" w:rsidRDefault="00AE4129" w:rsidP="00AE4129">
            <w:pPr>
              <w:numPr>
                <w:ilvl w:val="0"/>
                <w:numId w:val="20"/>
              </w:num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 w:rsidRPr="00FC62C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 </w:t>
            </w:r>
            <w:r w:rsidRPr="00FC62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ขาดวัสดุ 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 เนื่องจากจำกัดด้วยงบประมาณที่จะสามารถนำมาดำเนินงานได้</w:t>
            </w:r>
          </w:p>
          <w:p w14:paraId="3C302C02" w14:textId="77777777" w:rsidR="00AE4129" w:rsidRDefault="00AE4129" w:rsidP="00AE4129">
            <w:pPr>
              <w:numPr>
                <w:ilvl w:val="0"/>
                <w:numId w:val="20"/>
              </w:numPr>
              <w:ind w:left="17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ปัญหาในการสั่งใช้กำลัง อปพร.ไม่สะดวก เพราะต้องประกอบอาชีพหลักเป็นประจำอยู่แล้ว</w:t>
            </w:r>
          </w:p>
          <w:p w14:paraId="1F1523D7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ความเสี่ยงที่เกิดจากสภาพแวดล้อมภายนอก</w:t>
            </w:r>
          </w:p>
          <w:p w14:paraId="090CC427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-การเกิดภัยธรรมชาติต่างๆ ในแต่ละฤดูกาล และสาธารณภัยที่พร. ในเขตพื้นที่ เนื่องจากไม่อาจควบคุมได้</w:t>
            </w:r>
          </w:p>
          <w:p w14:paraId="49CDC5DD" w14:textId="77777777" w:rsidR="00AE4129" w:rsidRDefault="00AE4129" w:rsidP="00AE4129">
            <w:pPr>
              <w:ind w:left="176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-การให้ความช่วยเหลือผู้ประสบภัยต้องเป็นไปตามหลักเกณฑ์ ระเบียบกฎหมายที่เกี่ยวข้อง ทำให้ยากต่อการสนับสนุน และการขอรับการช่วยเหลือจากหน่วยงานที่ไม่เกี่ยวข้องยุ่งยาก หลายขั้นตอน</w:t>
            </w:r>
          </w:p>
          <w:p w14:paraId="4305EF0F" w14:textId="61E0CBBB" w:rsidR="00AE4129" w:rsidRPr="00CE4E5B" w:rsidRDefault="00AE4129" w:rsidP="00AE412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395" w:type="dxa"/>
          </w:tcPr>
          <w:p w14:paraId="24CC2B5A" w14:textId="77777777" w:rsidR="00AE4129" w:rsidRPr="00E96A75" w:rsidRDefault="00AE4129" w:rsidP="00AE4129">
            <w:pPr>
              <w:tabs>
                <w:tab w:val="left" w:pos="1701"/>
                <w:tab w:val="left" w:pos="6041"/>
              </w:tabs>
              <w:ind w:firstLine="459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47A7E2A7" w14:textId="77777777" w:rsidR="00AE4129" w:rsidRPr="0018213B" w:rsidRDefault="00AE4129" w:rsidP="00AE412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สำนักปลัด ได้วิเคราะห์ประเมินผล องค์ประกอบของการควบคุมภายใน ตามภารกิจงาน 20 งาน คือ </w:t>
            </w:r>
            <w:r w:rsidRPr="00B94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.งานราชการทั่วไป </w:t>
            </w:r>
            <w:r w:rsidRPr="00B94AE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.งานกิจการสภาอบต.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.การบริหารงานบุคคลของพนักงานส่วนตำบล ลูกจ้างประจำและพนักงานจ้าง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.งานสวัสดิการสังคม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123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.งานสังคมสงเคราะห์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.งานพัฒนาคุณภาพชีวิต เด็ก สตรี ผู้สูงอายุ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7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.งานส่งเสริมการเกษตร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งานส่งเสริมและพัฒนาอาชีพ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.งานป้องกันและบรรเทาสาธารณภัย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.งานรักษาความสงบเรียบร้อย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.งานสนับสนุนการประชาสัมพันธ์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12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.งานส่งเสริมและพัฒนาเทคโนโลยีสารสนเทศ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.งานนิติกร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14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.งานการเลือกตั้ง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15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.งานสิ่งแวดล้อม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.งานวิเคราะห์นโยบายและแผน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17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.งานด้านสาธารณสุข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.งานอนามัยสิ่งแวดล้อม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19</w:t>
            </w:r>
            <w:r w:rsidRPr="001821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.ราชการที่มิได้กำหนดให้เป็นหน้าที่ของกองสำนัก หรือส่วนราชการใดในองค์การบริหารส่วนตำบลเป็นการเฉพาะ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6107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.งานอื่นๆที่เกี่ยวข้องและที่ได้รับมอบหมาย</w:t>
            </w:r>
          </w:p>
          <w:p w14:paraId="0EAEFB09" w14:textId="77777777" w:rsidR="00AE4129" w:rsidRDefault="00AE4129" w:rsidP="00AE4129">
            <w:pPr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โดยการวิเคราะห์ประเมินผลตามองค์ประกอบมาตรฐานการควบคุมภายใน 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</w:t>
            </w:r>
          </w:p>
          <w:p w14:paraId="69E13DFE" w14:textId="77777777" w:rsidR="00AE4129" w:rsidRDefault="00AE4129" w:rsidP="00AE4129">
            <w:pPr>
              <w:ind w:firstLine="459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ผลประเมิน พบว่ามีจุดอ่อนหรือความเสี่ยง จำนวน  2 กิจกรรม ดังนี้</w:t>
            </w:r>
          </w:p>
          <w:p w14:paraId="01141C2F" w14:textId="77777777" w:rsidR="00AE4129" w:rsidRDefault="00AE4129" w:rsidP="00AE4129">
            <w:pPr>
              <w:ind w:left="34" w:firstLine="147"/>
              <w:rPr>
                <w:rFonts w:ascii="TH SarabunIT๙" w:hAnsi="TH SarabunIT๙" w:cs="TH SarabunIT๙"/>
                <w:sz w:val="32"/>
                <w:szCs w:val="32"/>
              </w:rPr>
            </w:pPr>
            <w:r w:rsidRPr="00565F6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38596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การป้องกันและบรรเทาสาธารณภัย โดยดำเนินการดังนี้</w:t>
            </w:r>
          </w:p>
          <w:p w14:paraId="739F0469" w14:textId="6B0CAAF8" w:rsidR="00AE4129" w:rsidRDefault="00AE4129" w:rsidP="00AE4129">
            <w:pPr>
              <w:ind w:left="34" w:firstLine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จัดทำแผนเฉพาะกิจการป้องกันและแก้ไขปัญหาอุทกภัย และดำเนินการประชาสัมพันธ์การป้องกันและบรรเทาสาธารณภัย และรายงานให้อำเภอทราบทุกเดือน</w:t>
            </w:r>
          </w:p>
          <w:p w14:paraId="7717645B" w14:textId="762C83E0" w:rsidR="00AE4129" w:rsidRPr="006408FB" w:rsidRDefault="00AE4129" w:rsidP="00AE4129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2"/>
    </w:tbl>
    <w:p w14:paraId="4A279716" w14:textId="77777777" w:rsidR="009A132C" w:rsidRDefault="009A132C" w:rsidP="009A132C">
      <w:pPr>
        <w:rPr>
          <w:color w:val="FF0000"/>
          <w:sz w:val="4"/>
          <w:szCs w:val="4"/>
        </w:rPr>
      </w:pPr>
    </w:p>
    <w:p w14:paraId="625E51C6" w14:textId="47F9C8A8" w:rsidR="00B22594" w:rsidRPr="00FF0733" w:rsidRDefault="00FF0733" w:rsidP="00E9381D">
      <w:pPr>
        <w:pStyle w:val="af2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FF0733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6</w:t>
      </w:r>
      <w:r w:rsidR="00E9381D" w:rsidRPr="00FF0733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-</w:t>
      </w:r>
    </w:p>
    <w:p w14:paraId="1B14C91D" w14:textId="07741F1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0CD9D974" w14:textId="1C77E2AD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3E3FCEC7" w14:textId="30EC9085" w:rsidR="00B22594" w:rsidRDefault="00B22594" w:rsidP="00B22594">
      <w:pPr>
        <w:jc w:val="center"/>
        <w:rPr>
          <w:color w:val="FF0000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4253"/>
      </w:tblGrid>
      <w:tr w:rsidR="00B22594" w:rsidRPr="00C046BB" w14:paraId="66EECFB3" w14:textId="77777777" w:rsidTr="00FF0733">
        <w:tc>
          <w:tcPr>
            <w:tcW w:w="5387" w:type="dxa"/>
          </w:tcPr>
          <w:p w14:paraId="7A9BDEF8" w14:textId="77777777" w:rsidR="00B22594" w:rsidRPr="00C046BB" w:rsidRDefault="00B22594" w:rsidP="005A0B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48C5CA4D" w14:textId="77777777" w:rsidR="00B22594" w:rsidRPr="00C046BB" w:rsidRDefault="00B22594" w:rsidP="005A0B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FF0733" w:rsidRPr="006408FB" w14:paraId="7242131B" w14:textId="77777777" w:rsidTr="00FF0733">
        <w:trPr>
          <w:trHeight w:val="266"/>
        </w:trPr>
        <w:tc>
          <w:tcPr>
            <w:tcW w:w="5387" w:type="dxa"/>
          </w:tcPr>
          <w:p w14:paraId="51BCFC49" w14:textId="77777777" w:rsidR="00FF0733" w:rsidRPr="002D7193" w:rsidRDefault="00FF0733" w:rsidP="00FF0733">
            <w:pPr>
              <w:numPr>
                <w:ilvl w:val="0"/>
                <w:numId w:val="20"/>
              </w:numPr>
              <w:ind w:left="176" w:right="-250"/>
              <w:rPr>
                <w:rFonts w:ascii="TH SarabunIT๙" w:hAnsi="TH SarabunIT๙" w:cs="TH SarabunIT๙"/>
                <w:b/>
                <w:bCs/>
                <w:u w:val="single"/>
              </w:rPr>
            </w:pPr>
            <w:r w:rsidRPr="00D146A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</w:t>
            </w:r>
            <w:r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1.2  กิจกรรม งานพัฒนาสวัสดิการสังคม </w:t>
            </w:r>
            <w:r w:rsidRPr="002D719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(งานลงทะเบียนสูงอายุ)</w:t>
            </w:r>
          </w:p>
          <w:p w14:paraId="5A27638B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</w:p>
          <w:p w14:paraId="3422C255" w14:textId="77777777" w:rsidR="00FF0733" w:rsidRDefault="00FF0733" w:rsidP="00FF0733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-การรับขึ้นทะเบียนผู้สูงอายุ และผู้พิการด้านการประชาสัมพันธ์</w:t>
            </w:r>
          </w:p>
          <w:p w14:paraId="348613DE" w14:textId="77777777" w:rsidR="00FF0733" w:rsidRDefault="00FF0733" w:rsidP="00FF0733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ให้ผู้สูงอายุ เกี่ยวกับสิทธิ์ของตนเอง ในการเข้าถึงสวัสดิการของ</w:t>
            </w:r>
          </w:p>
          <w:p w14:paraId="16B4EF16" w14:textId="77777777" w:rsidR="00FF0733" w:rsidRDefault="00FF0733" w:rsidP="00FF0733">
            <w:pPr>
              <w:ind w:right="-10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รัฐ ยังไม่ทั่วถึง ปัญหาผู้สูงอายุมีชื่ออยู่ในทะเบียนเขตพื้นที่ แต่ตัวตนอาศัยอยู่ประเทศเพื่อนบ้าน และปัญหาผู้สูงอายุ ขาดความ</w:t>
            </w:r>
          </w:p>
          <w:p w14:paraId="3644E4C0" w14:textId="77777777" w:rsidR="00FF0733" w:rsidRPr="00127457" w:rsidRDefault="00FF0733" w:rsidP="00FF0733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รู้ในการสื่อสารภาษา</w:t>
            </w:r>
          </w:p>
          <w:p w14:paraId="0C0877B7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D8"/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B51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ความเสี่ยงที่เกิดจากสภาพแวดล้อมภาย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</w:t>
            </w:r>
          </w:p>
          <w:p w14:paraId="3BE5526A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ผู้สูงอายุและผู้พิการไม่เข้าใจเกี่ยวกับสิทธิ์ของตนเอง ในการเข้าถึงสวัสดิการของรัฐ อย่างทั่วถึง และยังพบว่าผู้พิการบางคน ยังไม่ได้ทำเรื่องขอมีบัตรคนพิการ หรือบางคนเมื่อได้บัตรคนพิการมาแล้ว เข้าใจว่าจะได้รับเงินเบี้ยความพิการเลย เข้าใจคลาดเคลื่อน นอกจากนั้นผู้พิการยังขาดความรู้ความชัดเจนเกี่ยวกับขั้นตอน การขอรับเบี้ยความพิการของผู้พิการและปัญหาผู้พิการมีชื่ออยู่ในทะเบียนเขตพื้นที่ แต่ตัวตนอาศัยอยู่ประเทศเพื่อนบ้าน และขาดความรู้ในการสื่อสารภาษา</w:t>
            </w:r>
          </w:p>
          <w:p w14:paraId="6797896B" w14:textId="77777777" w:rsidR="00FF0733" w:rsidRPr="00D32A57" w:rsidRDefault="00FF0733" w:rsidP="00FF0733">
            <w:pPr>
              <w:rPr>
                <w:rFonts w:ascii="TH SarabunIT๙" w:hAnsi="TH SarabunIT๙" w:cs="TH SarabunIT๙"/>
                <w:sz w:val="2"/>
                <w:szCs w:val="2"/>
              </w:rPr>
            </w:pPr>
          </w:p>
          <w:p w14:paraId="3B7FB0B4" w14:textId="77777777" w:rsidR="00FF0733" w:rsidRPr="000B40E3" w:rsidRDefault="00FF0733" w:rsidP="00FF07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B40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การประเมินความเสี่ยง</w:t>
            </w:r>
          </w:p>
          <w:p w14:paraId="2CAAB345" w14:textId="3DFE4EF2" w:rsidR="00FF0733" w:rsidRPr="002D7193" w:rsidRDefault="002D719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FF0733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2BAC3BA7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ความเสี่ยงคือ </w:t>
            </w:r>
          </w:p>
          <w:p w14:paraId="09794A7E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-ไม่สามารถคาดเดาสถานการณ์ที่เกิดจากภัยธรรมชาติล่วงหน้าได้</w:t>
            </w:r>
          </w:p>
          <w:p w14:paraId="0D2B6891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-การให้ความช่วยเหลือผู้ประสบภัยไม่ทันท่วงที</w:t>
            </w:r>
          </w:p>
          <w:p w14:paraId="55573D45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-ขาดวัสดุอุปกรณ์ที่มีประสิทธิภาพในการปฏิบัติงาน ซึ่งไม่สามารถตอบสนองความต้องการของประชาชนได้อย่างทั่วถึง</w:t>
            </w:r>
          </w:p>
          <w:p w14:paraId="0ED65B8F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-ปัญหาในการสั่งใช้กำลัง อปพร.ในเขตพื้นที่</w:t>
            </w:r>
          </w:p>
          <w:p w14:paraId="5083281B" w14:textId="77777777" w:rsidR="00FF0733" w:rsidRPr="00AB5320" w:rsidRDefault="00FF0733" w:rsidP="00FF0733">
            <w:pPr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38B915E5" w14:textId="77777777" w:rsidR="002D7193" w:rsidRPr="002D7193" w:rsidRDefault="002D7193" w:rsidP="002D7193">
            <w:pPr>
              <w:numPr>
                <w:ilvl w:val="0"/>
                <w:numId w:val="20"/>
              </w:numPr>
              <w:ind w:left="176" w:right="-250"/>
              <w:rPr>
                <w:rFonts w:ascii="TH SarabunIT๙" w:hAnsi="TH SarabunIT๙" w:cs="TH SarabunIT๙"/>
                <w:b/>
                <w:bCs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FF0733" w:rsidRPr="002D719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งานพัฒนาและสวัสดิการสังคม</w:t>
            </w:r>
            <w:r w:rsidRPr="002D7193">
              <w:rPr>
                <w:rFonts w:ascii="TH SarabunIT๙" w:hAnsi="TH SarabunIT๙" w:cs="TH SarabunIT๙" w:hint="cs"/>
                <w:b/>
                <w:bCs/>
                <w:u w:val="single"/>
                <w:cs/>
              </w:rPr>
              <w:t>งานลงทะเบียนสูงอายุ)</w:t>
            </w:r>
          </w:p>
          <w:p w14:paraId="59612197" w14:textId="77777777" w:rsidR="00FF0733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การรับขึ้นทะเบียนผู้สูงอายุ/ความเสี่ยงคือ</w:t>
            </w:r>
          </w:p>
          <w:p w14:paraId="7E528F38" w14:textId="77777777" w:rsidR="00FF0733" w:rsidRDefault="00FF0733" w:rsidP="00FF0733">
            <w:pPr>
              <w:numPr>
                <w:ilvl w:val="0"/>
                <w:numId w:val="23"/>
              </w:numPr>
              <w:ind w:left="314" w:hanging="28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การประชาสัมพันธ์ให้ผู้สูงอายุเกี่ยวกับสิทธิ์ของตนเองในการเข้าถึงสวัสดิการของรัฐ ยังไม่ทั่วถึง</w:t>
            </w:r>
          </w:p>
          <w:p w14:paraId="404D50BA" w14:textId="77777777" w:rsidR="00FF0733" w:rsidRDefault="00FF0733" w:rsidP="00FF0733">
            <w:pPr>
              <w:numPr>
                <w:ilvl w:val="0"/>
                <w:numId w:val="23"/>
              </w:numPr>
              <w:ind w:left="314" w:hanging="265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ผู้สูงอายุมีชื่ออยู่ในทะเบียนเขตพื้นที่แต่ตัวตนอาศัยอยู่ประเทศเพื่อนบ้าน</w:t>
            </w:r>
          </w:p>
          <w:p w14:paraId="2C3CFCFF" w14:textId="711ED34C" w:rsidR="00FF0733" w:rsidRPr="00CE4E5B" w:rsidRDefault="00FF0733" w:rsidP="00FF07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ผู้สูงอายุ ขาดความรู้ในการสื่อสารภาษาไม่ค่อยเข้าใจเท่าที่ควร</w:t>
            </w:r>
          </w:p>
        </w:tc>
        <w:tc>
          <w:tcPr>
            <w:tcW w:w="4253" w:type="dxa"/>
          </w:tcPr>
          <w:p w14:paraId="1058CF09" w14:textId="77777777" w:rsidR="00FF0733" w:rsidRDefault="00FF0733" w:rsidP="00FF0733">
            <w:pPr>
              <w:ind w:left="34" w:firstLine="425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ปรับปรุงคำสั่งแบ่งงานให้มีความชัดเจนและเตรียมความพร้อมให้ทันต่อสถานการณ์ตลอด 24 ชั่วโมง</w:t>
            </w:r>
          </w:p>
          <w:p w14:paraId="3A0B4D28" w14:textId="77777777" w:rsidR="00FF0733" w:rsidRDefault="00FF0733" w:rsidP="00FF0733">
            <w:pPr>
              <w:ind w:left="-102" w:firstLine="10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อบรมซักซ้อมการป้องกันบรรเทาสา-ธารณภัยให้กับ อปพร.ทุกครั้งที่มีแผนการฝึกอบรม</w:t>
            </w:r>
          </w:p>
          <w:p w14:paraId="5E9BDCE8" w14:textId="77777777" w:rsidR="00FF0733" w:rsidRPr="00CA2724" w:rsidRDefault="00FF0733" w:rsidP="00FF0733">
            <w:pPr>
              <w:ind w:left="-102" w:firstLine="102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CA2724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ประชาสัมพันธ์ให้ความรู้แก่ประชาชนเกี่ยวกับการป้องกันสาธารณภัยต่างๆ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1C76A745" w14:textId="77777777" w:rsidR="00FF0733" w:rsidRDefault="00FF0733" w:rsidP="00FF07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EFBC6A1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2. </w:t>
            </w:r>
            <w:r w:rsidRPr="001E78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การพัฒนาสวัสดิการสังคม โดยดำเนินการดังนี้ </w:t>
            </w:r>
          </w:p>
          <w:p w14:paraId="6BFFC9AE" w14:textId="77777777" w:rsidR="00FF0733" w:rsidRDefault="00FF0733" w:rsidP="00FF0733">
            <w:pPr>
              <w:numPr>
                <w:ilvl w:val="0"/>
                <w:numId w:val="22"/>
              </w:numPr>
              <w:ind w:left="176" w:firstLine="1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มีการประชาสัมพันธ์พร้อมชี้แจงแนวทางเกี่ยวกับการรับขึ้นทะเบียนผู้สูงอายุแก่สมาชิกสภาอบต. กำนัน ผู้ใหญ่บ้าน </w:t>
            </w:r>
          </w:p>
          <w:p w14:paraId="4EE90515" w14:textId="77777777" w:rsidR="00FF0733" w:rsidRDefault="00FF0733" w:rsidP="00FF0733">
            <w:pPr>
              <w:numPr>
                <w:ilvl w:val="0"/>
                <w:numId w:val="22"/>
              </w:numPr>
              <w:ind w:left="176" w:firstLine="18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จัดทำป้ายไวนิลประชาสัมพันธ์ตามสถานที่สาธารณะเพื่อให้ประชาชนได้รับทราบอย่างทั่วถึงทุกหมู่บ้าน</w:t>
            </w:r>
          </w:p>
          <w:p w14:paraId="5C74CD9F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01222F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891B40" w14:textId="77777777" w:rsidR="00FF0733" w:rsidRDefault="00FF0733" w:rsidP="00FF0733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131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ตระหนักถึงความสำคัญของการบริหารความเสี่ยงภายใต้การเปลี่ยนแปลงที่ส่งผลกระทบต่อองค์กรจากปัจจัยภายในและภายนอก โดยถือว่าการบริหารความเสี่ยงเป็นองค์ประกอบที่สำคัญทุกกระบวนการในการปฏิบัติงานและต้องมีความเชื่อมโยงกันในทุกระดับ </w:t>
            </w:r>
          </w:p>
          <w:p w14:paraId="5CE7263D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2D0A5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FB25A8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E05E18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86A42C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550394" w14:textId="77777777" w:rsidR="00FF0733" w:rsidRDefault="00FF0733" w:rsidP="00FF073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88B986" w14:textId="469D01BF" w:rsidR="00FF0733" w:rsidRPr="006408FB" w:rsidRDefault="00FF0733" w:rsidP="00FF0733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1C22AB6" w14:textId="30ED5EE3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D5DEAFB" w14:textId="370C61B9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710DB512" w14:textId="35E85C97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E34D9CF" w14:textId="3C94A295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D2DF370" w14:textId="56E0EA33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0D85908E" w14:textId="58074BE2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AF71510" w14:textId="63EFD93B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036DA526" w14:textId="206547D2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688112C9" w14:textId="3ABA9E82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45FB3E0" w14:textId="06845944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E6144B8" w14:textId="14961778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28ED8924" w14:textId="12840359" w:rsidR="00423D7E" w:rsidRPr="00423D7E" w:rsidRDefault="00A44958" w:rsidP="00423D7E">
      <w:pPr>
        <w:pStyle w:val="2"/>
        <w:numPr>
          <w:ilvl w:val="0"/>
          <w:numId w:val="20"/>
        </w:numPr>
        <w:jc w:val="center"/>
        <w:rPr>
          <w:rFonts w:ascii="TH SarabunIT๙" w:hAnsi="TH SarabunIT๙" w:cs="TH SarabunIT๙"/>
          <w:b w:val="0"/>
          <w:bCs w:val="0"/>
        </w:rPr>
      </w:pPr>
      <w:r w:rsidRPr="004C0AB2">
        <w:rPr>
          <w:rFonts w:ascii="TH SarabunIT๙" w:hAnsi="TH SarabunIT๙" w:cs="TH SarabunIT๙" w:hint="cs"/>
          <w:cs/>
        </w:rPr>
        <w:lastRenderedPageBreak/>
        <w:t>7</w:t>
      </w:r>
      <w:r w:rsidR="00423D7E" w:rsidRPr="004C0AB2">
        <w:rPr>
          <w:rFonts w:ascii="TH SarabunIT๙" w:hAnsi="TH SarabunIT๙" w:cs="TH SarabunIT๙" w:hint="cs"/>
          <w:cs/>
        </w:rPr>
        <w:t xml:space="preserve"> </w:t>
      </w:r>
      <w:r w:rsidR="00423D7E" w:rsidRPr="00423D7E">
        <w:rPr>
          <w:rFonts w:ascii="TH SarabunIT๙" w:hAnsi="TH SarabunIT๙" w:cs="TH SarabunIT๙" w:hint="cs"/>
          <w:b w:val="0"/>
          <w:bCs w:val="0"/>
          <w:cs/>
        </w:rPr>
        <w:t>-</w:t>
      </w:r>
    </w:p>
    <w:p w14:paraId="5BBA8BAB" w14:textId="4D614DAB" w:rsidR="00433753" w:rsidRDefault="00433753" w:rsidP="00433753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5D0F1B27" w14:textId="279188B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5370E15" w14:textId="3C5B911F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47C6FFCA" w14:textId="384FBC14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65EF20FB" w14:textId="21D13598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7201DE15" w14:textId="4CB1D1FA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5CD13185" w14:textId="6065A304" w:rsidR="00B22594" w:rsidRDefault="00B22594" w:rsidP="00B22594">
      <w:pPr>
        <w:jc w:val="center"/>
        <w:rPr>
          <w:color w:val="FF0000"/>
          <w:sz w:val="4"/>
          <w:szCs w:val="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395"/>
      </w:tblGrid>
      <w:tr w:rsidR="00433753" w:rsidRPr="00C046BB" w14:paraId="7B175AAB" w14:textId="77777777" w:rsidTr="00DA3599">
        <w:tc>
          <w:tcPr>
            <w:tcW w:w="5245" w:type="dxa"/>
          </w:tcPr>
          <w:p w14:paraId="71F5A71F" w14:textId="77777777" w:rsidR="00433753" w:rsidRPr="00C046BB" w:rsidRDefault="00433753" w:rsidP="00DA35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395" w:type="dxa"/>
          </w:tcPr>
          <w:p w14:paraId="78193BC8" w14:textId="77777777" w:rsidR="00433753" w:rsidRPr="00C046BB" w:rsidRDefault="00433753" w:rsidP="00DA35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6408FB" w14:paraId="5EC54DEF" w14:textId="77777777" w:rsidTr="00DA3599">
        <w:trPr>
          <w:trHeight w:val="266"/>
        </w:trPr>
        <w:tc>
          <w:tcPr>
            <w:tcW w:w="5245" w:type="dxa"/>
          </w:tcPr>
          <w:p w14:paraId="1C03CD21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E11B51" w14:textId="77777777" w:rsidR="00E579FE" w:rsidRPr="00D42706" w:rsidRDefault="00E579FE" w:rsidP="00E579F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กิจกรรมการควบคุม</w:t>
            </w:r>
          </w:p>
          <w:p w14:paraId="4EE1D255" w14:textId="705998BE" w:rsidR="00E579FE" w:rsidRPr="00470F83" w:rsidRDefault="00470F83" w:rsidP="00470F8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E579FE"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484EF3E6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ประสานความร่วมมือกับศูนย์ป้องกันและบรรเทาสาธารณภัยใกล้เคียงต่างๆ ศูนย์ฯอำเภอ จังหวัด เมื่อเกิดเหตุการณ์ต่างๆ ได้ทันท่วงที โดยใช้โทรศัพท์ วิทยุสื่อสาร</w:t>
            </w:r>
          </w:p>
          <w:p w14:paraId="17EFA369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แต่งตั้งคณะกรรมการและเจ้าหน้าที่ในการปฏิบัติงานการป้องกันและบรรเทาสาธารณภัย</w:t>
            </w:r>
          </w:p>
          <w:p w14:paraId="5F5CB95A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ส่ง อาสาสมัครป้องกันภัยฝ่ายพลเรือน (อปพร.) เข้ารับการฝึกอบรมการป้องกันและบรรเทาสาธารณภัย</w:t>
            </w:r>
          </w:p>
          <w:p w14:paraId="033F931B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สนับสนุนการปฏิบัติงานของศูนย์ติดต่อสื่อสาร และศูนย์รับเรื่องราวร้องทุกข์</w:t>
            </w:r>
          </w:p>
          <w:p w14:paraId="38FB2B61" w14:textId="574EF7FD" w:rsidR="00E579FE" w:rsidRPr="00470F83" w:rsidRDefault="00E579FE" w:rsidP="00E579FE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กิจกรรมการรับขึ้นทะเบียนผู้สูงอายุ</w:t>
            </w:r>
          </w:p>
          <w:p w14:paraId="16BC0767" w14:textId="77777777" w:rsidR="00E579FE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จัดทำป้ายประชาสัมพันธ์ตามสถานที่สาธารณะ เช่น มัสยิดเพื่อให้ประชาชนได้รับทราบอย่างทั่วถึง</w:t>
            </w:r>
          </w:p>
          <w:p w14:paraId="2D38480A" w14:textId="4674B8C2" w:rsidR="00E579FE" w:rsidRPr="00CE4E5B" w:rsidRDefault="00E579FE" w:rsidP="00E579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ชี้แจงแนวทางเกี่ยวกับการรับลงทะเบียนผู้สูงอายุ กับสมาชิกอบต. กำนัน ผู้ใหญ่บ้าน เพื่อจะได้ไปประสานงานกับประชาชนในพื้นที่อย่างถูกต้องและทันตามระยะเวลาที่กำหนด</w:t>
            </w:r>
          </w:p>
        </w:tc>
        <w:tc>
          <w:tcPr>
            <w:tcW w:w="4395" w:type="dxa"/>
          </w:tcPr>
          <w:p w14:paraId="06E0C91D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89020D1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การกำหนดเป็นนโยบายบริหารความเสี่ยงทั้งองค์กร</w:t>
            </w:r>
            <w:r w:rsidRPr="007168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โดยมีการบริหารจัดการอย่างเป็นระบบผ่านคณะกรรมการจัดการคณะต่างๆ ขององค์กร และความเสี่ยงในการปฏิบัติงานภายใต้การกำกับดูแลของผู้บริหารที่รับ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ผิด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ชอบการปฏิบัติงานนั้น โดยมีการจัดตั้งคณะกรรมการบริหารความเสี่ยงและควบคุมภายในทำหน้าที่บริหารความเสี่ยงในภาพรวมให้เกิดประสิทธิผลสูงสุด โดยถือเป็นหน้าที่รับผิดชอบของหน่วยงานในการจัดการและควบคุมความเสี่ยงให้อยู่ในระดับที่ยอมรับได้เพื่อให้มีผลกระทบต่อองค์กรน้อยที่สุด</w:t>
            </w:r>
          </w:p>
          <w:p w14:paraId="4C47F679" w14:textId="77777777" w:rsidR="00E579FE" w:rsidRDefault="00E579FE" w:rsidP="00E579FE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ก่อนการประเมินความเสี่ยง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สร้างความชัดเจนเกี่ยวกับวัตถุประสงค์การดำเนินงานทั้งในระดับหน่วยรับตรวจและระดับกิจกรรม (เช่น แผนงาน หรืองานที่ได้รับมอบหมาย)</w:t>
            </w:r>
          </w:p>
          <w:p w14:paraId="7FC7663B" w14:textId="77777777" w:rsidR="00E579FE" w:rsidRDefault="00E579FE" w:rsidP="00E579FE">
            <w:pPr>
              <w:numPr>
                <w:ilvl w:val="0"/>
                <w:numId w:val="19"/>
              </w:numPr>
              <w:ind w:left="0"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วัตถุประสงค์ของการปร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ะเมินองค์ประกอบการควบคุมภายใน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เพื่อทราบกระบวนการระบุความเสี่ยง การวิเคราะห์ และการบริหารความเสี่ยงว่า เหมาะสม เพียงพอ หรือไม่</w:t>
            </w:r>
          </w:p>
          <w:p w14:paraId="1FA9E351" w14:textId="77777777" w:rsidR="00E579FE" w:rsidRPr="0071681E" w:rsidRDefault="00E579FE" w:rsidP="00E579FE">
            <w:pPr>
              <w:tabs>
                <w:tab w:val="left" w:pos="616"/>
              </w:tabs>
              <w:ind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C0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ในการประเมินความเพียงพอของการควบคุมภายในมีกิจกรรมการควบคุม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คือ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การกำหนดกิจกรรมในการควบคุมภายในที่สำคัญอย่างเหมาะสม เพียงพอ และมีประสิทธิผล โดยพิจารณาจากการจัดให้มีโครงสร้างองค์กรและขอบเขตของอำนาจไว้อย่างชัดเจน เป็นลายลักษณ์อักษร มีระบบการตรวจสอบระหว่างหน่วยงานในแต่ละขั้นตอน เพื่อให้มั่นใจได้ว่าการปฏิบัติงานเป็นไปตามกฎข้อบังคับขององค์กร ตลอดจนกฎหมายและข้อบังคับที่เกี่ยวข้อง</w:t>
            </w:r>
          </w:p>
          <w:p w14:paraId="3D6174A9" w14:textId="4B3A2399" w:rsidR="00E579FE" w:rsidRPr="006408FB" w:rsidRDefault="00E579FE" w:rsidP="00E579FE">
            <w:pPr>
              <w:ind w:left="34" w:right="-107" w:firstLine="42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62BB947" w14:textId="466FB70D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46CE5AE5" w14:textId="7581CF9E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1006C4BB" w14:textId="6EB5F5CC" w:rsidR="00B22594" w:rsidRDefault="00B22594" w:rsidP="00B22594">
      <w:pPr>
        <w:jc w:val="center"/>
        <w:rPr>
          <w:color w:val="FF0000"/>
          <w:sz w:val="4"/>
          <w:szCs w:val="4"/>
        </w:rPr>
      </w:pPr>
    </w:p>
    <w:p w14:paraId="3039C098" w14:textId="395E9CB2" w:rsidR="009A132C" w:rsidRDefault="009A132C" w:rsidP="009A132C">
      <w:pPr>
        <w:rPr>
          <w:color w:val="FF0000"/>
          <w:sz w:val="2"/>
          <w:szCs w:val="6"/>
        </w:rPr>
      </w:pPr>
    </w:p>
    <w:p w14:paraId="7DAE2FE1" w14:textId="1E6FB510" w:rsidR="009667B6" w:rsidRDefault="009667B6" w:rsidP="009A132C">
      <w:pPr>
        <w:rPr>
          <w:color w:val="FF0000"/>
          <w:sz w:val="2"/>
          <w:szCs w:val="6"/>
        </w:rPr>
      </w:pPr>
    </w:p>
    <w:p w14:paraId="3E81F710" w14:textId="1AEFE8E5" w:rsidR="009667B6" w:rsidRDefault="009667B6" w:rsidP="009A132C">
      <w:pPr>
        <w:rPr>
          <w:color w:val="FF0000"/>
          <w:sz w:val="2"/>
          <w:szCs w:val="6"/>
        </w:rPr>
      </w:pPr>
    </w:p>
    <w:p w14:paraId="00C668FF" w14:textId="56B69CE8" w:rsidR="009667B6" w:rsidRDefault="009667B6" w:rsidP="009A132C">
      <w:pPr>
        <w:rPr>
          <w:color w:val="FF0000"/>
          <w:sz w:val="2"/>
          <w:szCs w:val="6"/>
        </w:rPr>
      </w:pPr>
    </w:p>
    <w:p w14:paraId="36AE58CF" w14:textId="5991CB0C" w:rsidR="009667B6" w:rsidRDefault="009667B6" w:rsidP="009A132C">
      <w:pPr>
        <w:rPr>
          <w:color w:val="FF0000"/>
          <w:sz w:val="2"/>
          <w:szCs w:val="6"/>
        </w:rPr>
      </w:pPr>
    </w:p>
    <w:p w14:paraId="492780FF" w14:textId="0B8C9739" w:rsidR="009667B6" w:rsidRDefault="009667B6" w:rsidP="009A132C">
      <w:pPr>
        <w:rPr>
          <w:color w:val="FF0000"/>
          <w:sz w:val="2"/>
          <w:szCs w:val="6"/>
        </w:rPr>
      </w:pPr>
    </w:p>
    <w:p w14:paraId="2B921E5B" w14:textId="1FA348D3" w:rsidR="009667B6" w:rsidRDefault="009667B6" w:rsidP="009A132C">
      <w:pPr>
        <w:rPr>
          <w:color w:val="FF0000"/>
          <w:sz w:val="2"/>
          <w:szCs w:val="6"/>
        </w:rPr>
      </w:pPr>
    </w:p>
    <w:p w14:paraId="562D903B" w14:textId="77777777" w:rsidR="009667B6" w:rsidRPr="009667B6" w:rsidRDefault="009667B6" w:rsidP="009A132C">
      <w:pPr>
        <w:rPr>
          <w:color w:val="FF0000"/>
          <w:sz w:val="2"/>
          <w:szCs w:val="6"/>
        </w:rPr>
      </w:pPr>
    </w:p>
    <w:p w14:paraId="2CCF5F7D" w14:textId="77777777" w:rsidR="009A132C" w:rsidRPr="00FF4722" w:rsidRDefault="009A132C" w:rsidP="009A132C">
      <w:pPr>
        <w:rPr>
          <w:sz w:val="6"/>
          <w:szCs w:val="6"/>
        </w:rPr>
      </w:pPr>
    </w:p>
    <w:p w14:paraId="2A8F0991" w14:textId="7CEAC5A4" w:rsidR="009A132C" w:rsidRDefault="009A132C" w:rsidP="009A132C"/>
    <w:p w14:paraId="55AD296D" w14:textId="6F1B1662" w:rsidR="00E579FE" w:rsidRDefault="00E579FE" w:rsidP="009A132C"/>
    <w:p w14:paraId="7D369AFE" w14:textId="4D785D18" w:rsidR="00E579FE" w:rsidRDefault="00E579FE" w:rsidP="009A132C"/>
    <w:p w14:paraId="1D982F0C" w14:textId="7251A437" w:rsidR="00E579FE" w:rsidRDefault="00E579FE" w:rsidP="009A132C"/>
    <w:p w14:paraId="4115CF69" w14:textId="1B2A40AE" w:rsidR="00E579FE" w:rsidRPr="00E579FE" w:rsidRDefault="00E579FE" w:rsidP="00E579FE">
      <w:pPr>
        <w:pStyle w:val="af2"/>
        <w:numPr>
          <w:ilvl w:val="0"/>
          <w:numId w:val="19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79FE">
        <w:rPr>
          <w:rFonts w:ascii="TH SarabunIT๙" w:hAnsi="TH SarabunIT๙" w:cs="TH SarabunIT๙"/>
          <w:b/>
          <w:bCs/>
          <w:sz w:val="32"/>
          <w:szCs w:val="32"/>
        </w:rPr>
        <w:lastRenderedPageBreak/>
        <w:t>8 -</w:t>
      </w:r>
    </w:p>
    <w:p w14:paraId="580CB890" w14:textId="77777777" w:rsidR="00E579FE" w:rsidRDefault="00E579FE" w:rsidP="00E579FE">
      <w:pPr>
        <w:pStyle w:val="2"/>
        <w:jc w:val="right"/>
        <w:rPr>
          <w:rFonts w:ascii="TH SarabunIT๙" w:hAnsi="TH SarabunIT๙" w:cs="TH SarabunIT๙"/>
        </w:rPr>
      </w:pPr>
      <w:bookmarkStart w:id="3" w:name="_Hlk118381409"/>
      <w:r w:rsidRPr="00560EA7">
        <w:rPr>
          <w:rFonts w:ascii="TH SarabunIT๙" w:hAnsi="TH SarabunIT๙" w:cs="TH SarabunIT๙"/>
          <w:cs/>
        </w:rPr>
        <w:t>แบบ ปค.4</w:t>
      </w:r>
    </w:p>
    <w:bookmarkEnd w:id="3"/>
    <w:p w14:paraId="39395627" w14:textId="67AADB66" w:rsidR="00E579FE" w:rsidRDefault="00E579FE" w:rsidP="009A132C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3"/>
      </w:tblGrid>
      <w:tr w:rsidR="00E579FE" w:rsidRPr="00C046BB" w14:paraId="74436F9B" w14:textId="77777777" w:rsidTr="009934E2">
        <w:tc>
          <w:tcPr>
            <w:tcW w:w="5245" w:type="dxa"/>
          </w:tcPr>
          <w:p w14:paraId="3F236893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4C6FB36E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C046BB" w14:paraId="58F7D8BB" w14:textId="77777777" w:rsidTr="009934E2">
        <w:tc>
          <w:tcPr>
            <w:tcW w:w="5245" w:type="dxa"/>
          </w:tcPr>
          <w:p w14:paraId="5A1D75AF" w14:textId="77777777" w:rsidR="00E579FE" w:rsidRPr="00D42706" w:rsidRDefault="00E579FE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สารสนเทศเพื่อการสื่อสาร</w:t>
            </w:r>
          </w:p>
          <w:p w14:paraId="37389577" w14:textId="77777777" w:rsidR="00E579FE" w:rsidRPr="00093DEA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 xml:space="preserve">นำระบบสารสนเทศและการสื่อสาร เช่น </w:t>
            </w:r>
            <w:r>
              <w:rPr>
                <w:rFonts w:ascii="TH SarabunIT๙" w:hAnsi="TH SarabunIT๙" w:cs="TH SarabunIT๙"/>
                <w:spacing w:val="-6"/>
                <w:sz w:val="32"/>
                <w:szCs w:val="32"/>
              </w:rPr>
              <w:t xml:space="preserve">Internet </w:t>
            </w: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โทรศัพท์ วิทยุ สื่อสาร การประชาสัมพันธ์ผ่านเสียงตามสาย หอกระจายข่าวหมู่บ้าน มาเป็นเครื่องมือในการปฏิบัติงาน</w:t>
            </w:r>
          </w:p>
          <w:p w14:paraId="10CAB65F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</w:pPr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มีการรวบรวมข้อมูลกฎหมาย ระเบียบ มติคณะรัฐมนตรี แนวทางการ</w:t>
            </w:r>
            <w:proofErr w:type="spellStart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pacing w:val="-6"/>
                <w:sz w:val="32"/>
                <w:szCs w:val="32"/>
                <w:cs/>
              </w:rPr>
              <w:t>ติต่างๆ แจ้งให้พนักงานทราบเพื่อเป็นแนวทางใน</w:t>
            </w:r>
            <w:r w:rsidRPr="0019520D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การ</w:t>
            </w:r>
            <w:r w:rsidRPr="0019520D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ปฏิบัติงาน</w:t>
            </w:r>
          </w:p>
          <w:p w14:paraId="4BC32092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 w:rsidRPr="006052A4">
              <w:rPr>
                <w:rFonts w:ascii="TH SarabunIT๙" w:hAnsi="TH SarabunIT๙" w:cs="TH SarabunIT๙"/>
                <w:sz w:val="32"/>
                <w:szCs w:val="32"/>
                <w:cs/>
              </w:rPr>
              <w:t>จัดให้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มีประชุมชี้แจง ทำความเข้าใจนโยบายและแนวทางการปฏิบัติ และเผยแพร่ประชาสัมพันธ์ให้ผู้ที่เกี่ยวข้องทราบอย่างทั่วถึง</w:t>
            </w:r>
          </w:p>
          <w:p w14:paraId="17C55483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จัดให้มีการแลกเปลี่ยนความคิดเห็นในทุกภาคส่วนเพื่อนำมาพัฒนาส่งเสริมการมีส่วนร่วม</w:t>
            </w:r>
          </w:p>
          <w:p w14:paraId="0847E668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มีการรายงานข้อมูลที่จำเป็นทั้งจากภายในและภายนอกให้ผู้บริหารทุกระดับ</w:t>
            </w:r>
          </w:p>
          <w:p w14:paraId="495EDBD4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มีระบบการติดต่อสื่อสารทั้งภายในและภายนอกอย่างเพียงพอ เชื่อถือได้ และทันกาล</w:t>
            </w:r>
          </w:p>
          <w:p w14:paraId="572428C2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มีกลไกหรือช่องทางให้พนักงานสามารถเสนอข้อคิดเห็น หรือข้อเสนอแนะในการปรับปรุงการดำเนินงานขององค์กร</w:t>
            </w:r>
          </w:p>
          <w:p w14:paraId="213C8507" w14:textId="77777777" w:rsidR="00E579FE" w:rsidRDefault="00E579FE" w:rsidP="00E579FE">
            <w:pPr>
              <w:numPr>
                <w:ilvl w:val="0"/>
                <w:numId w:val="18"/>
              </w:numPr>
              <w:tabs>
                <w:tab w:val="left" w:pos="460"/>
              </w:tabs>
              <w:ind w:left="0" w:firstLine="31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มีการรรับฟังและพิจารณาข้อร้องเรียนจากภายนอก อาทิ สภา ประชาชน หน่วยงานที่เกี่ยวข้อง</w:t>
            </w:r>
          </w:p>
          <w:p w14:paraId="29C81C42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F0EB16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7A666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377731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E44800" w14:textId="77777777" w:rsidR="00E579FE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AB007E" w14:textId="77777777" w:rsidR="00E579FE" w:rsidRPr="006052A4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3EA91B" w14:textId="77777777" w:rsidR="00E579FE" w:rsidRPr="00C046BB" w:rsidRDefault="00E579FE" w:rsidP="009934E2">
            <w:pPr>
              <w:tabs>
                <w:tab w:val="left" w:pos="460"/>
              </w:tabs>
              <w:ind w:left="318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53" w:type="dxa"/>
          </w:tcPr>
          <w:p w14:paraId="55EA47A6" w14:textId="77777777" w:rsidR="00E579FE" w:rsidRPr="00FA3062" w:rsidRDefault="00E579FE" w:rsidP="009934E2">
            <w:pPr>
              <w:tabs>
                <w:tab w:val="left" w:pos="649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CB9927" w14:textId="77777777" w:rsidR="00E579FE" w:rsidRDefault="00E579FE" w:rsidP="00E579FE">
            <w:pPr>
              <w:numPr>
                <w:ilvl w:val="0"/>
                <w:numId w:val="17"/>
              </w:numPr>
              <w:tabs>
                <w:tab w:val="left" w:pos="649"/>
              </w:tabs>
              <w:ind w:left="0"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มีสารสนเทศที่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เกี่ยวข้องและเชื่อถือได้</w:t>
            </w: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ในการดำเนินการเกี่ยวกับการควบคุมภายใน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</w:t>
            </w:r>
            <w:r w:rsidRPr="0071681E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ความเหมาะสมต่อความต้องการของผู้ใช้ และการบรรลุวัตถุประสงค์ของการควบคุมภายใน</w:t>
            </w:r>
            <w:r w:rsidRPr="0071681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มีการนำเทคโนโลยีเข้ามาช่วยในการรวบรวม และประมวลผลข้อมูลได้อย่างรวดเร็วและมีประสิทธิภาพ</w:t>
            </w:r>
          </w:p>
          <w:p w14:paraId="78BF2B95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0AFD1F7" w14:textId="1416B884" w:rsidR="00E579FE" w:rsidRPr="00E579FE" w:rsidRDefault="00E579FE" w:rsidP="009A132C"/>
    <w:p w14:paraId="46B153E1" w14:textId="48ADD840" w:rsidR="00E579FE" w:rsidRDefault="00E579FE" w:rsidP="009A132C"/>
    <w:p w14:paraId="504DD861" w14:textId="7B114AF2" w:rsidR="00E579FE" w:rsidRDefault="00E579FE" w:rsidP="009A132C"/>
    <w:p w14:paraId="61750F90" w14:textId="62E2E5A5" w:rsidR="00E579FE" w:rsidRDefault="00E579FE" w:rsidP="009A132C"/>
    <w:p w14:paraId="3590DF15" w14:textId="11CAF0F0" w:rsidR="00E579FE" w:rsidRDefault="00E579FE" w:rsidP="009A132C"/>
    <w:p w14:paraId="3189E587" w14:textId="728CCD1D" w:rsidR="00E579FE" w:rsidRDefault="00E579FE" w:rsidP="009A132C"/>
    <w:p w14:paraId="1EA5D82F" w14:textId="5B634649" w:rsidR="00E579FE" w:rsidRDefault="00E579FE" w:rsidP="009A132C"/>
    <w:p w14:paraId="0A8C35BD" w14:textId="3FF6579F" w:rsidR="00E579FE" w:rsidRDefault="00E579FE" w:rsidP="009A132C"/>
    <w:p w14:paraId="688C3EEF" w14:textId="67573E4C" w:rsidR="00E579FE" w:rsidRDefault="00E579FE" w:rsidP="009A132C"/>
    <w:p w14:paraId="1FDED554" w14:textId="51629255" w:rsidR="00E579FE" w:rsidRDefault="00E579FE" w:rsidP="00E579FE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79FE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9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</w:p>
    <w:p w14:paraId="28CDFF33" w14:textId="3273B07C" w:rsidR="00E579FE" w:rsidRDefault="00E579FE" w:rsidP="004960D0">
      <w:pPr>
        <w:pStyle w:val="2"/>
        <w:ind w:left="7920" w:hanging="123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 w:rsidRPr="00560EA7">
        <w:rPr>
          <w:rFonts w:ascii="TH SarabunIT๙" w:hAnsi="TH SarabunIT๙" w:cs="TH SarabunIT๙"/>
          <w:cs/>
        </w:rPr>
        <w:t>แบบ ปค.4</w:t>
      </w:r>
    </w:p>
    <w:p w14:paraId="41AAE09C" w14:textId="537788FA" w:rsidR="00E579FE" w:rsidRDefault="00E579FE" w:rsidP="009A132C"/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4253"/>
      </w:tblGrid>
      <w:tr w:rsidR="00E579FE" w:rsidRPr="00C046BB" w14:paraId="56389324" w14:textId="77777777" w:rsidTr="009934E2">
        <w:tc>
          <w:tcPr>
            <w:tcW w:w="5245" w:type="dxa"/>
          </w:tcPr>
          <w:p w14:paraId="54C9D0A6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องค์กระกอบการควบคุมภายใน</w:t>
            </w:r>
          </w:p>
        </w:tc>
        <w:tc>
          <w:tcPr>
            <w:tcW w:w="4253" w:type="dxa"/>
          </w:tcPr>
          <w:p w14:paraId="5D56639E" w14:textId="77777777" w:rsidR="00E579FE" w:rsidRPr="00C046BB" w:rsidRDefault="00E579FE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C046B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ข้อสรุป</w:t>
            </w:r>
          </w:p>
        </w:tc>
      </w:tr>
      <w:tr w:rsidR="00E579FE" w:rsidRPr="00C046BB" w14:paraId="393CA8D3" w14:textId="77777777" w:rsidTr="009934E2">
        <w:trPr>
          <w:trHeight w:val="4929"/>
        </w:trPr>
        <w:tc>
          <w:tcPr>
            <w:tcW w:w="5245" w:type="dxa"/>
          </w:tcPr>
          <w:p w14:paraId="5371B7C0" w14:textId="77777777" w:rsidR="00E579FE" w:rsidRPr="00D42706" w:rsidRDefault="00E579FE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4270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14:paraId="4CA31B43" w14:textId="5D2C1264" w:rsidR="00E579FE" w:rsidRPr="00470F83" w:rsidRDefault="00470F83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E579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579FE"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การป้องกันและบรรเทาสาธารณภัย</w:t>
            </w:r>
          </w:p>
          <w:p w14:paraId="2859C35D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การตรวจสอบแผนป้องกันและบรรเทาสาธารณภัยว่าสามารถปฏิบัติได้จริง</w:t>
            </w:r>
          </w:p>
          <w:p w14:paraId="16A8A174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การฝึกซ้อมการป้องกันและบรรเทาสาธารณภัยเพื่อเตรียมความพร้อมในการรับสถานการณ์จริง อย่างน้อยปีละครั้ง</w:t>
            </w:r>
          </w:p>
          <w:p w14:paraId="5E468A5F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มีการติดตามประเมินผลการปฏิบัติงานอย่างต่อเนื่อง</w:t>
            </w:r>
          </w:p>
          <w:p w14:paraId="5337574C" w14:textId="05C5856E" w:rsidR="00E579FE" w:rsidRPr="00470F83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70F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 การรับขึ้นทะเบียนผู้สูงอายุ</w:t>
            </w:r>
          </w:p>
          <w:p w14:paraId="0D1CD0F6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ประสานขอสำเนาทะเบียนราษฎร์จากนายทะเบียนอำเภอ เฉพาะผู้ที่มีอายุ 60 ปี ขึ้นไป เพื่อนำมาตรวจสอบรายชื่อตกหล่น</w:t>
            </w:r>
          </w:p>
          <w:p w14:paraId="25891262" w14:textId="5BF384F5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ทำหนังสือแจ้งประชาสัมพันธ์ผู้สูงอายุที่อายุถึงเกณฑ์ และยังไม่ได้มาใช้สิทธิ์รับเบี้ยยังชีพ</w:t>
            </w:r>
          </w:p>
          <w:p w14:paraId="2840915C" w14:textId="50152E8B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76635" w14:textId="1F0D2536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594F59" w14:textId="3B45F528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DAC19F" w14:textId="3442AC2E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D43C1F" w14:textId="7513622D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AA4E5D" w14:textId="378CFC8F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C1CB52" w14:textId="43A1ECAB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013AD5" w14:textId="683AC7A1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096BEB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6029AB" w14:textId="602B3659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0DB21" w14:textId="0B738949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667894" w14:textId="77777777" w:rsidR="00E579FE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93091A" w14:textId="77777777" w:rsidR="00E579FE" w:rsidRPr="00D54672" w:rsidRDefault="00E579FE" w:rsidP="009934E2">
            <w:pPr>
              <w:tabs>
                <w:tab w:val="left" w:pos="460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253" w:type="dxa"/>
          </w:tcPr>
          <w:p w14:paraId="21D0F992" w14:textId="77777777" w:rsidR="00E579FE" w:rsidRPr="003E4839" w:rsidRDefault="00E579FE" w:rsidP="009934E2">
            <w:pPr>
              <w:tabs>
                <w:tab w:val="left" w:pos="667"/>
              </w:tabs>
              <w:ind w:firstLine="318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C0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1681E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การติดตามประเมินผลการควบคุมภายในขององค์กรในอันจะช่วยให้บรรลุวัตถุประสงค์ของการควบคุมภายใน มีการติดตามผลการดำเนินงานให้เป็นไปตามเป้าหมายที่กำหนดไว้โดยจัดให้มีการประชุมร่วมกันอย่างสม่ำเสมอและจัดให้มีรายงานผลการดำเนินงานเป็นประจำทุกไตรมาส เพื่อให้ทราบถึงความแตกต่างจากเป้าหมายที่กำหนดไว้และกำหนดแนวทางแก้ไขเพื่อให้คณะกรรมการอนุมัติ ทั้งกำหนดเครื่องมือช่วยให้ระบบติดตามมีประสิทธิภา</w:t>
            </w:r>
            <w:r w:rsidRPr="003E4839">
              <w:rPr>
                <w:rFonts w:ascii="TH SarabunIT๙" w:hAnsi="TH SarabunIT๙" w:cs="TH SarabunIT๙"/>
                <w:sz w:val="32"/>
                <w:szCs w:val="32"/>
                <w:cs/>
              </w:rPr>
              <w:t>พ</w:t>
            </w:r>
            <w:r w:rsidRPr="003E48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มากขึ้นและทำให้ความเสี่ยงลดน้อยลง</w:t>
            </w:r>
          </w:p>
          <w:p w14:paraId="690328AF" w14:textId="77777777" w:rsidR="00E579FE" w:rsidRPr="00C046BB" w:rsidRDefault="00E579FE" w:rsidP="009934E2">
            <w:pPr>
              <w:tabs>
                <w:tab w:val="left" w:pos="667"/>
              </w:tabs>
              <w:ind w:firstLine="31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BCEC387" w14:textId="77777777" w:rsidR="00E579FE" w:rsidRPr="00E579FE" w:rsidRDefault="00E579FE" w:rsidP="009A132C"/>
    <w:p w14:paraId="3C5FBF96" w14:textId="2E7DD696" w:rsidR="00E579FE" w:rsidRDefault="00E579FE" w:rsidP="009A132C"/>
    <w:p w14:paraId="2C9E0585" w14:textId="45468EAA" w:rsidR="00E579FE" w:rsidRDefault="00E579FE" w:rsidP="009A132C"/>
    <w:p w14:paraId="3EDBF74F" w14:textId="17AB6C97" w:rsidR="00E579FE" w:rsidRDefault="00E579FE" w:rsidP="009A132C"/>
    <w:p w14:paraId="26719CFF" w14:textId="6FA0A8B1" w:rsidR="00E579FE" w:rsidRDefault="00E579FE" w:rsidP="009A132C"/>
    <w:p w14:paraId="01748823" w14:textId="6E9767AD" w:rsidR="00E579FE" w:rsidRDefault="00E579FE" w:rsidP="009A132C"/>
    <w:p w14:paraId="41714432" w14:textId="31520A35" w:rsidR="00E579FE" w:rsidRDefault="00E579FE" w:rsidP="009A132C"/>
    <w:p w14:paraId="335E5724" w14:textId="748EC0A9" w:rsidR="00E579FE" w:rsidRDefault="00E579FE" w:rsidP="009A132C"/>
    <w:p w14:paraId="23820AE8" w14:textId="77777777" w:rsidR="00A35E09" w:rsidRDefault="00A35E09" w:rsidP="009A132C">
      <w:pPr>
        <w:rPr>
          <w:rFonts w:hint="cs"/>
        </w:rPr>
      </w:pPr>
    </w:p>
    <w:p w14:paraId="34BE1F49" w14:textId="7CC315F9" w:rsidR="004960D0" w:rsidRDefault="004960D0" w:rsidP="009A132C"/>
    <w:p w14:paraId="63AFC98E" w14:textId="1B8ABC19" w:rsidR="00A35E09" w:rsidRDefault="00A35E09" w:rsidP="00A35E09">
      <w:pPr>
        <w:pStyle w:val="2"/>
        <w:numPr>
          <w:ilvl w:val="0"/>
          <w:numId w:val="17"/>
        </w:num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10-</w:t>
      </w:r>
    </w:p>
    <w:p w14:paraId="4B3BC627" w14:textId="4EE93554" w:rsidR="004960D0" w:rsidRDefault="004960D0" w:rsidP="004960D0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632EE538" w14:textId="191C879D" w:rsidR="004960D0" w:rsidRDefault="004960D0" w:rsidP="009A132C"/>
    <w:p w14:paraId="768B4595" w14:textId="57F96422" w:rsidR="004960D0" w:rsidRDefault="004960D0" w:rsidP="009A132C"/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4361"/>
        <w:gridCol w:w="4536"/>
      </w:tblGrid>
      <w:tr w:rsidR="004960D0" w:rsidRPr="004960D0" w14:paraId="70F1B833" w14:textId="77777777" w:rsidTr="009934E2">
        <w:trPr>
          <w:trHeight w:val="293"/>
        </w:trPr>
        <w:tc>
          <w:tcPr>
            <w:tcW w:w="4361" w:type="dxa"/>
          </w:tcPr>
          <w:p w14:paraId="1E98126B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536" w:type="dxa"/>
          </w:tcPr>
          <w:p w14:paraId="4B074513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4960D0" w:rsidRPr="004960D0" w14:paraId="258CA28C" w14:textId="77777777" w:rsidTr="009934E2">
        <w:trPr>
          <w:trHeight w:val="70"/>
        </w:trPr>
        <w:tc>
          <w:tcPr>
            <w:tcW w:w="4361" w:type="dxa"/>
          </w:tcPr>
          <w:p w14:paraId="6DA8D93B" w14:textId="67CCAF73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4960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กองคลัง</w:t>
            </w:r>
          </w:p>
          <w:p w14:paraId="0434759E" w14:textId="542A165D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1. </w:t>
            </w:r>
            <w:r w:rsidRPr="004960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14:paraId="52839C18" w14:textId="4CAD441A" w:rsidR="00470F83" w:rsidRDefault="00E974B5" w:rsidP="004960D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974B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</w:t>
            </w:r>
            <w:r w:rsidR="004960D0" w:rsidRPr="0097161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กิจกรรมงาน</w:t>
            </w:r>
            <w:r w:rsidR="00156CE3" w:rsidRPr="009716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พัฒนา</w:t>
            </w:r>
            <w:r w:rsidR="004960D0" w:rsidRPr="0097161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จัดเก็บรายไ</w:t>
            </w:r>
            <w:r w:rsidR="00156CE3" w:rsidRPr="0097161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ด้</w:t>
            </w:r>
          </w:p>
          <w:p w14:paraId="45750024" w14:textId="061501A3" w:rsidR="004960D0" w:rsidRPr="004960D0" w:rsidRDefault="00DA7FFC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470F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ความเสี่ยงที่เกิดจากสภาพแวดลอมภายในคือ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960D0" w:rsidRPr="004960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361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ได้ดำเนินการจัดทำ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แผนที่ภาษีและทะเบียนทรัพยสิน</w:t>
            </w:r>
            <w:r w:rsidR="00A361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บางส่วน</w:t>
            </w:r>
          </w:p>
          <w:p w14:paraId="3493340E" w14:textId="500B7DB0" w:rsidR="004960D0" w:rsidRPr="004960D0" w:rsidRDefault="00DA7FFC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4960D0" w:rsidRPr="004960D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4960D0" w:rsidRPr="004960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A361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เจ้าพนักงานจัดเก็บรายได้ขาดความรู้ความเข้าใจเรื่องแผนที่ภาษีและทะเบียนทรัพย์สิน</w:t>
            </w:r>
          </w:p>
          <w:p w14:paraId="2F0DE9D6" w14:textId="4A973904" w:rsidR="004960D0" w:rsidRPr="003C24EF" w:rsidRDefault="003C24EF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4960D0" w:rsidRPr="003C24EF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กิจกรรตรวจฎีกาก่อนอนุมัติเบิกจ่ายเงินงบประมาณ</w:t>
            </w:r>
          </w:p>
          <w:p w14:paraId="43D07588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เอกสารประกอบฎีกาจากหน่วยงานผู้เบิกบางครั้งไม่ถูกต้องและไม่ครบถ้วนต้องติดตาม</w:t>
            </w:r>
          </w:p>
          <w:p w14:paraId="5F7B6496" w14:textId="3F2B20DD" w:rsidR="00A361EF" w:rsidRPr="00AE1B3D" w:rsidRDefault="00AE1B3D" w:rsidP="00A361EF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AE1B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="00A361EF" w:rsidRPr="00AE1B3D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  <w:r w:rsidR="00775256" w:rsidRPr="00AE1B3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ด้านงานทะเบียนทรัพย์สินและพัสดุ</w:t>
            </w:r>
          </w:p>
          <w:p w14:paraId="5DEEF277" w14:textId="77777777" w:rsidR="00803903" w:rsidRDefault="00D9151C" w:rsidP="003B6EB8">
            <w:pPr>
              <w:pStyle w:val="af2"/>
              <w:numPr>
                <w:ilvl w:val="0"/>
                <w:numId w:val="39"/>
              </w:numPr>
              <w:ind w:left="0" w:firstLine="36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3903">
              <w:rPr>
                <w:rFonts w:ascii="TH SarabunIT๙" w:eastAsiaTheme="minorHAnsi" w:hAnsi="TH SarabunIT๙" w:cs="TH SarabunIT๙" w:hint="cs"/>
                <w:sz w:val="32"/>
                <w:szCs w:val="32"/>
                <w:cs/>
              </w:rPr>
              <w:t>เจ้าหน้าที่ขาดความเข้าใจเกี่ยวกับหนังสือสั่งการและระเบียบที่เกี่ยวข้อง</w:t>
            </w:r>
            <w:r w:rsidRPr="00803903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การจัดซื้อจัดจ้างในเวลาที่จำกัดมีความเสี่ยงที่จะเกิดข้อผิดพลาด</w:t>
            </w:r>
          </w:p>
          <w:p w14:paraId="71365B38" w14:textId="10FAB9E7" w:rsidR="00803903" w:rsidRPr="00803903" w:rsidRDefault="00803903" w:rsidP="00803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 w:rsidRPr="0080390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14:paraId="3A6362B7" w14:textId="7490C72F" w:rsidR="00803903" w:rsidRPr="0094674C" w:rsidRDefault="00803903" w:rsidP="0080390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467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กิจกรรมด้านพัฒนาและจัดเก็บรายได้</w:t>
            </w:r>
          </w:p>
          <w:p w14:paraId="11CEE6D7" w14:textId="77777777" w:rsidR="00803903" w:rsidRPr="0058062D" w:rsidRDefault="00803903" w:rsidP="0080390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3903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การจัดทำแผนที่ภาษีและทะเบียนทรัพย์สินยังไม่</w:t>
            </w: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ถูกต้องครบถ้วน</w:t>
            </w:r>
          </w:p>
          <w:p w14:paraId="497A9036" w14:textId="77777777" w:rsidR="00803903" w:rsidRPr="0058062D" w:rsidRDefault="00803903" w:rsidP="008039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กิจกรรตรวจฎีกาก่อนอนุมัติเบิกจ่ายเงินงบประมาณ</w:t>
            </w:r>
          </w:p>
          <w:p w14:paraId="28FCEED8" w14:textId="0A63A0D3" w:rsidR="00803903" w:rsidRPr="0058062D" w:rsidRDefault="00803903" w:rsidP="0080390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มีการเร่งรีบการเบิกจ่ายในบางครั้งจึงขาดความรอบคอบเอกสารแนบฎีกาไม่ครบถ้วน</w:t>
            </w:r>
          </w:p>
          <w:p w14:paraId="1A665D50" w14:textId="7EDE933F" w:rsid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C3CAC1" w14:textId="6146131F" w:rsidR="00803903" w:rsidRDefault="00803903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587144" w14:textId="77777777" w:rsidR="00803903" w:rsidRPr="004960D0" w:rsidRDefault="00803903" w:rsidP="004960D0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4169722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B0E1B8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D03F0A" w14:textId="77777777" w:rsidR="004960D0" w:rsidRPr="004960D0" w:rsidRDefault="004960D0" w:rsidP="004960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536" w:type="dxa"/>
          </w:tcPr>
          <w:p w14:paraId="150F2B64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สภาพแวดล้อมการควบคุมในของกองคลัง</w:t>
            </w:r>
            <w:r w:rsidRPr="004960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ในภาพรวมเหมาะสมและมีส่วนทำให้การควบคุมภายในมีประสิทธิผล</w:t>
            </w:r>
            <w:r w:rsidRPr="004960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มีกิจกรรมที่บรรลุวัตถุประสงค์</w:t>
            </w:r>
            <w:r w:rsidRPr="004960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การปฏิบัติหน้าที่ในกองคลังมีภารกิจเพิ่มเติมหรือระเบียบ หลักเกณฑ์ แนวทางที่แก้ไขเพิ่มเติมเช่น งานจัดทำระบบคอมพิวเตอร์</w:t>
            </w:r>
            <w:r w:rsidRPr="004960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>งานแผนที่ภาษี</w:t>
            </w:r>
            <w:r w:rsidRPr="004960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4960D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มีการเปลี่ยนแปลงระเบียบ</w:t>
            </w:r>
          </w:p>
          <w:p w14:paraId="02005D1F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10DCE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7B83BC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F79A35B" w14:textId="77777777" w:rsidR="004960D0" w:rsidRPr="004960D0" w:rsidRDefault="004960D0" w:rsidP="004960D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7CAEA7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51948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E7A61C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C80E5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A49D3CB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EDD4E" w14:textId="77777777" w:rsidR="004960D0" w:rsidRPr="004960D0" w:rsidRDefault="004960D0" w:rsidP="004960D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58341B3" w14:textId="75B9E374" w:rsidR="004960D0" w:rsidRPr="004960D0" w:rsidRDefault="004960D0" w:rsidP="009A132C"/>
    <w:p w14:paraId="7757BD64" w14:textId="7C09A707" w:rsidR="004960D0" w:rsidRDefault="004960D0" w:rsidP="009A132C"/>
    <w:p w14:paraId="1959A192" w14:textId="77777777" w:rsidR="004960D0" w:rsidRDefault="004960D0" w:rsidP="009A132C"/>
    <w:p w14:paraId="1FC704E9" w14:textId="31141664" w:rsidR="004960D0" w:rsidRDefault="004960D0" w:rsidP="009A132C"/>
    <w:p w14:paraId="27611B9E" w14:textId="3AFD68C0" w:rsidR="0058062D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11 -</w:t>
      </w:r>
    </w:p>
    <w:p w14:paraId="5A8DE843" w14:textId="77777777" w:rsidR="0058062D" w:rsidRDefault="0058062D" w:rsidP="0058062D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2167984E" w14:textId="1E4AA69B" w:rsidR="0058062D" w:rsidRDefault="0058062D" w:rsidP="0058062D">
      <w:pPr>
        <w:jc w:val="right"/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8062D" w:rsidRPr="0058062D" w14:paraId="1F4C6322" w14:textId="77777777" w:rsidTr="009934E2">
        <w:tc>
          <w:tcPr>
            <w:tcW w:w="4621" w:type="dxa"/>
          </w:tcPr>
          <w:p w14:paraId="60CF770E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621" w:type="dxa"/>
          </w:tcPr>
          <w:p w14:paraId="121734AC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ผลการประเมิน/ข้อสรุป</w:t>
            </w:r>
          </w:p>
        </w:tc>
      </w:tr>
      <w:tr w:rsidR="0058062D" w:rsidRPr="0058062D" w14:paraId="33E2BDDE" w14:textId="77777777" w:rsidTr="009934E2">
        <w:tc>
          <w:tcPr>
            <w:tcW w:w="4621" w:type="dxa"/>
          </w:tcPr>
          <w:p w14:paraId="5083CF1D" w14:textId="77777777" w:rsidR="0058062D" w:rsidRPr="0058062D" w:rsidRDefault="0058062D" w:rsidP="005806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2.</w:t>
            </w: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การประเมินความเสี่ยง</w:t>
            </w:r>
          </w:p>
          <w:p w14:paraId="6BAD7B7A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กิจกรรมด้านพัฒนาและจัดเก็บรายได้</w:t>
            </w:r>
          </w:p>
          <w:p w14:paraId="7966DF64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การจัดทำแผนที่ภาษีและทะเบียนทรัพย์สินยัง</w:t>
            </w: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</w:t>
            </w: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ถูกต้องครบถ้วน</w:t>
            </w:r>
          </w:p>
          <w:p w14:paraId="7A950B11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กิจกรรตรวจฎีกาก่อนอนุมัติเบิกจ่ายเงินงบประมาณ</w:t>
            </w:r>
          </w:p>
          <w:p w14:paraId="3A4F29C3" w14:textId="2B3E8D4D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มีการเร่งรีบการเบิกจ่ายในบางครั้งจึงขาดความรอบคอบเอกสารแนบฎีกาไม่ครบถ้วน</w:t>
            </w:r>
          </w:p>
          <w:p w14:paraId="0A1CEDA7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กิจกรรมการควบคุม</w:t>
            </w:r>
          </w:p>
          <w:p w14:paraId="12D5CD14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กิจกรรมด้านการพัฒนาและการจัดเก็บรายได้</w:t>
            </w:r>
          </w:p>
          <w:p w14:paraId="2F292E97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ให้เจ้าหน้าที่จัดทำแผนที่ภาษีและทะเบียนทรัพย์สินให้ครบถ้วน</w:t>
            </w:r>
          </w:p>
          <w:p w14:paraId="59ED24C8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ประชาสัมพันธ์การจัดเก็บภาษีให้มากขึ้น</w:t>
            </w:r>
          </w:p>
          <w:p w14:paraId="7AF0AA16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กิจกรรมตรวจฎีกาก่อนอนุมัติงบประมาณ</w:t>
            </w:r>
          </w:p>
          <w:p w14:paraId="7DBA0773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ให้เจ้าหน้าที่ซักซ้อมความเข้าใจกับหน่วยงานผู้เบิกในการเบิกจ่ายเงิน</w:t>
            </w:r>
          </w:p>
          <w:p w14:paraId="64BCB18C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ให้เจ้าหน้าที่ได้รับการฝึกอบรมปฏิบัติตามระเบียบกฎหมายอย่างเคร่งครัด</w:t>
            </w:r>
          </w:p>
          <w:p w14:paraId="63D211DC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กิจกรรมด้านงานทะเบียนทรัพย์สินและพัสดุ</w:t>
            </w:r>
          </w:p>
          <w:p w14:paraId="6E4E4521" w14:textId="77777777" w:rsidR="0058062D" w:rsidRPr="0058062D" w:rsidRDefault="0058062D" w:rsidP="0058062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จัดส่งเจ้าหน้าที่รับการฝึกอบรม</w:t>
            </w:r>
          </w:p>
          <w:p w14:paraId="7691AA16" w14:textId="77777777" w:rsidR="0058062D" w:rsidRPr="00CA12D8" w:rsidRDefault="0058062D" w:rsidP="005806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12D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 สารสนเทศและการสื่อสาร</w:t>
            </w:r>
          </w:p>
          <w:p w14:paraId="4D370667" w14:textId="77777777" w:rsidR="0058062D" w:rsidRPr="0058062D" w:rsidRDefault="0058062D" w:rsidP="0058062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กิจกรรมด้านการพัฒนาการจัดเก็บรายได้</w:t>
            </w:r>
          </w:p>
          <w:p w14:paraId="52FD735C" w14:textId="23B85669" w:rsid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ติดต่อประสานงานกับบุคคลภายนอกประชาสัมพันธ์การจัดเก็บภาษี</w:t>
            </w:r>
          </w:p>
          <w:p w14:paraId="7D17DCCE" w14:textId="77777777" w:rsidR="005172D9" w:rsidRPr="0058062D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กิจกรรมตรวจฎีกาก่อนอนุมัติงบประมาณ</w:t>
            </w:r>
          </w:p>
          <w:p w14:paraId="71D7C119" w14:textId="6E6CB7BF" w:rsidR="005172D9" w:rsidRPr="0058062D" w:rsidRDefault="005172D9" w:rsidP="0058062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ให้เจ้าหน้าที่ซักซ้อมความเข้าใจกับหน่วยงานผู้เบิกในการเบิกจ่ายเงิน</w:t>
            </w:r>
          </w:p>
          <w:p w14:paraId="79CE5D7C" w14:textId="77777777" w:rsidR="0058062D" w:rsidRDefault="0058062D" w:rsidP="00CA12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กิจกรรมงานทะเบียนทรัพย์สินและพัสดุ</w:t>
            </w: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ควรแจ้งให้บุคลากรในองค์กรศึกษาระเบียบพัสดุที่มีการเปลี่ยนแปลง</w:t>
            </w:r>
          </w:p>
          <w:p w14:paraId="3B5AB8CF" w14:textId="77777777" w:rsidR="00D4460C" w:rsidRPr="005172D9" w:rsidRDefault="00D4460C" w:rsidP="00D4460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5.การติดตามและประเมินผล</w:t>
            </w:r>
          </w:p>
          <w:p w14:paraId="7DD36760" w14:textId="3704100D" w:rsidR="00D4460C" w:rsidRPr="0058062D" w:rsidRDefault="00D4460C" w:rsidP="00D446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ปรับปรุงคำสั่งมอบหมายงานในหน้าที่ให้มีความชัดเจนมากยิ่งขึ้น ให้เจ้าหน้าที่ หมั่นศึกษากฎ ระเบียบ อยู่เสมอ มีการประเมินผลการปฏิบัติงานอย่างต่อเนื่อง </w:t>
            </w:r>
          </w:p>
        </w:tc>
        <w:tc>
          <w:tcPr>
            <w:tcW w:w="4621" w:type="dxa"/>
          </w:tcPr>
          <w:p w14:paraId="3231D559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การประเมินความเสี่ยงอยูในระดับที่เหมาะสม ครอบคลุมทุกด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าน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มากขึ้น ทั้งนี้ ตองอาศัย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ควา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มร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วม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มือจากทุกสวนในการปฏิบัติตามระเบียบฯ เพื่อใหเป็นไปในทิศทางเดียวกัน</w:t>
            </w:r>
          </w:p>
          <w:p w14:paraId="3CD27A65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AE3DF8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48C45A9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5933E4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28A75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A7A113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กิจกรรมการควบคุมของกองคลัง มีการติดตามตรวจสอบที่เหมาะสม 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เป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นไปตามระเบียบ กฎหมาย หนังสือสั่งการ โดยมีการควบคุมดูแลจาก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ผู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อํานวยการกองคลัง เพื่อใหความเสี่ยงที่พบมีการแกไขปรับปรุง</w:t>
            </w:r>
          </w:p>
          <w:p w14:paraId="08DB16DE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ตอไป</w:t>
            </w:r>
          </w:p>
          <w:p w14:paraId="580908A1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9CFB5A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6396FE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A46C5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BEAF7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D1DE85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13CBE0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 ของกองคลัง องคการบริหารสวน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ตําบล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กาลูปัง มีระดับการควบคุมภายในที่ดีพอสมควร</w:t>
            </w:r>
            <w:r w:rsidRPr="0058062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ได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นําเทคโนโลยีเขามาใชในการปฏิบัติงาน เชน การใชระบบอิน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เต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อรเน็ตในการตรวจสอบและติดตามขอมูลข</w:t>
            </w:r>
            <w:proofErr w:type="spellStart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าว</w:t>
            </w:r>
            <w:proofErr w:type="spellEnd"/>
            <w:r w:rsidRPr="0058062D">
              <w:rPr>
                <w:rFonts w:ascii="TH SarabunIT๙" w:hAnsi="TH SarabunIT๙" w:cs="TH SarabunIT๙"/>
                <w:sz w:val="32"/>
                <w:szCs w:val="32"/>
                <w:cs/>
              </w:rPr>
              <w:t>สารต่าง ๆ จากหน่วยงานที่เกี่ยวข้อง</w:t>
            </w:r>
          </w:p>
          <w:p w14:paraId="4F813E38" w14:textId="77777777" w:rsidR="0058062D" w:rsidRPr="0058062D" w:rsidRDefault="0058062D" w:rsidP="0058062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3CCF20" w14:textId="77777777" w:rsidR="0058062D" w:rsidRPr="0058062D" w:rsidRDefault="0058062D" w:rsidP="0058062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EB9E3DD" w14:textId="7C6758A4" w:rsidR="0058062D" w:rsidRPr="0058062D" w:rsidRDefault="0058062D" w:rsidP="009A132C"/>
    <w:p w14:paraId="69023736" w14:textId="4AD92C17" w:rsidR="005172D9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12 -</w:t>
      </w:r>
    </w:p>
    <w:p w14:paraId="732A74F6" w14:textId="77777777" w:rsidR="005172D9" w:rsidRDefault="005172D9" w:rsidP="005172D9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2DC95FCE" w14:textId="77777777" w:rsidR="005172D9" w:rsidRDefault="005172D9" w:rsidP="005172D9">
      <w:pPr>
        <w:jc w:val="right"/>
      </w:pPr>
    </w:p>
    <w:tbl>
      <w:tblPr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5142"/>
      </w:tblGrid>
      <w:tr w:rsidR="005172D9" w:rsidRPr="005172D9" w14:paraId="4434EC29" w14:textId="77777777" w:rsidTr="005172D9">
        <w:trPr>
          <w:trHeight w:val="606"/>
        </w:trPr>
        <w:tc>
          <w:tcPr>
            <w:tcW w:w="4680" w:type="dxa"/>
          </w:tcPr>
          <w:p w14:paraId="19067D0D" w14:textId="0FE60A24" w:rsidR="005172D9" w:rsidRPr="005172D9" w:rsidRDefault="005172D9" w:rsidP="005172D9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142" w:type="dxa"/>
          </w:tcPr>
          <w:p w14:paraId="525FE730" w14:textId="1DF5570D" w:rsidR="005172D9" w:rsidRPr="005172D9" w:rsidRDefault="005172D9" w:rsidP="005172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172D9" w:rsidRPr="005172D9" w14:paraId="776E362B" w14:textId="77777777" w:rsidTr="009934E2">
        <w:trPr>
          <w:trHeight w:val="9613"/>
        </w:trPr>
        <w:tc>
          <w:tcPr>
            <w:tcW w:w="4680" w:type="dxa"/>
          </w:tcPr>
          <w:p w14:paraId="6B3FFF55" w14:textId="0089D787" w:rsidR="002454C5" w:rsidRDefault="002454C5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กองช่าง</w:t>
            </w:r>
          </w:p>
          <w:p w14:paraId="3D54C4ED" w14:textId="1EE8FD09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๑.สภาพแวดล้อมการควบคุม</w:t>
            </w:r>
          </w:p>
          <w:p w14:paraId="1EE4379E" w14:textId="3660FA19" w:rsidR="005172D9" w:rsidRPr="005172D9" w:rsidRDefault="005172D9" w:rsidP="002454C5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กิจกรรมด้านการออกแบบและควบคุมอาคาร</w:t>
            </w:r>
          </w:p>
          <w:p w14:paraId="34365CED" w14:textId="77777777" w:rsidR="005172D9" w:rsidRPr="005172D9" w:rsidRDefault="005172D9" w:rsidP="005172D9">
            <w:pPr>
              <w:ind w:left="585"/>
              <w:contextualSpacing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14:paraId="2497B03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เป็นความเสี่ยงที่เกิดจาก สภาพแวดล้อมภายใน คือ ขาดแคลนบุคลากรเจ้าหน้าที่ที่มีความรู้ ความชำนาญในการปฏิบัติงานด้านการออกแบบและควบคุมอาคารโดยตรง อาจก่อให้เกิดความผิดพลาดในการปฏิบัติงานได้      </w:t>
            </w:r>
          </w:p>
          <w:p w14:paraId="2CCB1F37" w14:textId="7CB24364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</w:p>
          <w:p w14:paraId="07795D98" w14:textId="3F19A0C9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กิจกรรมด้านงาน</w:t>
            </w: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ประสานสาธารณูปโภค</w:t>
            </w:r>
          </w:p>
          <w:p w14:paraId="5608572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งานไฟฟ้าสาธารณะ</w:t>
            </w:r>
          </w:p>
          <w:p w14:paraId="190533B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  <w:p w14:paraId="779DA93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เป็นความเสี่ยงที่เกิดจาก สภาพแวดล้อมภายใน คือ ขาดแคลนบุคลากรเจ้าหน้าที่ที่มีความรู้ ความชำนาญในการปฏิบัติงานด้านงาน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ด้านไฟฟ้าโดยตรง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อาจก่อให้เกิดความผิดพลาดในการปฏิบัติงานได้</w:t>
            </w:r>
          </w:p>
          <w:p w14:paraId="767112C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EAECF4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914C8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42" w:type="dxa"/>
          </w:tcPr>
          <w:p w14:paraId="4E324CB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การประเมินผลสภาพแวดล้อมการควบคุม</w:t>
            </w:r>
          </w:p>
          <w:p w14:paraId="7AB692C6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กองช่างแบ่งโครงสร้างและการปฏิบัติงาน ออกเป็น 3 งาน คือ ๑) งานก่อสร้าง ๒) งานออกแบบและควบคุมอาคาร 3) งานประสานสาธารณูปโภค</w:t>
            </w:r>
          </w:p>
          <w:p w14:paraId="4929A4E6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จากการวิเคราะห์ประเมินผลตามองค์ประกอบของของมาตรฐานการควบคุมภายในตามระเบียบ</w:t>
            </w:r>
            <w:r w:rsidRPr="005172D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ผลประเมิน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พบว่ามี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จุดอ่อนหรือ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ความเสี่ยงที่เกิดขึ้น จำนวน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กิจกรรม ดังนี้</w:t>
            </w:r>
          </w:p>
          <w:p w14:paraId="5DA7E5D7" w14:textId="77777777" w:rsidR="005172D9" w:rsidRPr="005172D9" w:rsidRDefault="005172D9" w:rsidP="005172D9">
            <w:pPr>
              <w:ind w:left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1. 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Pr="00517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การออกแบบและควบคุมอาคาร</w:t>
            </w: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โดยดำเนินการดังนี้</w:t>
            </w:r>
          </w:p>
          <w:p w14:paraId="0D296497" w14:textId="77777777" w:rsidR="005172D9" w:rsidRPr="005172D9" w:rsidRDefault="005172D9" w:rsidP="005172D9">
            <w:pPr>
              <w:ind w:firstLine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 ดำเนินการสรรหาบุคลากรตามกรอบอัตรากำลังให้ครบถ้วนเพียงพอต่อการ</w:t>
            </w:r>
            <w:proofErr w:type="spellStart"/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 หรือจ้างเหมาบริการในงานที่เกี่ยวข้องเพิ่มเติมให้เพียงพอ ตามความเหมาะสม</w:t>
            </w:r>
          </w:p>
          <w:p w14:paraId="0804B586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 จัดส่งเจ้าหน้าที่ผู้ที่มีหน้าที่รับผิดชอบเข้าร่วมอบรมเพื่อเพิ่มทักษะ เทคนิค ศึกษาระเบียบกฎหมายที่เกี่ยวข้องเพื่อ จะได้นำมาใช้ปฏิบัติหน้าที่ได้อย่างถูกต้อง</w:t>
            </w:r>
          </w:p>
          <w:p w14:paraId="37B47FCA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</w:t>
            </w:r>
            <w:r w:rsidRPr="00517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</w:t>
            </w:r>
            <w:r w:rsidRPr="00517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งานประสานสาธารณูปโภค </w:t>
            </w:r>
          </w:p>
          <w:p w14:paraId="2297455F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งานไฟฟ้าสาธารณะ</w:t>
            </w:r>
          </w:p>
          <w:p w14:paraId="204D10F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โดยดำเนินการดังนี้</w:t>
            </w:r>
          </w:p>
          <w:p w14:paraId="47900009" w14:textId="77777777" w:rsidR="005172D9" w:rsidRPr="005172D9" w:rsidRDefault="005172D9" w:rsidP="005172D9">
            <w:pPr>
              <w:ind w:firstLine="601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 ดำเนินการสรรหาบุคลากรตามกรอบอัตรากำลังให้ครบถ้วนเพียงพอต่อการ</w:t>
            </w:r>
            <w:proofErr w:type="spellStart"/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 หรือจ้างเหมาบริการในงานที่เกี่ยวข้องเพิ่มเติมให้เพียงพอ ตามความเหมาะสม</w:t>
            </w:r>
          </w:p>
          <w:p w14:paraId="7A5E373A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 จัดส่งเจ้าหน้าที่ผู้ที่มีหน้าที่รับผิดชอบเข้าร่วมอบรมเพื่อเพิ่มทักษะ เทคนิค ศึกษาระเบียบกฎหมายที่เกี่ยวข้องเพื่อ จะได้นำมาใช้ปฏิบัติหน้าที่ได้อย่างถูกต้อง</w:t>
            </w:r>
          </w:p>
          <w:p w14:paraId="0B79A3BC" w14:textId="77777777" w:rsidR="005172D9" w:rsidRPr="005172D9" w:rsidRDefault="005172D9" w:rsidP="005172D9">
            <w:pPr>
              <w:ind w:left="34" w:firstLine="425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8B19EB" w14:textId="77777777" w:rsidR="005172D9" w:rsidRPr="005172D9" w:rsidRDefault="005172D9" w:rsidP="005172D9">
            <w:pPr>
              <w:ind w:firstLine="601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CFB2A23" w14:textId="77777777" w:rsidR="0058062D" w:rsidRPr="005172D9" w:rsidRDefault="0058062D" w:rsidP="009A132C"/>
    <w:p w14:paraId="1944A9C4" w14:textId="0BE8D42B" w:rsidR="004960D0" w:rsidRDefault="004960D0" w:rsidP="009A132C"/>
    <w:p w14:paraId="7E2036BB" w14:textId="34E09E38" w:rsidR="005172D9" w:rsidRDefault="005172D9" w:rsidP="009A132C"/>
    <w:p w14:paraId="28228E9B" w14:textId="50C595FE" w:rsidR="005172D9" w:rsidRDefault="005172D9" w:rsidP="009A132C"/>
    <w:p w14:paraId="78052A88" w14:textId="4C950B2D" w:rsidR="005E1F8A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33D9D9FB" w14:textId="77777777" w:rsidR="001B6A0E" w:rsidRDefault="001B6A0E" w:rsidP="001B6A0E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7412ADFA" w14:textId="0BA95439" w:rsidR="005172D9" w:rsidRDefault="005172D9" w:rsidP="009A132C"/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51"/>
        <w:gridCol w:w="5111"/>
      </w:tblGrid>
      <w:tr w:rsidR="005172D9" w:rsidRPr="005172D9" w14:paraId="61F076FB" w14:textId="77777777" w:rsidTr="005172D9">
        <w:trPr>
          <w:trHeight w:val="486"/>
        </w:trPr>
        <w:tc>
          <w:tcPr>
            <w:tcW w:w="4651" w:type="dxa"/>
          </w:tcPr>
          <w:p w14:paraId="2382A058" w14:textId="7FF593F2" w:rsidR="005172D9" w:rsidRPr="005172D9" w:rsidRDefault="005172D9" w:rsidP="005172D9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5111" w:type="dxa"/>
          </w:tcPr>
          <w:p w14:paraId="7E962AAF" w14:textId="195228D8" w:rsidR="005172D9" w:rsidRPr="005172D9" w:rsidRDefault="005172D9" w:rsidP="005172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172D9" w:rsidRPr="005172D9" w14:paraId="3B7662C8" w14:textId="77777777" w:rsidTr="009934E2">
        <w:trPr>
          <w:trHeight w:val="3528"/>
        </w:trPr>
        <w:tc>
          <w:tcPr>
            <w:tcW w:w="4651" w:type="dxa"/>
          </w:tcPr>
          <w:p w14:paraId="61115B5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๒. การประเมินความเสี่ยง</w:t>
            </w:r>
          </w:p>
          <w:p w14:paraId="71E90DF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    ๑. 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กิจกรรมด้านการออกแบบและควบคุมอาคาร</w:t>
            </w:r>
          </w:p>
          <w:p w14:paraId="14CA7B6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ขาดแคลนบุคลากรเจ้าหน้าที่ที่มีความรู้ ความชำนาญในการปฏิบัติงานด้านงาน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ด้านการออกแบบและควบคุมอาคาร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โดยตรง อาจก่อให้เกิดความผิดพลาดในการปฏิบัติงานได้</w:t>
            </w:r>
          </w:p>
          <w:p w14:paraId="36ECE5D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  <w:p w14:paraId="74C0719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๒. </w:t>
            </w:r>
            <w:r w:rsidRPr="005172D9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กิจกรรมด้านงาน</w:t>
            </w: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ประสานสาธารณูปโภค</w:t>
            </w:r>
          </w:p>
          <w:p w14:paraId="15D2930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งานไฟฟ้าสาธารณะ</w:t>
            </w:r>
          </w:p>
          <w:p w14:paraId="4A5E95F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</w:p>
          <w:p w14:paraId="29ABB6D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อุปกรณ์ที่ใช้ในการซ่อมแซมไฟฟ้า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บางอย่าง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ยังไม่ครบ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ถ้วนอายุการใช้น้อย คุณภาพไม่ดีเท่าที่ควร</w:t>
            </w:r>
          </w:p>
          <w:p w14:paraId="3B93147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46"/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ขาดความ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สะดวก รวดเร็ว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ทำให้เกิดความล่าช้า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ในการปฏิบัติงาน   </w:t>
            </w:r>
          </w:p>
          <w:p w14:paraId="14855E2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79726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26C5C3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7DBCB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BD30A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01ADF8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7C01C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5DCED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๓.กิจกรรมการควบคุม </w:t>
            </w:r>
          </w:p>
          <w:p w14:paraId="1ED5F9B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1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.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จัดทำคำสั่งแบ่งงานภายในกองช่าง เพื่อแบ่งหน้าที่และความรับผิดชอบให้เหมาะสมและชัดเจน</w:t>
            </w:r>
          </w:p>
          <w:p w14:paraId="11DA681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2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.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ส่งเจ้าหน้าที่เข้ารับการฝึกอบรม เพื่อเพิ่มศักยภาพ ความรู้ และประสบการณ์ในการทำงาน</w:t>
            </w:r>
          </w:p>
          <w:p w14:paraId="02D8A03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3.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จัดทำแผนการซ่อมแซม</w:t>
            </w:r>
          </w:p>
          <w:p w14:paraId="4B880220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4.  ขอรับการสนับสนุนงบประมาณจากหน่วยงานที่มีศักยภาพ</w:t>
            </w:r>
          </w:p>
          <w:p w14:paraId="3BC667C9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111" w:type="dxa"/>
          </w:tcPr>
          <w:p w14:paraId="4588528D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การประเมินผลความเสี่ยง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14:paraId="19D3BE78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การประเมินผลความเสี่ยงในกองช่าง อยู่ในระดับที่มีความเหมาะสม และเพียงพอ   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 เป็นผู้กับดูแล แต่ทั้งนี้ก็ยังมีความเสี่ยง  ที่จะต้องติดตามและประเมินผลต่อไป</w:t>
            </w:r>
          </w:p>
          <w:p w14:paraId="6B3ED3DD" w14:textId="77777777" w:rsidR="005172D9" w:rsidRPr="005172D9" w:rsidRDefault="005172D9" w:rsidP="005172D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ู้บริหารตระหนักถึงความสำคัญของการบริหารความเสี่ยงภายใต้การเปลี่ยนแปลงที่ส่งผลกระทบต่อองค์กรจากปัจจัยภายในและภายนอก โดยถือว่าการบริหารความเสี่ยงเป็นองค์ประกอบที่สำคัญทุกกระบวนการในการปฏิบัติงานและต้องมีความเชื่อมโยงกันในทุกระดับ </w:t>
            </w:r>
          </w:p>
          <w:p w14:paraId="6452B00E" w14:textId="77777777" w:rsidR="005172D9" w:rsidRPr="005172D9" w:rsidRDefault="005172D9" w:rsidP="005172D9">
            <w:pPr>
              <w:ind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การกำหนดเป็นนโยบายบริหารความเสี่ยงทั้งองค์กร</w:t>
            </w: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โดยมีการบริหารจัดการอย่างเป็นระบบผ่านคณะกรรมการจัดการคณะต่างๆ ขององค์กร และความเสี่ยงในการปฏิบัติงานภายใต้การกำกับดูแลของผู้บริหารที่รับ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ผิด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ชอบการปฏิบัติงานนั้น โดยมีการจัดตั้งคณะกรรมการบริหารความเสี่ยงและควบคุมภายในทำหน้าที่บริหารความเสี่ยงในภาพรวมให้เกิดประสิทธิผลสูงสุด โดยถือเป็นหน้าที่รับผิดชอบของหน่วยงานในการจัดการและควบคุมความเสี่ยงให้อยู่ในระดับที่ยอมรับได้เพื่อให้มีผลกระทบต่อองค์กรน้อยที่สุด</w:t>
            </w:r>
          </w:p>
          <w:p w14:paraId="53390325" w14:textId="77777777" w:rsidR="005172D9" w:rsidRPr="005172D9" w:rsidRDefault="005172D9" w:rsidP="005172D9">
            <w:pPr>
              <w:numPr>
                <w:ilvl w:val="0"/>
                <w:numId w:val="19"/>
              </w:numPr>
              <w:ind w:left="0" w:firstLine="459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วัตถุประสงค์ของการประเมินองค์ประกอบการควบคุมภายใน เพื่อทราบกระบวนการระบุความเสี่ยง การวิเคราะห์ และการบริหารความเสี่ยงว่า เหมาะสม เพียงพอ หรือไม่</w:t>
            </w:r>
          </w:p>
          <w:p w14:paraId="4D3A7829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208EF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การประเมินผลการควบคุม</w:t>
            </w:r>
          </w:p>
          <w:p w14:paraId="1718896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การควบคุมที่มีอยู่ของกองช่าง เป็นไปตามโครงสร้างองค์กร และมีคำสั่งแบ่งงานที่ชัดเจน แต่ผลการประเมินและการควบคุมที่มีอยู่ยังไม่ครอบคลุมชัดเจนเท่าที่ควร ดังนั้น จึงควรมีการติดตาม ตรวจสอบอย่างต่อเนื่องต่อไป</w:t>
            </w:r>
          </w:p>
          <w:p w14:paraId="235CADD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86782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BD83D0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A10C0AE" w14:textId="6FBCD954" w:rsidR="005172D9" w:rsidRDefault="005172D9" w:rsidP="009A132C"/>
    <w:p w14:paraId="0CDA8D99" w14:textId="68AEBF8E" w:rsidR="005E1F8A" w:rsidRPr="005E1F8A" w:rsidRDefault="005E1F8A" w:rsidP="005E1F8A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E1F8A">
        <w:rPr>
          <w:rFonts w:ascii="TH SarabunIT๙" w:hAnsi="TH SarabunIT๙" w:cs="TH SarabunIT๙"/>
          <w:b/>
          <w:bCs/>
          <w:sz w:val="32"/>
          <w:szCs w:val="32"/>
        </w:rPr>
        <w:lastRenderedPageBreak/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5E1F8A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3DE1ACA2" w14:textId="77777777" w:rsidR="005518EC" w:rsidRDefault="005518EC" w:rsidP="005518EC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11C24778" w14:textId="653C7007" w:rsidR="005172D9" w:rsidRDefault="005172D9" w:rsidP="001B6A0E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58"/>
        <w:gridCol w:w="4730"/>
      </w:tblGrid>
      <w:tr w:rsidR="005172D9" w:rsidRPr="005172D9" w14:paraId="02082CF7" w14:textId="77777777" w:rsidTr="009F13DD">
        <w:trPr>
          <w:trHeight w:val="486"/>
        </w:trPr>
        <w:tc>
          <w:tcPr>
            <w:tcW w:w="4740" w:type="dxa"/>
            <w:tcBorders>
              <w:bottom w:val="single" w:sz="4" w:space="0" w:color="auto"/>
            </w:tcBorders>
          </w:tcPr>
          <w:p w14:paraId="212AFFEA" w14:textId="09E1AA32" w:rsidR="005172D9" w:rsidRPr="005172D9" w:rsidRDefault="005172D9" w:rsidP="005172D9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4" w:name="_Hlk118383279"/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923" w:type="dxa"/>
            <w:tcBorders>
              <w:bottom w:val="single" w:sz="4" w:space="0" w:color="auto"/>
            </w:tcBorders>
          </w:tcPr>
          <w:p w14:paraId="1F14F503" w14:textId="6F574406" w:rsidR="005172D9" w:rsidRPr="005172D9" w:rsidRDefault="005172D9" w:rsidP="005172D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5172D9" w:rsidRPr="005172D9" w14:paraId="602F1614" w14:textId="77777777" w:rsidTr="009F13DD">
        <w:trPr>
          <w:trHeight w:val="2993"/>
        </w:trPr>
        <w:tc>
          <w:tcPr>
            <w:tcW w:w="4740" w:type="dxa"/>
            <w:tcBorders>
              <w:bottom w:val="single" w:sz="4" w:space="0" w:color="auto"/>
            </w:tcBorders>
          </w:tcPr>
          <w:p w14:paraId="0EB1AE0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๔. สารสนเทศและการสื่อสาร</w:t>
            </w:r>
          </w:p>
          <w:p w14:paraId="516E72D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1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นำระบบอินเตอร์เน็ตมาใช้ในการบริหารและการปฏิบัติราชการ การสื่อสาร การติดต่อข้อมูลข่าวสาร ระเบียบหนังสือสั่งการ จึงสามารถปฏิบัติตามระเบียบ หนังสือสั่งการได้ทันที</w:t>
            </w:r>
          </w:p>
          <w:p w14:paraId="1538EF0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2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การติดต่อประสานงานกับหน่วยงานภายนอก ประชาสัมพันธ์ให้ประชาชนในพื้นที่เข้ามามีส่วนร่วมในการพัฒนาท้องถิ่น ให้ตรงกับความต้องการของประชาชนอย่างแท้จริง</w:t>
            </w:r>
          </w:p>
          <w:p w14:paraId="4436FDF1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lang w:val="en-GB"/>
              </w:rPr>
              <w:t>3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) ติดต่อประสานงานทางโทรศัพท์ และโทรสารการติดต่อประสานงานกับส่วนราชการอื่นๆ</w:t>
            </w:r>
          </w:p>
          <w:p w14:paraId="0CB8DFF2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73EEC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9C140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B9DC5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5.การติดตามและประเมินผล</w:t>
            </w:r>
          </w:p>
          <w:p w14:paraId="5C46B020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ปรับปรุงคำสั่งมอบหมายงานในหน้าที่ให้มีความชัดเจนมากยิ่งขึ้น ให้เจ้าหน้าที่ หมั่นศึกษากฎ ระเบียบ อยู่เสมอ มีการประเมินผลการปฏิบัติงานอย่างต่อเนื่อง และมีการติดตามความคิดเห็นของประชาชน ในส่วนของการตรวจการจ้าง</w:t>
            </w:r>
          </w:p>
        </w:tc>
        <w:tc>
          <w:tcPr>
            <w:tcW w:w="4923" w:type="dxa"/>
            <w:tcBorders>
              <w:bottom w:val="single" w:sz="4" w:space="0" w:color="auto"/>
            </w:tcBorders>
          </w:tcPr>
          <w:p w14:paraId="1EDF9025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การประเมินผลสารสนเทศและการสื่อสาร</w:t>
            </w:r>
          </w:p>
          <w:p w14:paraId="01A9B11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ในภาพรวมระบบสารสนเทศและการสื่อสารของกองการศึกษามีความครอบคลุมทุกด้านและมีการติดต่อประสานงานทั้งภายในและภายนอกในระดับดี</w:t>
            </w:r>
          </w:p>
          <w:p w14:paraId="65FB6411" w14:textId="77777777" w:rsidR="005172D9" w:rsidRPr="005172D9" w:rsidRDefault="005172D9" w:rsidP="005172D9">
            <w:pPr>
              <w:numPr>
                <w:ilvl w:val="0"/>
                <w:numId w:val="17"/>
              </w:numPr>
              <w:tabs>
                <w:tab w:val="left" w:pos="649"/>
              </w:tabs>
              <w:ind w:left="0" w:firstLine="318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มีสารสนเทศที่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เกี่ยวข้องและเชื่อถือได้</w:t>
            </w: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 xml:space="preserve">ในการดำเนินการเกี่ยวกับการควบคุมภายใน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ระบบสารสนเทศและการสื่อสาร</w:t>
            </w:r>
            <w:r w:rsidRPr="005172D9">
              <w:rPr>
                <w:rFonts w:ascii="TH SarabunIT๙" w:hAnsi="TH SarabunIT๙" w:cs="TH SarabunIT๙"/>
                <w:spacing w:val="6"/>
                <w:sz w:val="32"/>
                <w:szCs w:val="32"/>
                <w:cs/>
              </w:rPr>
              <w:t>มี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ความเหมาะสมต่อความต้องการของผู้ใช้ และการบรรลุวัตถุประสงค์ของการควบคุมภายใน</w:t>
            </w: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มีการนำเทคโนโลยีเข้ามาช่วยในการรวบรวม และประมวลผลข้อมูลได้อย่างรวดเร็วและมีประสิทธิภาพ</w:t>
            </w:r>
          </w:p>
          <w:p w14:paraId="783AE087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C4861F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59F61A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432F0C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การประเมินผลการติดตาม</w:t>
            </w:r>
          </w:p>
          <w:p w14:paraId="41708C8B" w14:textId="77777777" w:rsidR="005172D9" w:rsidRPr="005172D9" w:rsidRDefault="005172D9" w:rsidP="005172D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มีระบบการติดตามประเมินผลการควบคุมภายในขององค์กรในอันจะช่วยให้บรรลุวัตถุประสงค์ของการควบคุมภายใน มีการติดตามผลการดำเนินงานให้เป็นไปตามเป้าหมายที่กำหนดไว้โดยจัดให้มีการประชุมร่วมกันอย่างสม่ำเสมอและจัดให้มีรายงานผลการดำเนินงานเป็นประจำทุกไตรมาส เพื่อให้ทราบถึงความแตกต่างจากเป้าหมายที่กำหนดไว้และกำหนดแนวทางแก้ไขเพื่อให้คณะกรรมการอนุมัติ ทั้งกำหนดเครื่องมือช่วยให้ระบบติดตามมีประสิทธิภาพ</w:t>
            </w:r>
            <w:r w:rsidRPr="005172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มากขึ้นและทำให้ความเสี่ยงลดน้อยลง</w:t>
            </w:r>
          </w:p>
          <w:p w14:paraId="51F850BC" w14:textId="77777777" w:rsidR="005172D9" w:rsidRDefault="005172D9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172D9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การติดตามและการประเมินผลการตรวจสอบของกองช่าง มีความเหมาะสม แต่ยังไม่ครอบคลุมและชัดเจนเท่าที่ควร ซึ่งต้องติดตามและประเมินผลต่อไป</w:t>
            </w:r>
          </w:p>
          <w:p w14:paraId="6DD5DA8A" w14:textId="77777777" w:rsidR="009F13DD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3B828F4D" w14:textId="77777777" w:rsidR="009F13DD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15CC7848" w14:textId="402DE3A2" w:rsidR="009F13DD" w:rsidRPr="005172D9" w:rsidRDefault="009F13DD" w:rsidP="005172D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</w:tr>
      <w:bookmarkEnd w:id="4"/>
    </w:tbl>
    <w:p w14:paraId="5AA2A78A" w14:textId="77777777" w:rsidR="005172D9" w:rsidRDefault="005172D9" w:rsidP="009A132C"/>
    <w:p w14:paraId="5916655F" w14:textId="77777777" w:rsidR="004960D0" w:rsidRDefault="004960D0" w:rsidP="009A132C"/>
    <w:p w14:paraId="4C2FB9B7" w14:textId="3DA6166F" w:rsidR="00E579FE" w:rsidRDefault="00E579FE" w:rsidP="009A132C"/>
    <w:p w14:paraId="27B77D03" w14:textId="4543AA04" w:rsidR="00CF7A59" w:rsidRDefault="00CF7A59" w:rsidP="009A132C"/>
    <w:p w14:paraId="4FDE31B2" w14:textId="2550A515" w:rsidR="00CF7A59" w:rsidRPr="00F518D4" w:rsidRDefault="00F518D4" w:rsidP="00F518D4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sz w:val="32"/>
          <w:szCs w:val="32"/>
        </w:rPr>
      </w:pPr>
      <w:r w:rsidRPr="00E6596E">
        <w:rPr>
          <w:rFonts w:ascii="TH SarabunIT๙" w:hAnsi="TH SarabunIT๙" w:cs="TH SarabunIT๙"/>
          <w:b/>
          <w:bCs/>
          <w:sz w:val="32"/>
          <w:szCs w:val="32"/>
        </w:rPr>
        <w:lastRenderedPageBreak/>
        <w:t>15</w:t>
      </w:r>
      <w:r w:rsidR="00E659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6596E">
        <w:rPr>
          <w:rFonts w:ascii="TH SarabunIT๙" w:hAnsi="TH SarabunIT๙" w:cs="TH SarabunIT๙"/>
          <w:sz w:val="32"/>
          <w:szCs w:val="32"/>
        </w:rPr>
        <w:t>–</w:t>
      </w:r>
    </w:p>
    <w:p w14:paraId="5ED0DC38" w14:textId="77777777" w:rsidR="00FF3F0C" w:rsidRDefault="00FF3F0C" w:rsidP="00FF3F0C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30697A4C" w14:textId="63711902" w:rsidR="00CF7A59" w:rsidRDefault="00CF7A59" w:rsidP="009A132C"/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87"/>
        <w:gridCol w:w="4536"/>
      </w:tblGrid>
      <w:tr w:rsidR="002454C5" w:rsidRPr="005172D9" w14:paraId="42187A71" w14:textId="77777777" w:rsidTr="005E16CC">
        <w:trPr>
          <w:trHeight w:val="486"/>
        </w:trPr>
        <w:tc>
          <w:tcPr>
            <w:tcW w:w="5387" w:type="dxa"/>
            <w:tcBorders>
              <w:bottom w:val="single" w:sz="4" w:space="0" w:color="auto"/>
            </w:tcBorders>
          </w:tcPr>
          <w:p w14:paraId="4681F6E2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5" w:name="_Hlk118383311"/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2E91006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5E0BEA99" w14:textId="77777777" w:rsidTr="00287C51">
        <w:trPr>
          <w:trHeight w:val="464"/>
        </w:trPr>
        <w:tc>
          <w:tcPr>
            <w:tcW w:w="5387" w:type="dxa"/>
            <w:tcBorders>
              <w:bottom w:val="single" w:sz="4" w:space="0" w:color="auto"/>
            </w:tcBorders>
          </w:tcPr>
          <w:p w14:paraId="481A1CEC" w14:textId="4F40BF17" w:rsidR="002454C5" w:rsidRDefault="00287C51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กองการศึกษา</w:t>
            </w:r>
          </w:p>
          <w:p w14:paraId="62D4A311" w14:textId="01EFBA10" w:rsidR="005E16CC" w:rsidRPr="00287C5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สภาพแวดล้อมการควบคุม</w:t>
            </w: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                                                                                </w:t>
            </w:r>
          </w:p>
          <w:p w14:paraId="12809D3E" w14:textId="77777777" w:rsidR="005E16CC" w:rsidRPr="00287C51" w:rsidRDefault="005E16CC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</w:t>
            </w: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1.1 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งานจัดทำงบประมาณ</w:t>
            </w:r>
          </w:p>
          <w:p w14:paraId="6B1D13BC" w14:textId="77777777" w:rsidR="005E16CC" w:rsidRPr="00287C51" w:rsidRDefault="005E16CC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1) ความเสี่ยงจากสภาพแวดล้อมภายใน</w:t>
            </w:r>
          </w:p>
          <w:p w14:paraId="558B06AF" w14:textId="77777777" w:rsidR="005E16CC" w:rsidRPr="005E16CC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       - </w:t>
            </w: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เอกสารด้านการเงิน การพัสดุ ยังเกิดความ</w:t>
            </w: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ผิดพลาด เนื่องจากบุคลากรภายในกองการศึกษาฯ ไม่มีความรู้ ความชำนาญด้านการปฏิบัติงานเกี่ยวกับการพัสดุ และด้านการเงินการการบัญชี </w:t>
            </w:r>
          </w:p>
          <w:p w14:paraId="518C5D49" w14:textId="77777777" w:rsidR="005E16CC" w:rsidRPr="00287C5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        - ไม่สามารถปิดงบการเงินได้ตามห้วงเวลาที่กำหนด เนื่องจากบุคลากรภายในกองการศึกษาฯ ไม่ได้จบการศึกษา</w:t>
            </w: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>ด้านการเงินและบัญชีโดยตรง และไม่มีประสบการณ์ในการทำงาน</w:t>
            </w: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</w:t>
            </w:r>
          </w:p>
          <w:p w14:paraId="10E3A113" w14:textId="77777777" w:rsidR="005E16CC" w:rsidRPr="00287C5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1.2 งานจัดการศึกษาภายในศูนย์พัฒนาเด็กเล็ก </w:t>
            </w:r>
          </w:p>
          <w:p w14:paraId="07A70A6E" w14:textId="77777777" w:rsidR="005E16CC" w:rsidRPr="00287C51" w:rsidRDefault="005E16CC" w:rsidP="00287C51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1) ความเสี่ยงจากสภาพแวดล้อมภายใน                  </w:t>
            </w:r>
          </w:p>
          <w:p w14:paraId="2E47DE1A" w14:textId="77777777" w:rsidR="005E16CC" w:rsidRPr="005E16CC" w:rsidRDefault="005E16CC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-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การปฏิบัติงานวิชาการของบุคลากรครูภายใน</w:t>
            </w:r>
            <w:r w:rsidRPr="005E1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ศูนย์พัฒนาเด็กเล็ก ได้แก่การจัดทำแผนการจัดประสบการณ์การเรียนรู้  การทำวิจัยในชั้นเรียน การจัดทำเครื่องมือวัดและประเมินผล ยังไม่เป็นปัจจุบันและถูกต้องตามแนวทางการจัดการศึกษาในระดับปฐมวัย </w:t>
            </w:r>
          </w:p>
          <w:p w14:paraId="16205182" w14:textId="77777777" w:rsidR="005E16CC" w:rsidRPr="005E16CC" w:rsidRDefault="005E16CC" w:rsidP="005E16CC">
            <w:pPr>
              <w:spacing w:after="200" w:line="276" w:lineRule="auto"/>
              <w:jc w:val="thaiDistribute"/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5E16CC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 xml:space="preserve">       2) ความเสี่ยงจากสภาพแวดล้อมภายนอก</w:t>
            </w:r>
          </w:p>
          <w:p w14:paraId="70E39555" w14:textId="77777777" w:rsidR="005E16CC" w:rsidRPr="005E16CC" w:rsidRDefault="005E16CC" w:rsidP="005E16CC">
            <w:pPr>
              <w:spacing w:after="200" w:line="276" w:lineRule="auto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5E16CC">
              <w:rPr>
                <w:rFonts w:ascii="TH SarabunIT๙" w:hAnsi="TH SarabunIT๙" w:cs="TH SarabunIT๙"/>
                <w:sz w:val="32"/>
                <w:szCs w:val="32"/>
              </w:rPr>
              <w:t xml:space="preserve">       -</w:t>
            </w:r>
            <w:r w:rsidRPr="005E16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ลักษณะอาคารเรียนของศพด. ยังไม่เอื้อต่อการจัดประสบการณ์ให้แก่เด็กเล็กได้อย่างทั่วถึงและตามแยกตาม</w:t>
            </w:r>
          </w:p>
          <w:p w14:paraId="65E4C50E" w14:textId="77777777" w:rsidR="005E16CC" w:rsidRPr="005E16CC" w:rsidRDefault="005E16CC" w:rsidP="005E16CC">
            <w:pPr>
              <w:spacing w:after="200" w:line="276" w:lineRule="auto"/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</w:pP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ช่วงวัยได้</w:t>
            </w:r>
          </w:p>
          <w:p w14:paraId="081B63CE" w14:textId="77777777" w:rsidR="005E16CC" w:rsidRPr="001B6A0E" w:rsidRDefault="005E16CC" w:rsidP="00CF2BC0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1B6A0E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>2. การประเมินความเสี่ยง</w:t>
            </w:r>
          </w:p>
          <w:p w14:paraId="1DD08711" w14:textId="77777777" w:rsidR="005E16CC" w:rsidRPr="001B6A0E" w:rsidRDefault="005E16CC" w:rsidP="00CF2BC0">
            <w:pPr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</w:rPr>
            </w:pPr>
            <w:r w:rsidRPr="001B6A0E">
              <w:rPr>
                <w:rFonts w:ascii="TH SarabunIT๙" w:eastAsiaTheme="minorEastAsia" w:hAnsi="TH SarabunIT๙" w:cs="TH SarabunIT๙"/>
                <w:b/>
                <w:bCs/>
                <w:sz w:val="32"/>
                <w:szCs w:val="32"/>
                <w:cs/>
              </w:rPr>
              <w:t xml:space="preserve">    2.1 งานจัดทำงบประมาณ</w:t>
            </w:r>
          </w:p>
          <w:p w14:paraId="63DA579D" w14:textId="77777777" w:rsidR="005E16CC" w:rsidRPr="00CF2BC0" w:rsidRDefault="005E16CC" w:rsidP="00CF2BC0">
            <w:pPr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 w:rsidRPr="00CF2BC0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  - ขาดบุคลากรที่มีความรู้โดยตรงในการจัดทำงบประมาณ การพัสดุ การเงินและการบัญชี</w:t>
            </w:r>
          </w:p>
          <w:p w14:paraId="071CF598" w14:textId="6D0E5FEE" w:rsidR="002454C5" w:rsidRPr="005172D9" w:rsidRDefault="005E16CC" w:rsidP="00287C51">
            <w:pPr>
              <w:spacing w:after="200" w:line="276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5E16CC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Pr="005E16CC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- บุคลากรภายในกองการศึกษา ไม่มีความชำนาญและประสบการณ์ในการปฏิบัติงานด้านการพัสดุ การจัดซื้อจัดจ้าง และด้านการเงิน การบัญชี</w:t>
            </w:r>
            <w:r w:rsidRPr="005E16CC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731AEC85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สภาพแวดล้อมการควบคุมของกองการศึกษา ศาสนาและวัฒนธรรม  ในภาพรวมเหมาะสมและ</w:t>
            </w:r>
          </w:p>
          <w:p w14:paraId="6AF09ED4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มีส่วนทำให้การควบคุมภายในมีประสิทธิผล  </w:t>
            </w:r>
          </w:p>
          <w:p w14:paraId="2C0A163D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มีกิจกรรมที่บรรลุวัตถุประสงค์ ผลการประเมินพบกิจกรรมความเสี่ยงที่จะต้องทำการปรับปรุง มีดังนี้</w:t>
            </w:r>
          </w:p>
          <w:p w14:paraId="1A03F94E" w14:textId="77777777" w:rsidR="00287C51" w:rsidRPr="00287C51" w:rsidRDefault="00287C51" w:rsidP="00287C5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งานจัดทำงบประมาณ</w:t>
            </w:r>
          </w:p>
          <w:p w14:paraId="257FE254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   - 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เอกสารด้านการเงิน การพัสดุ ยังเกิดความผิดพลาด เนื่องจากบุคลากรภายในกองการศึกษาฯ ไม่มีความรู้ ความชำนาญด้านการปฏิบัติงานเกี่ยวกับการพัสดุ และด้านการเงินการการบัญชี</w:t>
            </w: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361A84D0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- ไม่สามารถปิดงบการเงินได้ตามห้วงเวลา</w:t>
            </w:r>
          </w:p>
          <w:p w14:paraId="3265E04D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>ที่กำหนด เนื่องจากบุคลากรภายในกองการศึกษาฯ ไม่ได้จบการศึกษาด้านการเงินและบัญชีโดยตรง และไม่มีประสบการณ์ในการทำงาน</w:t>
            </w: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095AC16B" w14:textId="77777777" w:rsidR="00287C51" w:rsidRPr="00287C51" w:rsidRDefault="00287C51" w:rsidP="00287C51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eastAsiaTheme="minorHAnsi" w:hAnsi="TH SarabunIT๙" w:cs="TH SarabunIT๙"/>
                <w:sz w:val="32"/>
                <w:szCs w:val="32"/>
              </w:rPr>
              <w:t>2</w:t>
            </w:r>
            <w:r w:rsidRPr="00287C51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 xml:space="preserve"> งานจัดการศึกษาภายในศูนย์พัฒนาเด็กเล็ก</w:t>
            </w:r>
          </w:p>
          <w:p w14:paraId="79BAD85F" w14:textId="77777777" w:rsidR="00287C51" w:rsidRPr="00287C51" w:rsidRDefault="00287C51" w:rsidP="00287C5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 การปฏิบัติงานวิชาการของบุคลากรครูภายในศูนย์พัฒนาเด็กเล็ก ได้แก่การจัดทำแผนการจัดประสบการณ์การเรียนรู้  การทำวิจัยในชั้นเรียน การจัดทำเครื่องมือวัดและประเมินผล ยังไม่เป็นปัจจุบันและถูกต้องตามแนวทางการจัดการศึกษาในระดับปฐมวัย </w:t>
            </w:r>
          </w:p>
          <w:p w14:paraId="100B9EB0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</w:rPr>
              <w:t xml:space="preserve">  -</w:t>
            </w: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ลักษณะอาคารเรียนของ ศพด. ยังไม่เอื้อต่อการจัดประสบการณ์ให้แก่เด็กเล็กได้อย่างทั่วถึง</w:t>
            </w:r>
          </w:p>
          <w:p w14:paraId="28D38840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1ECF92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ผลสรุปจากการประเมินความเสี่ยงที่เกิดขึ้น ด้วยการบันทึกปัญหาที่พบจากการปฏิบัติงานพบว่ากองการศึกษาฯ ยังพบจุดอ่อนในการปฏิบัติงานดังนี้</w:t>
            </w:r>
          </w:p>
          <w:p w14:paraId="770E0973" w14:textId="77777777" w:rsidR="00287C51" w:rsidRPr="00287C51" w:rsidRDefault="00287C51" w:rsidP="00006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ด้านงานจัดทำงบประมาณ </w:t>
            </w:r>
          </w:p>
          <w:p w14:paraId="708D72D1" w14:textId="77777777" w:rsidR="00287C51" w:rsidRPr="00287C51" w:rsidRDefault="00287C51" w:rsidP="000065A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ขาดบุคลากรที่มีความรู้โดยตรงในการจัดทำงบประมาณ การพัสดุ การเงินและการบัญชี</w:t>
            </w:r>
          </w:p>
          <w:p w14:paraId="2EE68F15" w14:textId="3E9E603D" w:rsidR="002454C5" w:rsidRPr="00287C51" w:rsidRDefault="00287C51" w:rsidP="000065A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87C5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- บุคลากรภายในกองการศึกษาฯ ไม่มีความชำนาญและประสบการณ์ในการปฏิบัติงานด้า</w:t>
            </w:r>
            <w:r w:rsidRPr="00287C51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นการพัสดุ การจัดซื้อจัดจ้าง และด้านการเงิน การบัญชี</w:t>
            </w:r>
          </w:p>
        </w:tc>
      </w:tr>
      <w:bookmarkEnd w:id="5"/>
    </w:tbl>
    <w:p w14:paraId="04D9539F" w14:textId="641EF4A6" w:rsidR="009F13DD" w:rsidRDefault="009F13DD" w:rsidP="009A132C"/>
    <w:p w14:paraId="1EF35487" w14:textId="067022CB" w:rsidR="009F13DD" w:rsidRPr="00E6596E" w:rsidRDefault="00E6596E" w:rsidP="00E6596E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6596E">
        <w:rPr>
          <w:rFonts w:ascii="TH SarabunIT๙" w:hAnsi="TH SarabunIT๙" w:cs="TH SarabunIT๙"/>
          <w:b/>
          <w:bCs/>
          <w:sz w:val="32"/>
          <w:szCs w:val="32"/>
        </w:rPr>
        <w:lastRenderedPageBreak/>
        <w:t>16 -</w:t>
      </w:r>
    </w:p>
    <w:p w14:paraId="3C7E3E0D" w14:textId="77777777" w:rsidR="005D6A45" w:rsidRDefault="005D6A45" w:rsidP="005D6A45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15D6778A" w14:textId="5FB49ABC" w:rsidR="009F13DD" w:rsidRDefault="009F13DD" w:rsidP="005D6A45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4785"/>
      </w:tblGrid>
      <w:tr w:rsidR="002454C5" w:rsidRPr="005172D9" w14:paraId="43174D88" w14:textId="77777777" w:rsidTr="007917F4">
        <w:trPr>
          <w:trHeight w:val="486"/>
        </w:trPr>
        <w:tc>
          <w:tcPr>
            <w:tcW w:w="4503" w:type="dxa"/>
            <w:tcBorders>
              <w:bottom w:val="single" w:sz="4" w:space="0" w:color="auto"/>
            </w:tcBorders>
          </w:tcPr>
          <w:p w14:paraId="40D3A255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14:paraId="120774C4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69C853F1" w14:textId="77777777" w:rsidTr="007917F4">
        <w:trPr>
          <w:trHeight w:val="464"/>
        </w:trPr>
        <w:tc>
          <w:tcPr>
            <w:tcW w:w="4503" w:type="dxa"/>
            <w:tcBorders>
              <w:bottom w:val="single" w:sz="4" w:space="0" w:color="auto"/>
            </w:tcBorders>
          </w:tcPr>
          <w:p w14:paraId="2C4C6360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2.2 งานจัดการศึกษาภายในศูนย์พัฒนาเด็กเล็ก</w:t>
            </w:r>
          </w:p>
          <w:p w14:paraId="098D27CE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บุคลากรครูภายในศูนย์พัฒนาเด็กเล็กขาดความรู้ ความเข้าใจ เกี่ยวกับขั้นตอนการจัดทำเอกสารงานวิชาการที่ถูกต้อง </w:t>
            </w:r>
          </w:p>
          <w:p w14:paraId="7DC565EE" w14:textId="37F9E212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- บุคลากรครูภายในศูนย์พัฒนาเด็กเล็กขาดทักษะในการใช้คอมพิวเตอร์พิมพ์เอกสารรายงาน และไม่มีความชำนาญในการใช้ระบบสารสนเทศเพื่อสืบค้นข้อมูลมาใช้ประโยชน์ในการปฏิบัติงาน</w:t>
            </w:r>
          </w:p>
          <w:p w14:paraId="0CEDAB4D" w14:textId="08629E3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</w:rPr>
              <w:t xml:space="preserve">     - </w:t>
            </w: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ลักษณะอาคารเรียนของ </w:t>
            </w:r>
            <w:proofErr w:type="gramStart"/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>ศพด.ยังไม่เอื้อต่อการจัดการศึกษาให้แก่เด็กเล็กได้อย่างทั่วถึงและตามช่วงวัย</w:t>
            </w:r>
            <w:proofErr w:type="gramEnd"/>
          </w:p>
          <w:p w14:paraId="1566F8AA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3.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กิจกรรมการควบคุม</w:t>
            </w:r>
          </w:p>
          <w:p w14:paraId="2A5E3D71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  <w:p w14:paraId="7C67EDEA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1) จัดทำปฏิทินการปฏิบัติงานตลอดปีงบประมาณ</w:t>
            </w:r>
          </w:p>
          <w:p w14:paraId="3A1F305B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เพื่อให้งานแล้วเสร็จตามห้วงเวลาที่กำหนด</w:t>
            </w:r>
          </w:p>
          <w:p w14:paraId="598EE0C2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2) ศึกษาระเบียบ และปฏิบัติงานตามข้อกำหนดหนังสือ</w:t>
            </w:r>
          </w:p>
          <w:p w14:paraId="59515A2D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>สั่งการอย่างเคร่งครัด</w:t>
            </w:r>
          </w:p>
          <w:p w14:paraId="20FD592D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3) จัดส่งบุคลากรเข้ารับการอบรม ในงานด้านการพัสดุ การเงินและบัญชี</w:t>
            </w:r>
          </w:p>
          <w:p w14:paraId="3252CB3F" w14:textId="77777777" w:rsidR="005E2320" w:rsidRPr="005E2320" w:rsidRDefault="005E2320" w:rsidP="005E23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</w:t>
            </w:r>
            <w:r w:rsidRPr="005E232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งานจัดการศึกษาภายในศูนย์พัฒนาเด็กเล็ก</w:t>
            </w:r>
          </w:p>
          <w:p w14:paraId="2D4BF6B2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1) กำหนดปฏิทินการปฏิบัติงานภายในศูนย์พัฒนาเด็กเล็กตลอดปีการศึกษา</w:t>
            </w:r>
          </w:p>
          <w:p w14:paraId="5643D717" w14:textId="77777777" w:rsidR="005E2320" w:rsidRPr="005E2320" w:rsidRDefault="005E2320" w:rsidP="005E2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2) กองการศึกษาฯ ให้คำแนะนำ ติดตาม และตรวจสอบความถูกต้องของเอกสารด้านวิชาการ</w:t>
            </w:r>
          </w:p>
          <w:p w14:paraId="039F71B0" w14:textId="77777777" w:rsidR="005E2320" w:rsidRPr="005E2320" w:rsidRDefault="005E2320" w:rsidP="00D357E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E2320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       3) ส่งเสริมให้บุคลากรในศูนย์พัฒนาเด็กเล็ก ศึกษาแนวทางการปฏิบัติงานเพิ่มเติมจากระเบียบหนังสือสั่งการ และจัดส่งเข้าร่วมอบรมในหลักสูตรที่</w:t>
            </w: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เกี่ยวข้องกับการปฏิบัติงาน</w:t>
            </w:r>
          </w:p>
          <w:p w14:paraId="5CD408EB" w14:textId="7BA3C5D0" w:rsidR="002454C5" w:rsidRDefault="005E2320" w:rsidP="00D357E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5E2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4) บำรุงซ่อมแซมอาคารเรียน ให้เอื้อต่อการจัด</w:t>
            </w:r>
            <w:r w:rsidRPr="005E23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ประสบการณ์ให้แก่เด็กเล็กได้ตามช่วงวัย </w:t>
            </w:r>
          </w:p>
          <w:p w14:paraId="4D66F96F" w14:textId="77777777" w:rsidR="002454C5" w:rsidRPr="005172D9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785" w:type="dxa"/>
            <w:tcBorders>
              <w:bottom w:val="single" w:sz="4" w:space="0" w:color="auto"/>
            </w:tcBorders>
          </w:tcPr>
          <w:p w14:paraId="38AFE297" w14:textId="77777777" w:rsidR="001D77D6" w:rsidRPr="001D77D6" w:rsidRDefault="001D77D6" w:rsidP="001D77D6">
            <w:pPr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</w:rPr>
            </w:pPr>
            <w:r w:rsidRPr="001D77D6">
              <w:rPr>
                <w:rFonts w:ascii="TH SarabunIT๙" w:eastAsiaTheme="minorHAnsi" w:hAnsi="TH SarabunIT๙" w:cs="TH SarabunIT๙"/>
                <w:b/>
                <w:bCs/>
                <w:sz w:val="32"/>
                <w:szCs w:val="32"/>
                <w:cs/>
              </w:rPr>
              <w:t>ด้านงานจัดการศึกษาภายในศูนย์พัฒนาเด็กเล็ก</w:t>
            </w:r>
          </w:p>
          <w:p w14:paraId="4E948EB3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บุคลากรครูภายในศูนย์พัฒนาเด็กเล็กขาดความรู้ ความเข้าใจ เกี่ยวกับขั้นตอนการจัดทำเอกสารงานวิชาการที่ถูกต้อง </w:t>
            </w:r>
          </w:p>
          <w:p w14:paraId="34334CAF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- บุคลากรครูภายในศูนย์พัฒนาเด็กเล็กขาดทักษะในการใช้คอมพิวเตอร์พิมพ์เอกสารรายงาน และไม่มีความชำนาญในการใช้ระบบสารสนเทศเพื่อสืบค้นข้อมูลมาใช้ประโยชน์ในการปฏิบัติงาน</w:t>
            </w:r>
          </w:p>
          <w:p w14:paraId="2F119F61" w14:textId="77777777" w:rsidR="001D77D6" w:rsidRPr="001D77D6" w:rsidRDefault="001D77D6" w:rsidP="001D77D6">
            <w:pPr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-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ลักษณะอาคารเรียนของ </w:t>
            </w:r>
            <w:proofErr w:type="gramStart"/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ศพด.ยังไม่เอื้อต่อการจัดการศึกษาให้แก่เด็กเล็กได้อย่างทั่วถึง</w:t>
            </w:r>
            <w:r w:rsidRPr="001D77D6">
              <w:rPr>
                <w:rFonts w:ascii="TH SarabunIT๙" w:eastAsiaTheme="minorHAnsi" w:hAnsi="TH SarabunIT๙" w:cs="TH SarabunIT๙"/>
                <w:sz w:val="32"/>
                <w:szCs w:val="32"/>
                <w:cs/>
              </w:rPr>
              <w:t>ตามช่วงวัย</w:t>
            </w:r>
            <w:proofErr w:type="gramEnd"/>
          </w:p>
          <w:p w14:paraId="521C22DB" w14:textId="77777777" w:rsidR="001D77D6" w:rsidRPr="001D77D6" w:rsidRDefault="001D77D6" w:rsidP="001D77D6">
            <w:pPr>
              <w:rPr>
                <w:rFonts w:ascii="TH SarabunIT๙" w:eastAsiaTheme="minorHAnsi" w:hAnsi="TH SarabunIT๙" w:cs="TH SarabunIT๙"/>
                <w:sz w:val="32"/>
                <w:szCs w:val="32"/>
              </w:rPr>
            </w:pPr>
          </w:p>
          <w:p w14:paraId="1C720480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กองการศึกษาฯ ได้กำหนดกิจกรรมการควบคุมขึ้นตามวัตถุประสงค์ของกิจกรรมที่มีความเสี่ยง บุคลากรทุกคนทราบและเข้าใจวัตถุประสงค์ของกิจกรรมควบคุม และได้ร่วมกันออกแบบ ปรับปรุงกิจกรรมการควบคุม ซึ่งกิจกรรมควบคุมมีความเหมาะสม  เพียงพอ และสอดคล้องกับกระบวนการบริหารความเสี่ยงตามสมควร  โดยกิจกรรมควบคุมเป็นส่วนหนึ่งของการปฏิบัติงานตามปกติ โดยผู้บริหารและหัวหน้างาน กำกับดูแลให้มีการปฏิบัติตามอย่างเคร่งครัด อย่างไรก็ตาม  กิจกรรมการควบคุมยังพบจุดอ่อน</w:t>
            </w: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คือ</w:t>
            </w:r>
          </w:p>
          <w:p w14:paraId="5D236D47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</w:rPr>
              <w:t xml:space="preserve">     1. </w:t>
            </w: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เอกสารด้านการพัสดุ การเงินและบัญชี ยังเกิดข้อผิดพลาด และไม่แล้วเสร็จตามห้วงเวลาที่กำหนด</w:t>
            </w:r>
          </w:p>
          <w:p w14:paraId="33242146" w14:textId="77777777" w:rsidR="001D77D6" w:rsidRPr="001D77D6" w:rsidRDefault="001D77D6" w:rsidP="001D77D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2. เอกสารด้านงานวิชาการก็ยังไม่เป็นปัจจุบัน และถูกต้องตามหลักวิชาการ </w:t>
            </w:r>
          </w:p>
          <w:p w14:paraId="027BFDE8" w14:textId="6266D45C" w:rsidR="002454C5" w:rsidRPr="005172D9" w:rsidRDefault="001D77D6" w:rsidP="00CB228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1D77D6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ทั้งนี้ เนื่องจากบุคลากรในศูนย์พัฒนาเด็กเล็ก และกองการศึกษาฯ ไม่มีทีปรึกษา และผู้ให้คำแนะนำที่มีความรู้ ความชำนาญโดยตรง เช่นบุคลากรในฝ่ายอื่น</w:t>
            </w:r>
            <w:r w:rsidRPr="001D77D6">
              <w:rPr>
                <w:rFonts w:ascii="TH SarabunIT๙" w:eastAsiaTheme="minorEastAsia" w:hAnsi="TH SarabunIT๙" w:cs="TH SarabunIT๙"/>
                <w:sz w:val="32"/>
                <w:szCs w:val="32"/>
                <w:cs/>
              </w:rPr>
              <w:t xml:space="preserve"> </w:t>
            </w: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ๆ หรือจากบุคคลภายนอกมาให้ความรู้ที่ถูกต้องหรือคำแนะนำได้อย่างต่อเนื่อง ส่งผลให้กองการศึกษาฯ ยังต้องปรับปรุงกิจกรรมควบคุม</w:t>
            </w:r>
            <w:r w:rsidRPr="001D77D6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</w:t>
            </w: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โดยจัดหาผู้ที่มีความรู้ด้านวิชาการโดยตรงมาให้คำแนะนำแก่บุคลากร พร้อมติดตามตรวจสอบการจัดทำเอกสารการปฏิบัติงาน อย่างต่อเนื่องและเคร่งครัด </w:t>
            </w:r>
          </w:p>
        </w:tc>
      </w:tr>
    </w:tbl>
    <w:p w14:paraId="2F18BF8A" w14:textId="77777777" w:rsidR="00A35E09" w:rsidRDefault="00A35E09" w:rsidP="00A35E09">
      <w:pPr>
        <w:pStyle w:val="2"/>
        <w:jc w:val="right"/>
        <w:rPr>
          <w:rFonts w:ascii="TH SarabunIT๙" w:hAnsi="TH SarabunIT๙" w:cs="TH SarabunIT๙"/>
        </w:rPr>
      </w:pPr>
    </w:p>
    <w:p w14:paraId="445B62CD" w14:textId="31A6B722" w:rsidR="00CB2285" w:rsidRDefault="00CB2285" w:rsidP="00CB2285">
      <w:pPr>
        <w:pStyle w:val="2"/>
        <w:numPr>
          <w:ilvl w:val="0"/>
          <w:numId w:val="17"/>
        </w:num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17 -</w:t>
      </w:r>
    </w:p>
    <w:p w14:paraId="7DA775E9" w14:textId="1DEDBC3E" w:rsidR="00A35E09" w:rsidRDefault="00A35E09" w:rsidP="00A35E09">
      <w:pPr>
        <w:pStyle w:val="2"/>
        <w:jc w:val="right"/>
        <w:rPr>
          <w:rFonts w:ascii="TH SarabunIT๙" w:hAnsi="TH SarabunIT๙" w:cs="TH SarabunIT๙"/>
        </w:rPr>
      </w:pPr>
      <w:r w:rsidRPr="00560EA7">
        <w:rPr>
          <w:rFonts w:ascii="TH SarabunIT๙" w:hAnsi="TH SarabunIT๙" w:cs="TH SarabunIT๙"/>
          <w:cs/>
        </w:rPr>
        <w:t>แบบ ปค.4</w:t>
      </w:r>
    </w:p>
    <w:p w14:paraId="47888BF1" w14:textId="5C6D6F58" w:rsidR="002454C5" w:rsidRDefault="002454C5" w:rsidP="009A132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63"/>
        <w:gridCol w:w="4725"/>
      </w:tblGrid>
      <w:tr w:rsidR="002454C5" w:rsidRPr="005172D9" w14:paraId="7F679A6E" w14:textId="77777777" w:rsidTr="00A35E09">
        <w:trPr>
          <w:trHeight w:val="486"/>
        </w:trPr>
        <w:tc>
          <w:tcPr>
            <w:tcW w:w="4563" w:type="dxa"/>
            <w:tcBorders>
              <w:bottom w:val="single" w:sz="4" w:space="0" w:color="auto"/>
            </w:tcBorders>
          </w:tcPr>
          <w:p w14:paraId="4894B9AB" w14:textId="77777777" w:rsidR="002454C5" w:rsidRPr="005172D9" w:rsidRDefault="002454C5" w:rsidP="009934E2">
            <w:pPr>
              <w:keepNext/>
              <w:jc w:val="center"/>
              <w:outlineLvl w:val="4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องค์ประกอบการควบคุมภายใน</w:t>
            </w:r>
          </w:p>
        </w:tc>
        <w:tc>
          <w:tcPr>
            <w:tcW w:w="4725" w:type="dxa"/>
            <w:tcBorders>
              <w:bottom w:val="single" w:sz="4" w:space="0" w:color="auto"/>
            </w:tcBorders>
          </w:tcPr>
          <w:p w14:paraId="0CA3B51C" w14:textId="77777777" w:rsidR="002454C5" w:rsidRPr="005172D9" w:rsidRDefault="002454C5" w:rsidP="009934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72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</w:tc>
      </w:tr>
      <w:tr w:rsidR="002454C5" w:rsidRPr="005172D9" w14:paraId="60D1E3B6" w14:textId="77777777" w:rsidTr="00A35E09">
        <w:trPr>
          <w:trHeight w:val="10260"/>
        </w:trPr>
        <w:tc>
          <w:tcPr>
            <w:tcW w:w="4563" w:type="dxa"/>
            <w:tcBorders>
              <w:bottom w:val="single" w:sz="4" w:space="0" w:color="auto"/>
            </w:tcBorders>
          </w:tcPr>
          <w:p w14:paraId="67D58EAB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63">
              <w:rPr>
                <w:rFonts w:ascii="TH SarabunIT๙" w:eastAsiaTheme="minorEastAsia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B04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สารสนเทศและการสื่อสาร</w:t>
            </w:r>
          </w:p>
          <w:p w14:paraId="648C4C89" w14:textId="249F8990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มีการนำระบบอินเตอร์เน็ตมาใช้ในการปฏิบัติราชการ การสื่อสาร  การติดต่อข้อมูล การสืบค้นข้อมูลข่าวสาร ระเบียบหนังสือสั่งการ จึงสามารถปฏิบัติตามระเบียบหนังสือสั่งการได้ทันที มีการประชาสัมพันธ์กิจกรรมที่ได้ดำเนินการผ่านระบบอินเตอร์เน็ต ระบบสารสนเทศมีความเหมาะสมและเพียงพอต่อความต้องการของผู้ใช้ และมีการสื่อสารไปยังบุคลากรทุกระดับ ในรูปแบบที่ช่วยให้ผู้ใช้ข้อมูลสามารถนำไปใช้ปฏิบัติหน้าที่ได้อย่างมีประสิทธิภาพและเกิดประสิทธิผล บรรลุวัตถุประสงค์ขององค์กร</w:t>
            </w:r>
          </w:p>
          <w:p w14:paraId="756102C7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B4726C" w14:textId="77777777" w:rsidR="00B04463" w:rsidRPr="00B04463" w:rsidRDefault="00B04463" w:rsidP="00B0446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44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5. การติดตามประเมินผล</w:t>
            </w:r>
          </w:p>
          <w:p w14:paraId="169662E4" w14:textId="77777777" w:rsidR="00B04463" w:rsidRPr="00B04463" w:rsidRDefault="00B04463" w:rsidP="00B0446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44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มีการติดตามประเมินผลการควบคุมภายในและประเมินคุณภาพการปฏิบัติงานอย่างต่อเนื่อง โดยกำหนดวิธีติดตามการดำเนินงานตามระบบการควบคุมภายในอย่างต่อเนื่องและให้เป็นส่วนหนึ่งของการดำเนินงานตามปกติ หากพบข้อบกพร่องได้มีการดำเนินการแก้ไขข้อบกพร่องทันที</w:t>
            </w:r>
          </w:p>
          <w:p w14:paraId="4143871B" w14:textId="77777777" w:rsidR="002454C5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434CC5CA" w14:textId="77777777" w:rsidR="002454C5" w:rsidRPr="005172D9" w:rsidRDefault="002454C5" w:rsidP="009934E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4725" w:type="dxa"/>
            <w:tcBorders>
              <w:bottom w:val="single" w:sz="4" w:space="0" w:color="auto"/>
            </w:tcBorders>
          </w:tcPr>
          <w:p w14:paraId="6E894196" w14:textId="77777777" w:rsidR="002454C5" w:rsidRDefault="00B04463" w:rsidP="00B0446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D77D6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>และกำหนดระยะเวลาแล้วเสร็จของงาน พร้อมกับส่งเสริมให้บุคลากรเข้ารับการอบรมหาความรู้เพิ่มเติมเกี่ยวกับงานในหน้าที่รับผิดชอบและงานที่ได้รับมอบหมาย</w:t>
            </w:r>
          </w:p>
          <w:p w14:paraId="37963C0F" w14:textId="77777777" w:rsidR="002F1320" w:rsidRPr="002F1320" w:rsidRDefault="00A273E7" w:rsidP="002F1320">
            <w:pPr>
              <w:jc w:val="thaiDistribute"/>
              <w:rPr>
                <w:rFonts w:ascii="TH SarabunIT๙" w:eastAsiaTheme="minorEastAsia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 มีข้อมูลสารสนเทศและการสื่อสารที่เหมาะสม มีการสื่อสารการปฏิบัติงานผ่าน เครือข่ายสังคมออนไลน์ ที่สามารถสื่อสารได้ครอบคลุมทั้ง ศูนย์</w:t>
            </w:r>
            <w:r w:rsidR="002F1320"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พัฒนาเด็กเล็ก กองการศึกษาฯ และอบต. และผู้ปกครอง </w:t>
            </w:r>
          </w:p>
          <w:p w14:paraId="7CD6843B" w14:textId="20523DC9" w:rsidR="002F1320" w:rsidRPr="002F1320" w:rsidRDefault="002F1320" w:rsidP="002F1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อย่างไรก็ตามระบบสารสนเทศและการสื่อสาร ยังมีจุดอ่อน คือศูนย์พัฒนาเด็กเล็กบ้านกาลูปัง </w:t>
            </w:r>
          </w:p>
          <w:p w14:paraId="4C9BB60E" w14:textId="77777777" w:rsidR="002F1320" w:rsidRPr="002F1320" w:rsidRDefault="002F1320" w:rsidP="002F13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>ยังไม่ได้ติดตั้งระบบอินเตอร์เน็ต</w:t>
            </w:r>
            <w:r w:rsidRPr="002F132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F132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เนื่องจากสภาพพื้นที่ไม่อำนวย ส่งผลให้ช่องทางการเผยแพร่ข้อมูล  ยังไม่หลากหลายและรวดเร็วเท่าที่ควร </w:t>
            </w:r>
          </w:p>
          <w:p w14:paraId="734CB53D" w14:textId="0CA42336" w:rsidR="00A273E7" w:rsidRPr="005172D9" w:rsidRDefault="002F1320" w:rsidP="002F1320">
            <w:pPr>
              <w:jc w:val="thaiDistribute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</w:pPr>
            <w:r w:rsidRPr="002F1320">
              <w:rPr>
                <w:rFonts w:ascii="TH SarabunIT๙" w:eastAsiaTheme="minorEastAsia" w:hAnsi="TH SarabunIT๙" w:cs="TH SarabunIT๙"/>
                <w:sz w:val="32"/>
                <w:szCs w:val="32"/>
              </w:rPr>
              <w:t xml:space="preserve">   </w:t>
            </w:r>
            <w:r w:rsidRPr="002F1320">
              <w:rPr>
                <w:rFonts w:ascii="TH SarabunIT๙" w:eastAsiaTheme="minorEastAsia" w:hAnsi="TH SarabunIT๙" w:cs="TH SarabunIT๙" w:hint="cs"/>
                <w:sz w:val="32"/>
                <w:szCs w:val="32"/>
                <w:cs/>
              </w:rPr>
              <w:t xml:space="preserve">ระบบการติดตามประเมินผลมีความเหมาะสม โดยผู้บริหารมีการติดตามการปฏิบัติตามระบบการควบคุมภายในอย่างต่อเนื่อง  และสิ้นปีมีการประเมินตนเองร่วมกันระหว่างผู้บริหารและพนักงาน ผลการประเมินมีการจัดทำรายงานพร้อมเสนอแนวทางการปรับปรุงการควบคุมต่อผู้บริหาร เพื่อสั่งการแก้ไขและกำหนดไว้ในแผนปฏิบัติงานประจำปีต่อไป อย่างไรก็ตามการติดตามประเมินผลยังพบจุดอ่อน เนื่องจากบุคลากรผู้ปฏิบัติงานยังไม่เห็นความสำคัญของการปฏิบัติตามระบบการควบคุมภายในที่กำหนดไว้ ส่งผลให้การปฏิบัติงานยังมีความเสี่ยง   </w:t>
            </w:r>
          </w:p>
        </w:tc>
      </w:tr>
    </w:tbl>
    <w:p w14:paraId="662B04A8" w14:textId="1B5E8058" w:rsidR="002454C5" w:rsidRDefault="002454C5" w:rsidP="009A132C"/>
    <w:p w14:paraId="136E653F" w14:textId="77777777" w:rsidR="002454C5" w:rsidRDefault="002454C5" w:rsidP="009A132C"/>
    <w:p w14:paraId="01F8C348" w14:textId="3F6861D2" w:rsidR="002454C5" w:rsidRDefault="002454C5" w:rsidP="009A132C"/>
    <w:p w14:paraId="227D85C4" w14:textId="1244523D" w:rsidR="002454C5" w:rsidRDefault="002454C5" w:rsidP="009A132C"/>
    <w:p w14:paraId="6213A109" w14:textId="2615BCEC" w:rsidR="00C53555" w:rsidRDefault="00C53555" w:rsidP="009A132C"/>
    <w:p w14:paraId="2AFD7DBB" w14:textId="59CD3A29" w:rsidR="00C53555" w:rsidRDefault="00C53555" w:rsidP="009A132C"/>
    <w:p w14:paraId="313D1ED2" w14:textId="77777777" w:rsidR="00C53555" w:rsidRDefault="00C53555" w:rsidP="009A132C">
      <w:pPr>
        <w:rPr>
          <w:rFonts w:hint="cs"/>
        </w:rPr>
      </w:pPr>
    </w:p>
    <w:p w14:paraId="36C50EC0" w14:textId="77777777" w:rsidR="002454C5" w:rsidRDefault="002454C5" w:rsidP="009A132C"/>
    <w:p w14:paraId="09585C6F" w14:textId="2F3D8195" w:rsidR="00CF7A59" w:rsidRPr="00971612" w:rsidRDefault="00971612" w:rsidP="00971612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1612">
        <w:rPr>
          <w:rFonts w:ascii="TH SarabunIT๙" w:hAnsi="TH SarabunIT๙" w:cs="TH SarabunIT๙"/>
          <w:b/>
          <w:bCs/>
          <w:sz w:val="32"/>
          <w:szCs w:val="32"/>
          <w:cs/>
        </w:rPr>
        <w:t>18 -</w:t>
      </w:r>
    </w:p>
    <w:p w14:paraId="30C1454B" w14:textId="018C265E" w:rsidR="00A35E09" w:rsidRDefault="00A35E09" w:rsidP="009A132C"/>
    <w:p w14:paraId="78A888A3" w14:textId="77777777" w:rsidR="00A35E09" w:rsidRPr="008B073A" w:rsidRDefault="00A35E09" w:rsidP="009A132C">
      <w:pPr>
        <w:rPr>
          <w:vanish/>
        </w:rPr>
      </w:pPr>
    </w:p>
    <w:p w14:paraId="60F06E63" w14:textId="4A3F4C85" w:rsidR="009A132C" w:rsidRPr="00EC485C" w:rsidRDefault="00EC485C" w:rsidP="009A132C">
      <w:pPr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C48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การประเมินโดยรวม</w:t>
      </w:r>
    </w:p>
    <w:p w14:paraId="4993F14F" w14:textId="731D052B" w:rsidR="00940510" w:rsidRDefault="00EC485C" w:rsidP="009A132C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องค์การบริหารส่วนตำบลกาลูปัง มีโครงสร้างการควบคุมภายใน 5 องค์ประกอบของการควบคุมภายใน หรือการควบคุมเป็นไปตามมาตรฐานการควบคุมภายใน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มีการควบคุมที่เพียง</w:t>
      </w:r>
      <w:r w:rsidR="00940510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และมีประสิทธิผลตามสมควร แต่อย่างไรก็ตามภารกิจบางภารกิจมีจุดอ่อนที่ต้องปรับปรุงตามมาตรฐานการควบคุมภายใน ดังนี้</w:t>
      </w:r>
    </w:p>
    <w:p w14:paraId="68FA9291" w14:textId="6C6893B1" w:rsidR="004C02E7" w:rsidRPr="00D573DB" w:rsidRDefault="004C02E7" w:rsidP="00D573DB">
      <w:pPr>
        <w:pStyle w:val="af2"/>
        <w:numPr>
          <w:ilvl w:val="0"/>
          <w:numId w:val="4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573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กิจกรรม การป้องกันและบรรเทาสาธารณภัย </w:t>
      </w:r>
      <w:r w:rsidRPr="00D573DB">
        <w:rPr>
          <w:rFonts w:ascii="TH SarabunIT๙" w:hAnsi="TH SarabunIT๙" w:cs="TH SarabunIT๙" w:hint="cs"/>
          <w:sz w:val="32"/>
          <w:szCs w:val="32"/>
          <w:cs/>
        </w:rPr>
        <w:t>ความเสี่ยง คือ</w:t>
      </w:r>
    </w:p>
    <w:p w14:paraId="6FD5A149" w14:textId="4566238F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ไม่สามารถคาดเดาสถานการณ์ที่เกิดจากภัยธรรมชาติล่วงหน้าได้</w:t>
      </w:r>
    </w:p>
    <w:p w14:paraId="71995AD6" w14:textId="7A6EEE73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การให้ความช่วยเหลือผู้ประสบภัยต้องเป็นไปตามหลักเกณฑ์ ระเบียบ กฎหมายที่เกี่ยวข้อง ทำให้ยากต่อการสนับสนุน และการขอรับการช่วยเหลือผู้ประสบภัยจากหน่วยงานที่เกี่ยวข้อง ต้องผ่านหลายขั้นตอน ยุ่งยาก ซ้ำซ้อน บางกรณีไม่เข้ากับหลักเกณฑ์การช่วยเหลือของหน่วยงานนั้น</w:t>
      </w:r>
    </w:p>
    <w:p w14:paraId="233EC48C" w14:textId="1AE7B958" w:rsidR="004C02E7" w:rsidRDefault="00684552" w:rsidP="004C02E7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ขาดวัสดุอุปกรณ์ที่มีประสิทธิภาพในการปฏิบัติงาน ซึ่งไม่สามารถตอบสนองความต้องการของประชาชนได้อย่างสะดวก รวดเร็วทั่วถึง</w:t>
      </w:r>
    </w:p>
    <w:p w14:paraId="6744DEAC" w14:textId="56F4684D" w:rsidR="00D573DB" w:rsidRDefault="00684552" w:rsidP="00D573DB">
      <w:pPr>
        <w:ind w:firstLine="1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02E7">
        <w:rPr>
          <w:rFonts w:ascii="TH SarabunIT๙" w:hAnsi="TH SarabunIT๙" w:cs="TH SarabunIT๙" w:hint="cs"/>
          <w:sz w:val="32"/>
          <w:szCs w:val="32"/>
          <w:cs/>
        </w:rPr>
        <w:t>ปัญหาในการสั่งใช้กำลัง อปพร.ในเขตพื้นที่ เนื่องจาก อปพร. ก็ไม่สะดวกในการทำงานเพราะต้องประกอบอาชีพหลักเป็นประจำ และบางคนได้อาศัยอยู่นอกพื้นที่</w:t>
      </w:r>
    </w:p>
    <w:p w14:paraId="709B0AD6" w14:textId="3D60E9BA" w:rsidR="004C02E7" w:rsidRP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73DB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2</w:t>
      </w:r>
      <w:r w:rsidR="004C02E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4C02E7" w:rsidRPr="00F272B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กิจกรรม การรับลงทะเบียนผู้สูงอายุ</w:t>
      </w:r>
      <w:r w:rsidR="004C02E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มีความเสี่ยง คือ</w:t>
      </w:r>
    </w:p>
    <w:p w14:paraId="00AC02AB" w14:textId="3269335C" w:rsidR="004C02E7" w:rsidRDefault="004C02E7" w:rsidP="004C02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139C6">
        <w:rPr>
          <w:rFonts w:ascii="TH SarabunIT๙" w:hAnsi="TH SarabunIT๙" w:cs="TH SarabunIT๙"/>
          <w:sz w:val="32"/>
          <w:szCs w:val="32"/>
          <w:cs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การประชาสัมพันธ์ให้ผู้สูงอายุเกี่ยวกับสิทธิ์ของตนเองในการเข้าถึงสวัสดิการของรัฐยังไม่ทั่วถึง</w:t>
      </w:r>
    </w:p>
    <w:p w14:paraId="2B2015CD" w14:textId="79D3EBB3" w:rsidR="004C02E7" w:rsidRDefault="004C02E7" w:rsidP="004C02E7">
      <w:pPr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E139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ผู้สูงอายุมีชื่ออยู่ในทะเบียนเขตพื้นที่ แต่ตัวตนอาศัยอยู่ประเทศเพื่อนบ้าน</w:t>
      </w:r>
    </w:p>
    <w:p w14:paraId="08F11665" w14:textId="2A858BCC" w:rsidR="004C02E7" w:rsidRPr="00FF4722" w:rsidRDefault="004C02E7" w:rsidP="004C02E7">
      <w:pPr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E139C6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="00E139C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ผู้สูงอาย</w:t>
      </w:r>
      <w:r w:rsidR="00330C9D">
        <w:rPr>
          <w:rFonts w:ascii="TH SarabunIT๙" w:hAnsi="TH SarabunIT๙" w:cs="TH SarabunIT๙" w:hint="cs"/>
          <w:color w:val="000000"/>
          <w:sz w:val="32"/>
          <w:szCs w:val="32"/>
          <w:cs/>
        </w:rPr>
        <w:t>ุ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บางคนเขียนไม่ได้ อ่านไม่ออก ขาดความรู้ในการสื่อสารเกี่ยวกับภาษาไทย </w:t>
      </w:r>
    </w:p>
    <w:p w14:paraId="720E0861" w14:textId="0EDC44B0" w:rsidR="00D573DB" w:rsidRDefault="00D573DB" w:rsidP="00D573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3.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กิจกรรมด้านพัฒนาและจัดเก็บรายได้</w:t>
      </w:r>
    </w:p>
    <w:p w14:paraId="1F645B57" w14:textId="581DA2B9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การจัดทำแผนที่ภาษีและทะเบียนทรัพย์สินยังไม่ครบถ้วน ทำให้การจัดเก็บภาษีของเจ้าหน้าที่ยังไม่ครอบคลุม และข้อมูลผู้เสียภาษีมีความคลาดเคลื่อน</w:t>
      </w:r>
    </w:p>
    <w:p w14:paraId="53F309B0" w14:textId="77777777" w:rsidR="00D573DB" w:rsidRDefault="00D573DB" w:rsidP="009F13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เจ้าพนักงานจัดเก็บรายได้ ได้บรรจุใหม่ยังไม่มีความรู้ความเข้าใจเรื่องแผนที่ภาษีและทะเบียนทรัพย์สิน</w:t>
      </w:r>
    </w:p>
    <w:p w14:paraId="24966B56" w14:textId="09CE7412" w:rsidR="00D573DB" w:rsidRDefault="00D573DB" w:rsidP="00D573D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D5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4974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กิจกรรมตรวจฎีกาก่อนอนุมัติเบิกจ่ายเงิน</w:t>
      </w:r>
    </w:p>
    <w:p w14:paraId="39A086E1" w14:textId="77777777" w:rsidR="00D573DB" w:rsidRDefault="00D573DB" w:rsidP="00E46236">
      <w:pPr>
        <w:ind w:left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เอกสารประกอบฎีกาจากหน่วยงานผู้เบิกบางครั้งไม่ถูกต้องและไม่ครบถ้วนต้องติดตาม</w:t>
      </w:r>
    </w:p>
    <w:p w14:paraId="689D05D9" w14:textId="005DF2BB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5.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กิจกรรมด้านงานทะเบียนทรัพย์สินและพัสดุ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AF64EFD" w14:textId="5F1B1605" w:rsidR="00D573DB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การปฏิบัติงานด้านพัสดุไม่มีเจ้าหน้าที่รับผิดชอบ มีเพียงผู้ช่วย ทำให้ระบบการจัดซื้อจัดจ้างและระบบการควบคุมมีข้อผิดพลาดได้ง่าย และแก้ไขอยู่บ่อยครั้ง </w:t>
      </w:r>
    </w:p>
    <w:p w14:paraId="0641351A" w14:textId="77777777" w:rsidR="00D573DB" w:rsidRDefault="00D573DB" w:rsidP="009F13DD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เกิดจากการเปลี่ยนแปลงตามหนังสือสั่งการ/ระเบียบกฎหมายใหม่ที่มาบังคับใช้  มีการเปลี่ยนแปลงอยู่บ่อยๆ  อีกทั้งไม่มีเจ้าหน้าที่โดยตำแหน่ง  การปฏิบัติงานก็จะมีความล่าช้า</w:t>
      </w:r>
    </w:p>
    <w:p w14:paraId="0E9EDD39" w14:textId="77777777" w:rsidR="00D573DB" w:rsidRPr="00953498" w:rsidRDefault="00D573DB" w:rsidP="00D573D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29A634" w14:textId="77777777" w:rsidR="00D573DB" w:rsidRDefault="00D573DB" w:rsidP="00D573DB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14:paraId="3B5C45AC" w14:textId="33197DC2" w:rsidR="004C02E7" w:rsidRDefault="004C02E7" w:rsidP="009A132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73FA4667" w14:textId="24C82246" w:rsidR="004C02E7" w:rsidRPr="00971612" w:rsidRDefault="00971612" w:rsidP="00971612">
      <w:pPr>
        <w:pStyle w:val="af2"/>
        <w:numPr>
          <w:ilvl w:val="0"/>
          <w:numId w:val="17"/>
        </w:num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7161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lastRenderedPageBreak/>
        <w:t>19 -</w:t>
      </w:r>
    </w:p>
    <w:p w14:paraId="3A11064E" w14:textId="3A2BB5B4" w:rsidR="004C02E7" w:rsidRDefault="004C02E7" w:rsidP="009A132C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751D87A0" w14:textId="2BF476D0" w:rsidR="00CF7A59" w:rsidRPr="009B51E7" w:rsidRDefault="006D58FF" w:rsidP="006D58FF">
      <w:pPr>
        <w:ind w:firstLine="36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="00CF7A59" w:rsidRPr="009B5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. กิจกรรม</w:t>
      </w:r>
      <w:r w:rsidR="00CF7A5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ด้านงานออกแบบและควบคุมอาคาร</w:t>
      </w:r>
      <w:r w:rsidR="00CF7A59" w:rsidRPr="009B51E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="00CF7A59" w:rsidRPr="009B51E7">
        <w:rPr>
          <w:rFonts w:ascii="TH SarabunIT๙" w:hAnsi="TH SarabunIT๙" w:cs="TH SarabunIT๙"/>
          <w:sz w:val="32"/>
          <w:szCs w:val="32"/>
          <w:cs/>
        </w:rPr>
        <w:t>เป็นความเสี่ยงที่เกิดจาก สภาพแวดล้อมภายใน คือ ขาดแคลนบุคลากรเจ้าหน้าที่ที่มีความรู้ ความชำนาญในการปฏิบัติงานด้าน</w:t>
      </w:r>
      <w:r w:rsidR="00CF7A59">
        <w:rPr>
          <w:rFonts w:ascii="TH SarabunIT๙" w:hAnsi="TH SarabunIT๙" w:cs="TH SarabunIT๙" w:hint="cs"/>
          <w:sz w:val="32"/>
          <w:szCs w:val="32"/>
          <w:cs/>
        </w:rPr>
        <w:t>ด้าน</w:t>
      </w:r>
      <w:r w:rsidR="00CF7A59" w:rsidRPr="009B51E7">
        <w:rPr>
          <w:rFonts w:ascii="TH SarabunIT๙" w:hAnsi="TH SarabunIT๙" w:cs="TH SarabunIT๙"/>
          <w:sz w:val="32"/>
          <w:szCs w:val="32"/>
          <w:cs/>
        </w:rPr>
        <w:t>โดยตรง   อาจก่อให้เกิดความผิดพลาดในการปฏิบัติงานได้</w:t>
      </w:r>
    </w:p>
    <w:p w14:paraId="08E90721" w14:textId="216B7DFC" w:rsidR="00CF7A59" w:rsidRDefault="00CF7A59" w:rsidP="00CF7A5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51E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6D58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7</w:t>
      </w:r>
      <w:r w:rsidRPr="009B51E7">
        <w:rPr>
          <w:rFonts w:ascii="TH SarabunIT๙" w:hAnsi="TH SarabunIT๙" w:cs="TH SarabunIT๙"/>
          <w:b/>
          <w:bCs/>
          <w:sz w:val="32"/>
          <w:szCs w:val="32"/>
          <w:cs/>
        </w:rPr>
        <w:t>.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งานประสานสาธารณูปโภค งานไฟฟ้าสาธารณะ</w:t>
      </w:r>
      <w:r w:rsidRPr="009B51E7">
        <w:rPr>
          <w:rFonts w:ascii="TH SarabunIT๙" w:hAnsi="TH SarabunIT๙" w:cs="TH SarabunIT๙"/>
          <w:sz w:val="32"/>
          <w:szCs w:val="32"/>
          <w:cs/>
        </w:rPr>
        <w:t xml:space="preserve"> เป็นความเสี่ยงที่เกิดจาก สภาพแวดล้อมภายใน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EC33628" w14:textId="77777777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ไม่มีผู้ปฏิบัติงานตรงตามสายงาน และใช้วิธีประสานกับผู้นำชุมชนแต่ละหมู่บ้านแจ้งปัญหาไฟฟ้าชำรุด และไม่มีแผนปฏิบัติงานประจำปี และไฟฟ้าสาธารณะปัจจุบันได้รับโอนจากการส่วนภูมิภาค ทางอบต.กาลูปัง ไม่มีงบประมาณในการขยายเขตสายไฟฟ้า (สายดับ)  </w:t>
      </w:r>
    </w:p>
    <w:p w14:paraId="52018D13" w14:textId="77777777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ไม่มีบุคลากรด้านงานไฟฟ้าในการติดตั้งไฟฟ้าสาธารณะเพิ่มเติม และครอบคลุมทั้งตำบล กำหนดแนวทางขั้นตอนการดำเนินงานอย่างชัดเจนเป็นรูปธรรม</w:t>
      </w:r>
    </w:p>
    <w:p w14:paraId="208DE526" w14:textId="7D4B87A4" w:rsidR="00CF7A59" w:rsidRDefault="00CF7A59" w:rsidP="00CF7A59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อัตรากำลังเจ้าหน้าที่ (ข้าราชการ) มีไม่เพียงพอ</w:t>
      </w:r>
    </w:p>
    <w:p w14:paraId="559F8E5F" w14:textId="77777777" w:rsidR="00C53555" w:rsidRPr="009B51E7" w:rsidRDefault="00C53555" w:rsidP="00CF7A59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</w:p>
    <w:p w14:paraId="066E5FF6" w14:textId="77777777" w:rsidR="006D58FF" w:rsidRDefault="006D58FF" w:rsidP="0061446E">
      <w:pPr>
        <w:spacing w:line="240" w:lineRule="atLeast"/>
        <w:ind w:firstLine="426"/>
        <w:jc w:val="thaiDistribute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  <w:r w:rsidRPr="006D58FF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8</w:t>
      </w:r>
      <w:r w:rsidR="00C53555" w:rsidRPr="00C53555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. งานจัดทำงบประมาณ </w:t>
      </w:r>
      <w:r w:rsidR="00C53555" w:rsidRPr="00C53555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</w:t>
      </w:r>
    </w:p>
    <w:p w14:paraId="6525ACA6" w14:textId="36782348" w:rsidR="00C53555" w:rsidRPr="00C53555" w:rsidRDefault="006D58FF" w:rsidP="006D58FF">
      <w:pPr>
        <w:spacing w:line="240" w:lineRule="atLeast"/>
        <w:ind w:firstLine="144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="00C53555"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เอกสารด้านการเงิน การพัสดุ ยังเกิดความผิดพลาด ไม่สามารถปิดงบการเงินได้ตามห้วงเวลาที่กำหนด เนื่องจากบุคลากรภายในกองการศึกษาฯ ไม่มีความรู้ ความชำนาญด้านการปฏิบัติงานเกี่ยวกับการพัสดุ </w:t>
      </w:r>
    </w:p>
    <w:p w14:paraId="44AEBEE9" w14:textId="076C0AFD" w:rsidR="008D3FCA" w:rsidRDefault="00C53555" w:rsidP="00C53555">
      <w:pPr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      </w:t>
      </w:r>
      <w:r w:rsidR="006D58FF" w:rsidRPr="008D3FCA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9</w:t>
      </w: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. </w:t>
      </w:r>
      <w:r w:rsidR="008D3FCA" w:rsidRPr="00234E17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8D3FCA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จัดการศึกษาภายใน</w:t>
      </w:r>
      <w:r w:rsidR="008D3FCA" w:rsidRPr="002C1787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ศูนย์พัฒนาเด็กเล็ก</w:t>
      </w:r>
    </w:p>
    <w:p w14:paraId="22E6F91A" w14:textId="648857A4" w:rsidR="00C53555" w:rsidRPr="00C53555" w:rsidRDefault="004763DA" w:rsidP="00A926FC">
      <w:pPr>
        <w:ind w:firstLine="1440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D8"/>
      </w:r>
      <w:r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 </w:t>
      </w:r>
      <w:r w:rsidR="00C53555"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>บุคลากรครูภายในศูนย์พัฒนาเด็กเล็กขาดความรู้ ความเข้าใจ เกี่ยวกับขั้นตอนการจัดทำเอกสารงานวิชาการที่ถูกต้อง ขาดทักษะในการใช้คอมพิวเตอร์พิมพ์เอกสารรายงาน และไม่มีความชำนาญในการใช้ระบบสารสนเทศเพื่อสืบค้นข้อมูลมาใช้ประโยชน์ในการปฏิบัติงาน</w:t>
      </w:r>
      <w:r w:rsidR="00C53555" w:rsidRPr="00C53555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  </w:t>
      </w:r>
    </w:p>
    <w:p w14:paraId="11EF2A3F" w14:textId="27B88382" w:rsidR="00C53555" w:rsidRPr="00C53555" w:rsidRDefault="00C53555" w:rsidP="00C53555">
      <w:pPr>
        <w:spacing w:line="276" w:lineRule="auto"/>
        <w:jc w:val="thaiDistribute"/>
        <w:rPr>
          <w:rFonts w:ascii="TH SarabunIT๙" w:eastAsiaTheme="minorEastAsia" w:hAnsi="TH SarabunIT๙" w:cs="TH SarabunIT๙"/>
          <w:sz w:val="32"/>
          <w:szCs w:val="32"/>
        </w:rPr>
      </w:pPr>
      <w:r w:rsidRPr="00C53555">
        <w:rPr>
          <w:rFonts w:ascii="TH SarabunIT๙" w:eastAsiaTheme="minorEastAsia" w:hAnsi="TH SarabunIT๙" w:cs="TH SarabunIT๙"/>
          <w:sz w:val="32"/>
          <w:szCs w:val="32"/>
        </w:rPr>
        <w:tab/>
      </w:r>
      <w:r w:rsidR="00A80F1F">
        <w:rPr>
          <w:rFonts w:ascii="TH SarabunIT๙" w:eastAsiaTheme="minorEastAsia" w:hAnsi="TH SarabunIT๙" w:cs="TH SarabunIT๙"/>
          <w:sz w:val="32"/>
          <w:szCs w:val="32"/>
        </w:rPr>
        <w:tab/>
      </w:r>
      <w:r w:rsidR="00A80F1F">
        <w:rPr>
          <w:rFonts w:ascii="TH SarabunIT๙" w:hAnsi="TH SarabunIT๙" w:cs="TH SarabunIT๙" w:hint="cs"/>
          <w:sz w:val="32"/>
          <w:szCs w:val="32"/>
        </w:rPr>
        <w:sym w:font="Wingdings" w:char="F0D8"/>
      </w:r>
      <w:r w:rsidRPr="00C53555">
        <w:rPr>
          <w:rFonts w:ascii="TH SarabunIT๙" w:eastAsiaTheme="minorEastAsia" w:hAnsi="TH SarabunIT๙" w:cs="TH SarabunIT๙"/>
          <w:sz w:val="32"/>
          <w:szCs w:val="32"/>
        </w:rPr>
        <w:t xml:space="preserve"> </w:t>
      </w:r>
      <w:r w:rsidRPr="00C53555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อาคารเรียนศูนย์พัฒนาเด็กเล็กยังไม่ได้มาตรฐาน และไม่เอื้อต่อการจัดประสบการณ์การเรียนรู้ให้แก่เด็กได้ตามช่วงวัย  </w:t>
      </w:r>
    </w:p>
    <w:p w14:paraId="19C4254C" w14:textId="77777777" w:rsidR="00CF7A59" w:rsidRPr="00940510" w:rsidRDefault="00CF7A59" w:rsidP="00CF7A59">
      <w:pPr>
        <w:pStyle w:val="af2"/>
        <w:ind w:left="993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14:paraId="43B17929" w14:textId="29765668" w:rsidR="009A132C" w:rsidRDefault="009A132C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3BDD8FCD" w14:textId="77777777" w:rsidR="00826C1F" w:rsidRPr="00712B05" w:rsidRDefault="00826C1F" w:rsidP="009A132C">
      <w:pPr>
        <w:rPr>
          <w:rFonts w:ascii="TH SarabunIT๙" w:hAnsi="TH SarabunIT๙" w:cs="TH SarabunIT๙"/>
          <w:color w:val="FF0000"/>
          <w:sz w:val="8"/>
          <w:szCs w:val="8"/>
        </w:rPr>
      </w:pPr>
    </w:p>
    <w:p w14:paraId="0A81DF82" w14:textId="3DE271E8" w:rsidR="009A132C" w:rsidRPr="00FE207B" w:rsidRDefault="009A132C" w:rsidP="009A132C">
      <w:pPr>
        <w:tabs>
          <w:tab w:val="left" w:pos="4536"/>
        </w:tabs>
        <w:rPr>
          <w:rFonts w:ascii="TH SarabunIT๙" w:hAnsi="TH SarabunIT๙" w:cs="TH SarabunIT๙"/>
          <w:sz w:val="32"/>
          <w:szCs w:val="32"/>
          <w:cs/>
        </w:rPr>
      </w:pPr>
      <w:r w:rsidRPr="004341B2">
        <w:rPr>
          <w:rFonts w:ascii="TH SarabunIT๙" w:hAnsi="TH SarabunIT๙" w:cs="TH SarabunIT๙"/>
          <w:sz w:val="32"/>
          <w:szCs w:val="32"/>
        </w:rPr>
        <w:tab/>
      </w:r>
    </w:p>
    <w:p w14:paraId="33683EE4" w14:textId="2E80628D" w:rsidR="009A132C" w:rsidRDefault="009A132C" w:rsidP="009A132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826C1F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26C1F">
        <w:rPr>
          <w:rFonts w:ascii="TH SarabunIT๙" w:hAnsi="TH SarabunIT๙" w:cs="TH SarabunIT๙" w:hint="cs"/>
          <w:sz w:val="32"/>
          <w:szCs w:val="32"/>
          <w:cs/>
        </w:rPr>
        <w:t>สูไล</w:t>
      </w:r>
      <w:proofErr w:type="spellEnd"/>
      <w:r w:rsidR="00826C1F">
        <w:rPr>
          <w:rFonts w:ascii="TH SarabunIT๙" w:hAnsi="TH SarabunIT๙" w:cs="TH SarabunIT๙" w:hint="cs"/>
          <w:sz w:val="32"/>
          <w:szCs w:val="32"/>
          <w:cs/>
        </w:rPr>
        <w:t>มาน  วอโตะ</w:t>
      </w:r>
      <w:proofErr w:type="spellStart"/>
      <w:r w:rsidR="00826C1F"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proofErr w:type="gramEnd"/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4141814D" w14:textId="67A2DD15" w:rsidR="009A132C" w:rsidRPr="00FE207B" w:rsidRDefault="009A132C" w:rsidP="009A132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090A43F6" w14:textId="39E26E48" w:rsidR="009A132C" w:rsidRPr="00726DB9" w:rsidRDefault="009A132C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6C41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36C41">
        <w:rPr>
          <w:rFonts w:ascii="TH SarabunIT๙" w:hAnsi="TH SarabunIT๙" w:cs="TH SarabunIT๙" w:hint="cs"/>
          <w:sz w:val="32"/>
          <w:szCs w:val="32"/>
          <w:cs/>
        </w:rPr>
        <w:t>พฤศจิกายน  2565</w:t>
      </w:r>
    </w:p>
    <w:p w14:paraId="69DDF7CD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3785F99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0"/>
          <w:szCs w:val="30"/>
        </w:rPr>
      </w:pPr>
    </w:p>
    <w:p w14:paraId="3BF8282E" w14:textId="77777777" w:rsidR="009A132C" w:rsidRPr="003A267F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3A2A3E02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199AFA4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7FF3E30B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4A5A0D3D" w14:textId="77777777" w:rsidR="009A132C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7BBAC648" w14:textId="77777777" w:rsidR="009A132C" w:rsidRPr="00656B1D" w:rsidRDefault="009A132C" w:rsidP="009A132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55B24A" w14:textId="77777777" w:rsidR="009A132C" w:rsidRDefault="009A132C" w:rsidP="009A132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A59DB8" w14:textId="77777777" w:rsidR="009A132C" w:rsidRPr="009A2173" w:rsidRDefault="009A132C" w:rsidP="009A132C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00048289" w14:textId="77777777" w:rsidR="009A132C" w:rsidRPr="004960D0" w:rsidRDefault="009A132C" w:rsidP="00527038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  <w:sectPr w:rsidR="009A132C" w:rsidRPr="004960D0" w:rsidSect="00DB44C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2" w:right="1133" w:bottom="1134" w:left="1701" w:header="153" w:footer="720" w:gutter="0"/>
          <w:pgNumType w:start="13"/>
          <w:cols w:space="708"/>
          <w:titlePg/>
          <w:docGrid w:linePitch="360"/>
        </w:sectPr>
      </w:pPr>
    </w:p>
    <w:p w14:paraId="48107A7D" w14:textId="2E5DB6A0" w:rsidR="009A132C" w:rsidRDefault="00000000" w:rsidP="003E5151">
      <w:pPr>
        <w:pStyle w:val="1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noProof/>
        </w:rPr>
      </w:pPr>
      <w:r>
        <w:rPr>
          <w:rFonts w:ascii="TH SarabunIT๙" w:hAnsi="TH SarabunIT๙" w:cs="TH SarabunIT๙"/>
          <w:noProof/>
        </w:rPr>
        <w:lastRenderedPageBreak/>
        <w:pict w14:anchorId="79B1CAEC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2082" type="#_x0000_t202" style="position:absolute;left:0;text-align:left;margin-left:684.4pt;margin-top:-8.7pt;width:74.3pt;height:25.3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กล่องข้อความ 2;mso-fit-shape-to-text:t">
              <w:txbxContent>
                <w:p w14:paraId="2300EC06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/>
          <w:b/>
          <w:bCs/>
          <w:noProof/>
        </w:rPr>
        <w:t>20</w:t>
      </w:r>
      <w:r w:rsidR="003E5151">
        <w:rPr>
          <w:rFonts w:ascii="TH SarabunIT๙" w:hAnsi="TH SarabunIT๙" w:cs="TH SarabunIT๙"/>
          <w:b/>
          <w:bCs/>
          <w:noProof/>
        </w:rPr>
        <w:t xml:space="preserve"> -</w:t>
      </w:r>
    </w:p>
    <w:p w14:paraId="3B37FA82" w14:textId="77777777" w:rsidR="009A132C" w:rsidRPr="00700E01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6" w:name="_Hlk118360656"/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6D92208B" w14:textId="3F91DB9D" w:rsidR="009A132C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 w:rsidR="00B96F85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19F7741A" w14:textId="462ED2C3" w:rsidR="009A132C" w:rsidRPr="00700E01" w:rsidRDefault="00B96F85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FB39A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bookmarkEnd w:id="6"/>
    <w:tbl>
      <w:tblPr>
        <w:tblpPr w:leftFromText="180" w:rightFromText="180" w:vertAnchor="page" w:horzAnchor="page" w:tblpX="1140" w:tblpY="2556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268"/>
        <w:gridCol w:w="1937"/>
        <w:gridCol w:w="2316"/>
        <w:gridCol w:w="2268"/>
        <w:gridCol w:w="1417"/>
      </w:tblGrid>
      <w:tr w:rsidR="009A132C" w:rsidRPr="002D0DCD" w14:paraId="2864B136" w14:textId="77777777" w:rsidTr="004433C1">
        <w:trPr>
          <w:trHeight w:val="1169"/>
        </w:trPr>
        <w:tc>
          <w:tcPr>
            <w:tcW w:w="2802" w:type="dxa"/>
            <w:shd w:val="clear" w:color="auto" w:fill="auto"/>
          </w:tcPr>
          <w:p w14:paraId="452DC9CF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8A3E52A" w14:textId="77777777" w:rsidR="009A132C" w:rsidRPr="0083126D" w:rsidRDefault="009A132C" w:rsidP="00F7768C">
            <w:pPr>
              <w:pStyle w:val="1"/>
              <w:ind w:left="-142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129B435E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9742F15" w14:textId="77777777" w:rsidR="009A132C" w:rsidRPr="002D0DCD" w:rsidRDefault="009A132C" w:rsidP="00F776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268" w:type="dxa"/>
            <w:shd w:val="clear" w:color="auto" w:fill="auto"/>
          </w:tcPr>
          <w:p w14:paraId="293F32D7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88E1F65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</w:t>
            </w:r>
          </w:p>
          <w:p w14:paraId="7F5755DB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ในที่มีอยู่</w:t>
            </w:r>
          </w:p>
        </w:tc>
        <w:tc>
          <w:tcPr>
            <w:tcW w:w="1937" w:type="dxa"/>
            <w:shd w:val="clear" w:color="auto" w:fill="auto"/>
          </w:tcPr>
          <w:p w14:paraId="5485AF9D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AEFA05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7EBA5F70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316" w:type="dxa"/>
            <w:shd w:val="clear" w:color="auto" w:fill="auto"/>
          </w:tcPr>
          <w:p w14:paraId="4EEC52C8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B30AFAD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75D064B3" w14:textId="77777777" w:rsidR="009A132C" w:rsidRPr="0083126D" w:rsidRDefault="009A132C" w:rsidP="00F7768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268" w:type="dxa"/>
            <w:shd w:val="clear" w:color="auto" w:fill="auto"/>
          </w:tcPr>
          <w:p w14:paraId="56B41399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60B610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A3569B6" w14:textId="77777777" w:rsidR="009A132C" w:rsidRPr="0083126D" w:rsidRDefault="009A132C" w:rsidP="00F7768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417" w:type="dxa"/>
            <w:shd w:val="clear" w:color="auto" w:fill="auto"/>
          </w:tcPr>
          <w:p w14:paraId="6E256C84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CC0F878" w14:textId="77777777" w:rsidR="009A132C" w:rsidRPr="0083126D" w:rsidRDefault="009A132C" w:rsidP="00F7768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208D875" w14:textId="5E386B31" w:rsidR="009A132C" w:rsidRPr="0083126D" w:rsidRDefault="009A132C" w:rsidP="00F7768C">
            <w:pPr>
              <w:pStyle w:val="1"/>
              <w:ind w:right="-108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ที่รับผิดชอบ</w:t>
            </w:r>
          </w:p>
        </w:tc>
      </w:tr>
      <w:tr w:rsidR="004433C1" w:rsidRPr="002D0DCD" w14:paraId="19A607EA" w14:textId="77777777" w:rsidTr="004433C1">
        <w:trPr>
          <w:trHeight w:val="4086"/>
        </w:trPr>
        <w:tc>
          <w:tcPr>
            <w:tcW w:w="2802" w:type="dxa"/>
            <w:shd w:val="clear" w:color="auto" w:fill="auto"/>
          </w:tcPr>
          <w:p w14:paraId="79B1383F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ภารกิจงาน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4433C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การป้องกันและบรรเทาสาธารณภัย</w:t>
            </w:r>
          </w:p>
          <w:p w14:paraId="1EC7D11C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14:paraId="44196B29" w14:textId="72ADDB56" w:rsidR="00933F3B" w:rsidRPr="00700CD6" w:rsidRDefault="00933F3B" w:rsidP="00933F3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-เพื่อให้การช่วยเหลือและสงเคราะห์ผู้ประสบสาธารณภัยในตำบล ให้มีความสะดวกรวดเร็วยิ่งขึ้น และเป็นไปตามมาตรฐานลดการสูญเสียชีวิต ทรัพย์สินของประชาชนได้ทันท่วงที และก่อให้เกิดประโยชน์สูงสุดในการให้ความช่วยเหลือประชาชน</w:t>
            </w:r>
          </w:p>
        </w:tc>
        <w:tc>
          <w:tcPr>
            <w:tcW w:w="2409" w:type="dxa"/>
            <w:shd w:val="clear" w:color="auto" w:fill="auto"/>
          </w:tcPr>
          <w:p w14:paraId="14957AAE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-ผู้ปฏิบัติงานไม่สามารถให้ความช่วยเหลือผู้ประสบภัย</w:t>
            </w:r>
          </w:p>
          <w:p w14:paraId="4590201B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ได้ทันท่วงที</w:t>
            </w:r>
          </w:p>
          <w:p w14:paraId="452C7CCE" w14:textId="31801BD8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-ขาดวัสดุอุปกรณ์ที่มีประสิทธิภาพในการปฏิบัติ</w:t>
            </w:r>
          </w:p>
          <w:p w14:paraId="56BCD23C" w14:textId="77777777" w:rsidR="00933F3B" w:rsidRPr="004433C1" w:rsidRDefault="00933F3B" w:rsidP="00933F3B">
            <w:pPr>
              <w:ind w:right="-250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งานซึ่งไม่สามารถตอบสนองความต้องการของประชาชน</w:t>
            </w:r>
          </w:p>
          <w:p w14:paraId="24DA3B1D" w14:textId="77777777" w:rsidR="00933F3B" w:rsidRPr="004433C1" w:rsidRDefault="00933F3B" w:rsidP="00933F3B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ได้อย่างทั่วถึง</w:t>
            </w:r>
          </w:p>
          <w:p w14:paraId="4A86B046" w14:textId="631A8FEA" w:rsidR="00933F3B" w:rsidRPr="004433C1" w:rsidRDefault="00933F3B" w:rsidP="00933F3B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-อปพร.ผู้ปฏิบัติงานไม่สามารถออกไปทำงานได้ทันที เนื่องจาก อปพร.มีงานประจำอยู่แล้ว</w:t>
            </w:r>
          </w:p>
        </w:tc>
        <w:tc>
          <w:tcPr>
            <w:tcW w:w="2268" w:type="dxa"/>
            <w:shd w:val="clear" w:color="auto" w:fill="auto"/>
          </w:tcPr>
          <w:p w14:paraId="0D0FEFAF" w14:textId="77777777" w:rsidR="00933F3B" w:rsidRPr="004433C1" w:rsidRDefault="00933F3B" w:rsidP="00933F3B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จัดส่งบุคลากรเพื่อเข้ารับการฝึกอบรม อย่างต่อเนื่อง</w:t>
            </w:r>
          </w:p>
          <w:p w14:paraId="376AC0BA" w14:textId="77777777" w:rsidR="00933F3B" w:rsidRPr="004433C1" w:rsidRDefault="00933F3B" w:rsidP="00933F3B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-จัดให้มีการฝึกซ้อมแผนด้านป้องกันภัยทางถนนและด้านสาธารณภัยอื่นๆ</w:t>
            </w:r>
          </w:p>
          <w:p w14:paraId="1B270D92" w14:textId="1570633C" w:rsidR="00933F3B" w:rsidRPr="003249C5" w:rsidRDefault="00933F3B" w:rsidP="00933F3B">
            <w:pPr>
              <w:pStyle w:val="af2"/>
              <w:tabs>
                <w:tab w:val="left" w:pos="0"/>
                <w:tab w:val="left" w:pos="6041"/>
              </w:tabs>
              <w:spacing w:after="0" w:line="240" w:lineRule="auto"/>
              <w:ind w:left="0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-มีการจัดหาวัสดุ-อุปกรณ์ที่จำเป็นในการปฏิบัติงานให้เพียงพอ และทันต่อการแก้ไขปัญหาความเดือดร้อนของประชาชน</w:t>
            </w:r>
          </w:p>
        </w:tc>
        <w:tc>
          <w:tcPr>
            <w:tcW w:w="1937" w:type="dxa"/>
            <w:shd w:val="clear" w:color="auto" w:fill="auto"/>
          </w:tcPr>
          <w:p w14:paraId="55B2F5AE" w14:textId="77777777" w:rsidR="00933F3B" w:rsidRPr="004433C1" w:rsidRDefault="00933F3B" w:rsidP="00933F3B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มีการฝึกอบรมการซ้อมตามแผนฯเพิ่มมากขึ้น</w:t>
            </w:r>
          </w:p>
          <w:p w14:paraId="4D87E6A2" w14:textId="77777777" w:rsidR="00933F3B" w:rsidRPr="004433C1" w:rsidRDefault="00933F3B" w:rsidP="00933F3B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-บุคลากรมีความรู้เพิ่มมากขึ้นและสามารถช่วยเหลือประชาชนได้ทันท่วงที</w:t>
            </w:r>
          </w:p>
          <w:p w14:paraId="202220A6" w14:textId="71A7A732" w:rsidR="00933F3B" w:rsidRPr="003249C5" w:rsidRDefault="00933F3B" w:rsidP="00933F3B">
            <w:pPr>
              <w:pStyle w:val="af2"/>
              <w:tabs>
                <w:tab w:val="left" w:pos="536"/>
                <w:tab w:val="left" w:pos="1734"/>
                <w:tab w:val="left" w:pos="6041"/>
              </w:tabs>
              <w:spacing w:after="0" w:line="240" w:lineRule="auto"/>
              <w:ind w:left="-108" w:firstLine="14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-มีวัสดุ อุปกรณ์ในการช่วยเหลือประชาชนเพิ่มมากขึ้น</w:t>
            </w:r>
          </w:p>
        </w:tc>
        <w:tc>
          <w:tcPr>
            <w:tcW w:w="2316" w:type="dxa"/>
            <w:shd w:val="clear" w:color="auto" w:fill="auto"/>
          </w:tcPr>
          <w:p w14:paraId="160305EF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เจ้าหน้าที่ที่รับผิดชอบในงานป้องกันฯโดยตรงยังขาดประสบการณ์</w:t>
            </w:r>
          </w:p>
          <w:p w14:paraId="0D075886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-ขาดวัสดุอุปกรณ์ที่มีประสิทธิภาพในการ</w:t>
            </w:r>
            <w:proofErr w:type="spellStart"/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ติงานซึ่งไม่สามารถตอบสนองความต้องการของประชาชนได้อย่างทั่วถึง</w:t>
            </w:r>
          </w:p>
          <w:p w14:paraId="6D0E7C51" w14:textId="77777777" w:rsidR="00933F3B" w:rsidRPr="004433C1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ัญหาในการสั่งใช้กำลังอปพร.ในเขตพื้นที่เพราะอปพร.บางคนไม่ได้อยู่ในพื้นที่ต้องไปประกอบอาชีพต่างพื้นที่</w:t>
            </w:r>
          </w:p>
          <w:p w14:paraId="538EE755" w14:textId="710BCEEE" w:rsidR="00933F3B" w:rsidRPr="003249C5" w:rsidRDefault="00933F3B" w:rsidP="00933F3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4A3E86D3" w14:textId="77777777" w:rsidR="00933F3B" w:rsidRPr="004433C1" w:rsidRDefault="00933F3B" w:rsidP="00933F3B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1.ส่งเจ้าหน้าที่ด้านการป้องกันฯเข้าฝึกอบรมเพื่อเพิ่มพูนความรู้ในการให้ความช่วยเหลือประชาชน</w:t>
            </w:r>
          </w:p>
          <w:p w14:paraId="5BC71A6D" w14:textId="77777777" w:rsidR="00933F3B" w:rsidRPr="004433C1" w:rsidRDefault="00933F3B" w:rsidP="00933F3B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-จ่ายค่าตอบแทนการปฏิบัติหน้าที่ให้กับอปพร.ในการปฏิบัติหน้าที่ทุกครั้งเพื่อสร้างขวัญกำลังใจ</w:t>
            </w:r>
          </w:p>
          <w:p w14:paraId="3BA7F26D" w14:textId="004DB645" w:rsidR="00933F3B" w:rsidRPr="003249C5" w:rsidRDefault="00933F3B" w:rsidP="00933F3B">
            <w:pPr>
              <w:pStyle w:val="af2"/>
              <w:tabs>
                <w:tab w:val="left" w:pos="461"/>
                <w:tab w:val="left" w:pos="1701"/>
                <w:tab w:val="left" w:pos="6041"/>
              </w:tabs>
              <w:spacing w:after="0" w:line="240" w:lineRule="auto"/>
              <w:ind w:left="3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-จัดหาวัสดุ-อุปกรณ์ที่จำเป็นในการปฏิบัติงานให้เพียงพอ และทันต่อการแก้ไขปัญหาความเดือดร้อนของประชาชน</w:t>
            </w:r>
          </w:p>
        </w:tc>
        <w:tc>
          <w:tcPr>
            <w:tcW w:w="1417" w:type="dxa"/>
            <w:shd w:val="clear" w:color="auto" w:fill="auto"/>
          </w:tcPr>
          <w:p w14:paraId="45FEFB6B" w14:textId="77777777" w:rsidR="00933F3B" w:rsidRPr="002D3404" w:rsidRDefault="00933F3B" w:rsidP="002D3404">
            <w:pPr>
              <w:pStyle w:val="1"/>
              <w:jc w:val="center"/>
              <w:rPr>
                <w:rFonts w:ascii="TH SarabunIT๙" w:hAnsi="TH SarabunIT๙" w:cs="TH SarabunIT๙"/>
              </w:rPr>
            </w:pPr>
            <w:r w:rsidRPr="002D3404"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43F1430C" w14:textId="6B36FE25" w:rsidR="00933F3B" w:rsidRPr="003260D0" w:rsidRDefault="00933F3B" w:rsidP="00933F3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0AC9D7BA" w14:textId="77777777" w:rsidR="009847C0" w:rsidRDefault="009847C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19F6A4" w14:textId="77777777" w:rsidR="00933F3B" w:rsidRDefault="00933F3B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F49927" w14:textId="77777777" w:rsidR="005E4E9C" w:rsidRDefault="005E4E9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BA8450" w14:textId="16A4A2E8" w:rsidR="00BF2363" w:rsidRPr="0099318A" w:rsidRDefault="00B7518D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931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21</w:t>
      </w:r>
      <w:r w:rsidR="009931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9318A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0B17CC97" w14:textId="77777777" w:rsidR="008F4050" w:rsidRPr="00700E01" w:rsidRDefault="00000000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2AD1F3F9">
          <v:shape id="_x0000_s2095" type="#_x0000_t202" style="position:absolute;left:0;text-align:left;margin-left:682.55pt;margin-top:-27.4pt;width:74.3pt;height:27.1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5">
              <w:txbxContent>
                <w:p w14:paraId="2DBD5B33" w14:textId="77777777" w:rsidR="0092145F" w:rsidRPr="00160A82" w:rsidRDefault="0092145F" w:rsidP="0092145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  <w:p w14:paraId="59585309" w14:textId="77777777" w:rsidR="00BF2363" w:rsidRDefault="00BF2363"/>
              </w:txbxContent>
            </v:textbox>
          </v:shape>
        </w:pict>
      </w:r>
      <w:r w:rsidR="008F4050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8F405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2B107C2C" w14:textId="77777777" w:rsidR="008F4050" w:rsidRDefault="008F4050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32786A1E" w14:textId="77777777" w:rsidR="008F4050" w:rsidRPr="00700E01" w:rsidRDefault="008F4050" w:rsidP="008F40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56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1985"/>
        <w:gridCol w:w="2693"/>
        <w:gridCol w:w="2126"/>
        <w:gridCol w:w="1985"/>
        <w:gridCol w:w="1559"/>
      </w:tblGrid>
      <w:tr w:rsidR="005E4E9C" w:rsidRPr="0083126D" w14:paraId="628F92DB" w14:textId="77777777" w:rsidTr="00895E43">
        <w:trPr>
          <w:trHeight w:val="1169"/>
        </w:trPr>
        <w:tc>
          <w:tcPr>
            <w:tcW w:w="2802" w:type="dxa"/>
            <w:shd w:val="clear" w:color="auto" w:fill="auto"/>
          </w:tcPr>
          <w:p w14:paraId="467F76ED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30241B5" w14:textId="77777777" w:rsidR="005E4E9C" w:rsidRPr="0083126D" w:rsidRDefault="005E4E9C" w:rsidP="005E4E9C">
            <w:pPr>
              <w:pStyle w:val="1"/>
              <w:ind w:left="-142"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289F8DE7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C13A5E5" w14:textId="77777777" w:rsidR="005E4E9C" w:rsidRPr="002D0DCD" w:rsidRDefault="005E4E9C" w:rsidP="005E4E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85" w:type="dxa"/>
            <w:shd w:val="clear" w:color="auto" w:fill="auto"/>
          </w:tcPr>
          <w:p w14:paraId="68D006E6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A5950D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</w:t>
            </w:r>
          </w:p>
          <w:p w14:paraId="5E53D1FD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ในที่มีอยู่</w:t>
            </w:r>
          </w:p>
        </w:tc>
        <w:tc>
          <w:tcPr>
            <w:tcW w:w="2693" w:type="dxa"/>
            <w:shd w:val="clear" w:color="auto" w:fill="auto"/>
          </w:tcPr>
          <w:p w14:paraId="50ABAE93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5552B2C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F6614CC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6" w:type="dxa"/>
            <w:shd w:val="clear" w:color="auto" w:fill="auto"/>
          </w:tcPr>
          <w:p w14:paraId="5A389978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86475BF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51060278" w14:textId="77777777" w:rsidR="005E4E9C" w:rsidRPr="0083126D" w:rsidRDefault="005E4E9C" w:rsidP="005E4E9C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1985" w:type="dxa"/>
            <w:shd w:val="clear" w:color="auto" w:fill="auto"/>
          </w:tcPr>
          <w:p w14:paraId="6E998684" w14:textId="77777777" w:rsidR="005E4E9C" w:rsidRPr="0083126D" w:rsidRDefault="005E4E9C" w:rsidP="005E4E9C">
            <w:pPr>
              <w:pStyle w:val="1"/>
              <w:ind w:right="34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2CA5664" w14:textId="77777777" w:rsidR="005E4E9C" w:rsidRPr="0083126D" w:rsidRDefault="005E4E9C" w:rsidP="005E4E9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760E51C" w14:textId="77777777" w:rsidR="005E4E9C" w:rsidRPr="0083126D" w:rsidRDefault="005E4E9C" w:rsidP="005E4E9C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5B425882" w14:textId="77777777" w:rsidR="005E4E9C" w:rsidRPr="0083126D" w:rsidRDefault="005E4E9C" w:rsidP="005E4E9C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B4A5E74" w14:textId="77777777" w:rsidR="005E4E9C" w:rsidRPr="0083126D" w:rsidRDefault="005E4E9C" w:rsidP="005E4E9C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F1638D9" w14:textId="77777777" w:rsidR="005E4E9C" w:rsidRPr="0083126D" w:rsidRDefault="005E4E9C" w:rsidP="005E4E9C">
            <w:pPr>
              <w:pStyle w:val="1"/>
              <w:ind w:right="-108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ที่รับผิดชอบ</w:t>
            </w:r>
          </w:p>
        </w:tc>
      </w:tr>
      <w:tr w:rsidR="005E4E9C" w:rsidRPr="0071093E" w14:paraId="3ECEE947" w14:textId="77777777" w:rsidTr="00895E43">
        <w:trPr>
          <w:trHeight w:val="4086"/>
        </w:trPr>
        <w:tc>
          <w:tcPr>
            <w:tcW w:w="2802" w:type="dxa"/>
            <w:shd w:val="clear" w:color="auto" w:fill="auto"/>
          </w:tcPr>
          <w:p w14:paraId="3901B3FA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</w:t>
            </w: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ภารกิจงาน กิจกรรม การรับขึ้นทะเบียนผู้สูงอายุ/ผู้พิการ</w:t>
            </w:r>
          </w:p>
          <w:p w14:paraId="11623E30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วัตถุประสงค์</w:t>
            </w:r>
          </w:p>
          <w:p w14:paraId="00F86C0B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1.เพื่อดำเนินตามแนวทางนโยบายเร่งด่วนของรัฐบาลและช่วยเหลือประกันรายได้ผู้สูงอายุ/ผู้พิการ</w:t>
            </w:r>
          </w:p>
          <w:p w14:paraId="555582BD" w14:textId="77777777" w:rsidR="005E4E9C" w:rsidRPr="004433C1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เพื่อให้ผู้สูงอายุ/ผู้พิการได้รับสวัสดิการเบี้ยยังชีพเมื่อถึงช่วงอายุ 60 ปีขึ้นไป ได้อย่างทั่วถึงตามสิทธิ์ที่ควรที่จะได้รับ</w:t>
            </w:r>
          </w:p>
          <w:p w14:paraId="4C8574F6" w14:textId="77777777" w:rsidR="005E4E9C" w:rsidRPr="008241CD" w:rsidRDefault="005E4E9C" w:rsidP="005E4E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14:paraId="36E4E0AD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ขาดการประชาสัมพันธ์ให้ผู้สูงอายุทราบเกี่ยวกับสิทธิของตนเองในการเข้าถึงสวัสดิการของรัฐยังไม่ทั่วถึง</w:t>
            </w:r>
          </w:p>
          <w:p w14:paraId="058C287D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-ผู้สูงอายุทีมีชื่ออยู่ในทะเบียนเขตพื้นที่ แต่ตัวตนอาศัยอยู่ประเทศเพื่อนบ้านหรือย้ายมาจากตำบลอื่นเข้ามาอยู่ในพื้นที่แต่ไม่ได้แจ้ง</w:t>
            </w:r>
          </w:p>
          <w:p w14:paraId="625B01FA" w14:textId="2DB963F6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-ผู้สูงอายุอ่านหนังสือไม่ออก เขียนหนังสือไม่ได้ และสื่อสารไม่ค่อยเข้าใจ ในการติดต่อราชการและการประสานงาน</w:t>
            </w:r>
          </w:p>
          <w:p w14:paraId="5867C51C" w14:textId="77777777" w:rsidR="005E4E9C" w:rsidRPr="004433C1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2001B597" w14:textId="77777777" w:rsidR="005E4E9C" w:rsidRPr="004433C1" w:rsidRDefault="005E4E9C" w:rsidP="005E4E9C">
            <w:pPr>
              <w:pStyle w:val="af6"/>
              <w:tabs>
                <w:tab w:val="left" w:pos="600"/>
                <w:tab w:val="left" w:pos="1701"/>
                <w:tab w:val="left" w:pos="6041"/>
              </w:tabs>
              <w:spacing w:after="0" w:line="240" w:lineRule="auto"/>
              <w:ind w:left="34" w:hanging="34"/>
              <w:rPr>
                <w:rFonts w:ascii="TH SarabunIT๙" w:hAnsi="TH SarabunIT๙" w:cs="TH SarabunIT๙"/>
                <w:sz w:val="32"/>
                <w:szCs w:val="32"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-จัดทำป้ายไว้นิล ประชาสัมพันธ์ตามสถานที่สาธารณะ เพื่อให้ประชาชนได้รับทราบเกี่ยวกับการขึ้นทะเบียนอย่างทั่วถึง</w:t>
            </w:r>
          </w:p>
          <w:p w14:paraId="7CA02357" w14:textId="77777777" w:rsidR="005E4E9C" w:rsidRPr="004433C1" w:rsidRDefault="005E4E9C" w:rsidP="005E4E9C">
            <w:pPr>
              <w:pStyle w:val="af5"/>
              <w:tabs>
                <w:tab w:val="left" w:pos="0"/>
                <w:tab w:val="left" w:pos="6041"/>
              </w:tabs>
              <w:spacing w:after="0" w:line="240" w:lineRule="auto"/>
              <w:ind w:left="0" w:right="-10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433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-มีการประสานงานกับสมาชิกอบต.ทราบเกี่ยวกับสิทธิประโยชน์และคุณสมบัติของผู้ที่ต้องมาลงทะเบียน เพื่อจะได้ไปชี้แจงให้กับประชาชนในพื้นที่ทราบต่อไป </w:t>
            </w:r>
          </w:p>
        </w:tc>
        <w:tc>
          <w:tcPr>
            <w:tcW w:w="2693" w:type="dxa"/>
            <w:shd w:val="clear" w:color="auto" w:fill="auto"/>
          </w:tcPr>
          <w:p w14:paraId="2678B75E" w14:textId="77777777" w:rsidR="005E4E9C" w:rsidRPr="00A745FC" w:rsidRDefault="005E4E9C" w:rsidP="005E4E9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A745FC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มีผู้ที่มีสิทธิ์รับสวัสดิการได้รับทราบและมาลงทะเบียนเพิ่มมากขึ้น</w:t>
            </w:r>
          </w:p>
          <w:p w14:paraId="001F673F" w14:textId="77777777" w:rsidR="005E4E9C" w:rsidRPr="00A745FC" w:rsidRDefault="005E4E9C" w:rsidP="005E4E9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</w:rPr>
            </w:pP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-มีสมาชิกอบต.ได้ประสานงานพร้อมชี้แจงแนวทางเกี่ยวกับคุณสมบัติของผู้สูงอายุ/ผู้พิการ ที่มีสิทธิ์ทราบเพื่อจะได้มาลงทะเบียนตามระยะเวลาที่กำหนดพร้อมนำเอกสารและหลักฐานต่างๆ มายื่นในการลงทะเบียน ครบถ้วน</w:t>
            </w:r>
          </w:p>
          <w:p w14:paraId="5A7EA7FC" w14:textId="1EADB03F" w:rsidR="005E4E9C" w:rsidRPr="00415C20" w:rsidRDefault="005E4E9C" w:rsidP="00A745FC">
            <w:pPr>
              <w:pStyle w:val="af6"/>
              <w:tabs>
                <w:tab w:val="left" w:pos="536"/>
                <w:tab w:val="left" w:pos="1701"/>
                <w:tab w:val="left" w:pos="6041"/>
              </w:tabs>
              <w:spacing w:after="0" w:line="240" w:lineRule="auto"/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745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-มีป้ายประชาสัมพันธ์ติดตามมัสยิด และที่ทำการกำนัน ผู้ใหญ่บ้านทำให้ผู้มีสิทธิ์ได้ทราบโดยทั่วถึงกัน</w:t>
            </w:r>
          </w:p>
        </w:tc>
        <w:tc>
          <w:tcPr>
            <w:tcW w:w="2126" w:type="dxa"/>
            <w:shd w:val="clear" w:color="auto" w:fill="auto"/>
          </w:tcPr>
          <w:p w14:paraId="47FF5ECA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4771EA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ระชาสัมพันธ์ให้ผู้สูงอายุทราบเกี่ยวกับสิทธิของตนเองในการเข้าถึงสวัสดิการของรัฐยังไม่ทั่วถึง</w:t>
            </w:r>
          </w:p>
          <w:p w14:paraId="2AE448F8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-ผู้สูงอายุทีมีชื่ออยู่ในทะเบียนเขตพื้นที่ แต่ตัวตนอาศัยอยู่ประเทศเพื่อนบ้านหรือย้ายมาจากตำบลอื่นเข้ามาอยู่ในพื้นที่แต่ไม่ได้แจ้ง</w:t>
            </w:r>
          </w:p>
          <w:p w14:paraId="12D026EA" w14:textId="77777777" w:rsidR="005E4E9C" w:rsidRPr="00895E43" w:rsidRDefault="005E4E9C" w:rsidP="005E4E9C">
            <w:pPr>
              <w:ind w:righ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-ผู้สูงอายุอ่านหนังสือไม่ออก เขียนหนังสือไม่ได้ และจะใช้ภาษาท้องถิ่นในการสื่อสาร </w:t>
            </w:r>
          </w:p>
          <w:p w14:paraId="5671AA29" w14:textId="77777777" w:rsidR="005E4E9C" w:rsidRPr="00415C20" w:rsidRDefault="005E4E9C" w:rsidP="005E4E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14:paraId="6199C7DA" w14:textId="77777777" w:rsidR="005E4E9C" w:rsidRPr="00895E43" w:rsidRDefault="005E4E9C" w:rsidP="005E4E9C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ประสานขอสำเนาทะเบียนราษฎร์จากนายทะเบียนอำเภอเฉพาะผู้มีอายุ 60 ปีขึ้นไป เพื่อนำมาตรวจสอบรายชื่อตกหล่น หรือรายใหม่</w:t>
            </w:r>
          </w:p>
          <w:p w14:paraId="6394D1AE" w14:textId="77777777" w:rsidR="005E4E9C" w:rsidRPr="00895E43" w:rsidRDefault="005E4E9C" w:rsidP="005E4E9C">
            <w:pPr>
              <w:pStyle w:val="af6"/>
              <w:tabs>
                <w:tab w:val="left" w:pos="744"/>
                <w:tab w:val="left" w:pos="1015"/>
                <w:tab w:val="left" w:pos="1701"/>
                <w:tab w:val="left" w:pos="6041"/>
              </w:tabs>
              <w:spacing w:after="0" w:line="240" w:lineRule="auto"/>
              <w:ind w:left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5E43"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-ทำหนังสือแจ้งประชาสัมพันธ์ผู้สูงอายุ/ผู้พิการที่เข้าหลักเกณฑ์ และยังไม่มาใช้สิทธิ์รับเบี้ยยังชีพ/เบี้ยผู้พิการ</w:t>
            </w:r>
          </w:p>
          <w:p w14:paraId="5F3CF818" w14:textId="77777777" w:rsidR="005E4E9C" w:rsidRPr="00415C20" w:rsidRDefault="005E4E9C" w:rsidP="005E4E9C">
            <w:pPr>
              <w:spacing w:line="216" w:lineRule="auto"/>
              <w:ind w:left="-51" w:right="-68" w:hanging="11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auto"/>
          </w:tcPr>
          <w:p w14:paraId="4106A289" w14:textId="77777777" w:rsidR="005E4E9C" w:rsidRPr="002D3404" w:rsidRDefault="005E4E9C" w:rsidP="005E4E9C">
            <w:pPr>
              <w:pStyle w:val="1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</w:t>
            </w:r>
            <w:r w:rsidRPr="002D3404">
              <w:rPr>
                <w:rFonts w:ascii="TH SarabunIT๙" w:hAnsi="TH SarabunIT๙" w:cs="TH SarabunIT๙"/>
                <w:cs/>
              </w:rPr>
              <w:t>สำนักปลัด</w:t>
            </w:r>
          </w:p>
          <w:p w14:paraId="3696383D" w14:textId="696130AF" w:rsidR="002D3404" w:rsidRPr="0071093E" w:rsidRDefault="002D3404" w:rsidP="002D3404">
            <w:pPr>
              <w:rPr>
                <w:rFonts w:ascii="TH SarabunIT๙" w:hAnsi="TH SarabunIT๙" w:cs="TH SarabunIT๙"/>
                <w:sz w:val="28"/>
              </w:rPr>
            </w:pPr>
          </w:p>
          <w:p w14:paraId="3BF8472A" w14:textId="75572C91" w:rsidR="005E4E9C" w:rsidRPr="0071093E" w:rsidRDefault="005E4E9C" w:rsidP="005E4E9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2D7FE553" w14:textId="509C5DE6" w:rsidR="003712EA" w:rsidRPr="00D36BCF" w:rsidRDefault="003712EA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36BCF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- </w: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22</w:t>
      </w:r>
      <w:r w:rsidR="00D36BC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36BCF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4CFBB91B" w14:textId="77777777" w:rsidR="009D03BB" w:rsidRPr="00700E01" w:rsidRDefault="00000000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53895FD6">
          <v:shape id="_x0000_s2085" type="#_x0000_t202" style="position:absolute;left:0;text-align:left;margin-left:669.45pt;margin-top:-13.05pt;width:74.3pt;height:25.3pt;z-index:251664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5;mso-fit-shape-to-text:t">
              <w:txbxContent>
                <w:p w14:paraId="16E86327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bookmarkStart w:id="7" w:name="_Hlk118364961"/>
      <w:r w:rsidR="009D03BB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D03B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6FF92B47" w14:textId="77777777" w:rsidR="009D03BB" w:rsidRDefault="009D03BB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44FE4744" w14:textId="77777777" w:rsidR="009D03BB" w:rsidRPr="00700E01" w:rsidRDefault="009D03BB" w:rsidP="009D03B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bookmarkEnd w:id="7"/>
    <w:tbl>
      <w:tblPr>
        <w:tblpPr w:leftFromText="180" w:rightFromText="180" w:vertAnchor="page" w:horzAnchor="margin" w:tblpY="265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180"/>
        <w:gridCol w:w="2127"/>
        <w:gridCol w:w="2071"/>
        <w:gridCol w:w="1985"/>
      </w:tblGrid>
      <w:tr w:rsidR="00BA71E1" w:rsidRPr="00D35359" w14:paraId="1B2528C4" w14:textId="77777777" w:rsidTr="000F5B89">
        <w:trPr>
          <w:trHeight w:val="1169"/>
        </w:trPr>
        <w:tc>
          <w:tcPr>
            <w:tcW w:w="2802" w:type="dxa"/>
            <w:shd w:val="clear" w:color="auto" w:fill="auto"/>
          </w:tcPr>
          <w:p w14:paraId="5FD3E4F8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F03F12F" w14:textId="77777777" w:rsidR="00BA71E1" w:rsidRPr="0083126D" w:rsidRDefault="00BA71E1" w:rsidP="003712EA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354871EA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746EFAE" w14:textId="77777777" w:rsidR="00BA71E1" w:rsidRPr="002D0DCD" w:rsidRDefault="00BA71E1" w:rsidP="003712E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3765BF9A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74452B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688E74BC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3C2142A3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3064818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308BB9B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0111D898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4AEE3F0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646B38CF" w14:textId="77777777" w:rsidR="00BA71E1" w:rsidRPr="0083126D" w:rsidRDefault="00BA71E1" w:rsidP="003712EA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071" w:type="dxa"/>
            <w:shd w:val="clear" w:color="auto" w:fill="auto"/>
          </w:tcPr>
          <w:p w14:paraId="006F46F7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80220C9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14B09B8F" w14:textId="77777777" w:rsidR="00BA71E1" w:rsidRPr="0083126D" w:rsidRDefault="00BA71E1" w:rsidP="003712EA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985" w:type="dxa"/>
            <w:shd w:val="clear" w:color="auto" w:fill="auto"/>
          </w:tcPr>
          <w:p w14:paraId="564C8867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119ADE2" w14:textId="77777777" w:rsidR="00BA71E1" w:rsidRPr="0083126D" w:rsidRDefault="00BA71E1" w:rsidP="003712EA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6130A877" w14:textId="388EBA23" w:rsidR="00BA71E1" w:rsidRDefault="00BA71E1" w:rsidP="003712EA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22BBD69E" w14:textId="5687B27F" w:rsidR="00BA71E1" w:rsidRPr="007D2882" w:rsidRDefault="00BA71E1" w:rsidP="003712EA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4056BC" w:rsidRPr="002D0DCD" w14:paraId="3C14EFCD" w14:textId="77777777" w:rsidTr="00BE0246">
        <w:trPr>
          <w:trHeight w:val="5009"/>
        </w:trPr>
        <w:tc>
          <w:tcPr>
            <w:tcW w:w="2802" w:type="dxa"/>
          </w:tcPr>
          <w:p w14:paraId="795B30B4" w14:textId="3D78A15E" w:rsidR="004056BC" w:rsidRPr="00C878A1" w:rsidRDefault="00741CD4" w:rsidP="004056BC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>3</w:t>
            </w:r>
            <w:r w:rsidR="004056BC" w:rsidRPr="00C878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  <w:t xml:space="preserve">. </w:t>
            </w:r>
            <w:r w:rsidR="004056BC" w:rsidRPr="00C878A1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กิจกรรมงาน</w:t>
            </w:r>
            <w:r w:rsidR="004056BC" w:rsidRPr="00C878A1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พัฒนาการจัดเก็บรายได้</w:t>
            </w:r>
          </w:p>
          <w:p w14:paraId="3A686DDE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เพื่อให้การจัดเก็บรายได้เป็นไปอย่างมีประสิทธิภาพ จัดเก็บอย่างถูกต้องครบถ้วน</w:t>
            </w:r>
          </w:p>
          <w:p w14:paraId="534BAD99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ไม่มีลูกหนี้ค้างชำระ</w:t>
            </w:r>
          </w:p>
          <w:p w14:paraId="194F9928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ผู้มีหน้าที่เสียภาษีให้ความร่วมมือ</w:t>
            </w:r>
          </w:p>
          <w:p w14:paraId="1DB34D74" w14:textId="77777777" w:rsidR="004056BC" w:rsidRPr="006E24B4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02AF1E48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EFA6E7" w14:textId="77777777" w:rsidR="004056BC" w:rsidRPr="009C1FEC" w:rsidRDefault="004056BC" w:rsidP="004056BC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13295A0B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1.ผู้อยู่ในข่ายเสียภาษีที่ดินและสิ่งปลูกสร้างขาดความรู้ความเข้าใจในการเสียภาษี</w:t>
            </w:r>
          </w:p>
          <w:p w14:paraId="34702015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สถานการณ์เชื้อโรคระบาดโควิด 19</w:t>
            </w:r>
          </w:p>
          <w:p w14:paraId="4C8B8611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A31C1C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7A2128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56E435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7D9593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067315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13E4A6AE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ได้ดำเนินการจัดทำ</w:t>
            </w:r>
          </w:p>
          <w:p w14:paraId="45DB2D30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แผนที่ภาษี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บางส่วน</w:t>
            </w:r>
          </w:p>
          <w:p w14:paraId="04616B53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ส่งเสริมให้</w:t>
            </w:r>
            <w:r w:rsidRPr="007F259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เจ้าหน้าที่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ผู้ป</w:t>
            </w:r>
            <w:r w:rsidRPr="007F259B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ฏิบัติ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ศึกษาระเบียบ กฎหมายที่เกี่ยวข้องอย่างคร่ง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ครัด</w:t>
            </w:r>
            <w:proofErr w:type="spellEnd"/>
          </w:p>
          <w:p w14:paraId="285EFD4F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3.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จัดประชาสัมพันธ์</w:t>
            </w:r>
          </w:p>
          <w:p w14:paraId="5F289557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อย่างต่อเนื่อง</w:t>
            </w:r>
          </w:p>
          <w:p w14:paraId="4CD22479" w14:textId="32F61C0C" w:rsidR="004056BC" w:rsidRPr="009C1FEC" w:rsidRDefault="004056BC" w:rsidP="004056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4.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บริการเก็บภาษีนอก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สถานที่</w:t>
            </w:r>
          </w:p>
        </w:tc>
        <w:tc>
          <w:tcPr>
            <w:tcW w:w="2180" w:type="dxa"/>
          </w:tcPr>
          <w:p w14:paraId="269ED25A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เร่งรีบจัดทำแผนที่ภาษีและทะเบียนทรัพย์สินให้ครบถ้วน</w:t>
            </w:r>
          </w:p>
          <w:p w14:paraId="35F87FF1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ประชาสัมพันธ์การจัดเก็บภาษีในทุก ๆ</w:t>
            </w:r>
          </w:p>
          <w:p w14:paraId="195111B3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หมู่บ้าน  การจัดเก็บภาษีนอกสถานที่   รวมถึงการจัดเก็บภาษีผ่านธนาคาร</w:t>
            </w:r>
          </w:p>
          <w:p w14:paraId="5620CF00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B21E13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388809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0BF60F" w14:textId="77777777" w:rsidR="004056BC" w:rsidRPr="009C1FE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AC77F89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bookmarkStart w:id="8" w:name="_Hlk11828869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เจ้าพนักงานจัดเก็บรายได้ขาดความรู้ความเข้าใจเรื่องแผนที่ภาษีและทะเบียนทรัพย์สิน</w:t>
            </w:r>
          </w:p>
          <w:bookmarkEnd w:id="8"/>
          <w:p w14:paraId="6274826F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BCCA19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A1D888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6FC9CC5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16F05C" w14:textId="77777777" w:rsidR="004056B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C88FF6" w14:textId="77777777" w:rsidR="004056BC" w:rsidRPr="009C1FE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71" w:type="dxa"/>
          </w:tcPr>
          <w:p w14:paraId="1F0FB524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เจ้าหน้าที่ต้อง</w:t>
            </w:r>
          </w:p>
          <w:p w14:paraId="38A4F700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ศึกษาระเบียบที่เกี่ยวข้อง ตามหนังสือสั่งการ  และจะต้องเข้าโครงการฝึกอบรม</w:t>
            </w:r>
          </w:p>
          <w:p w14:paraId="2BA49B6F" w14:textId="77777777" w:rsidR="004056BC" w:rsidRDefault="004056BC" w:rsidP="004056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EBC265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8D8B10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1CADA5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3E5BB2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50A3D0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71EB6E" w14:textId="77777777" w:rsidR="004056BC" w:rsidRPr="009C1FEC" w:rsidRDefault="004056BC" w:rsidP="004056B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 w14:paraId="2361BA6C" w14:textId="57B3E8D5" w:rsidR="004056BC" w:rsidRDefault="004056BC" w:rsidP="002D34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6FB3DF29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851BF6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8E84B6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85F384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DBC7AD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87FE94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E5F97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E5E5F2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B33055" w14:textId="77777777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2084A" w14:textId="77777777" w:rsidR="004056BC" w:rsidRPr="009C1FEC" w:rsidRDefault="004056BC" w:rsidP="004056BC">
            <w:pPr>
              <w:tabs>
                <w:tab w:val="left" w:pos="14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E564F8A" w14:textId="6C539476" w:rsidR="009A132C" w:rsidRDefault="009A132C" w:rsidP="00B7518D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</w:p>
    <w:p w14:paraId="3F4EEB76" w14:textId="7F9E397C" w:rsidR="00B7518D" w:rsidRDefault="00B7518D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1041DB" w14:textId="77777777" w:rsidR="00BC2330" w:rsidRDefault="00BC233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E978AF4" w14:textId="440E22C8" w:rsidR="008D2D4E" w:rsidRPr="004056BC" w:rsidRDefault="004056B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8D2D4E" w:rsidRPr="004056BC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23</w:t>
      </w:r>
      <w:r w:rsidR="008D2D4E" w:rsidRPr="004056BC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762D0F29" w14:textId="77777777" w:rsidR="004056BC" w:rsidRPr="004056BC" w:rsidRDefault="004056BC" w:rsidP="009A132C">
      <w:pPr>
        <w:jc w:val="center"/>
        <w:rPr>
          <w:rFonts w:ascii="TH SarabunIT๙" w:hAnsi="TH SarabunIT๙" w:cs="TH SarabunIT๙"/>
          <w:sz w:val="12"/>
          <w:szCs w:val="12"/>
        </w:rPr>
      </w:pPr>
    </w:p>
    <w:p w14:paraId="6FD1C7F8" w14:textId="77777777" w:rsidR="003E7DB5" w:rsidRPr="00700E01" w:rsidRDefault="00000000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pict w14:anchorId="53895FD6">
          <v:shape id="_x0000_s2101" type="#_x0000_t202" style="position:absolute;left:0;text-align:left;margin-left:682.45pt;margin-top:-.2pt;width:74.3pt;height:25.3pt;z-index:25167462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1;mso-fit-shape-to-text:t">
              <w:txbxContent>
                <w:p w14:paraId="522EA53B" w14:textId="77777777" w:rsidR="00FE2446" w:rsidRPr="00160A82" w:rsidRDefault="00FE2446" w:rsidP="00FE2446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3E7DB5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5DF15B12" w14:textId="77777777" w:rsidR="003E7DB5" w:rsidRDefault="003E7DB5" w:rsidP="009934E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การควบคุมภายใน</w:t>
      </w:r>
    </w:p>
    <w:p w14:paraId="0F3FA3A0" w14:textId="77777777" w:rsidR="003E7DB5" w:rsidRPr="00700E01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700E0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356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2180"/>
        <w:gridCol w:w="2127"/>
        <w:gridCol w:w="2071"/>
        <w:gridCol w:w="1843"/>
      </w:tblGrid>
      <w:tr w:rsidR="006E69D4" w:rsidRPr="007D2882" w14:paraId="77334B1A" w14:textId="77777777" w:rsidTr="00192FDB">
        <w:trPr>
          <w:trHeight w:val="1169"/>
        </w:trPr>
        <w:tc>
          <w:tcPr>
            <w:tcW w:w="2802" w:type="dxa"/>
            <w:shd w:val="clear" w:color="auto" w:fill="auto"/>
          </w:tcPr>
          <w:p w14:paraId="7BB9ADC6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D4C89B4" w14:textId="77777777" w:rsidR="006E69D4" w:rsidRPr="0083126D" w:rsidRDefault="006E69D4" w:rsidP="00C525DC">
            <w:pPr>
              <w:pStyle w:val="1"/>
              <w:ind w:right="-114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1C4B9323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A5869E7" w14:textId="77777777" w:rsidR="006E69D4" w:rsidRPr="002D0DCD" w:rsidRDefault="006E69D4" w:rsidP="003732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4CE381A2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EF0FEF7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0E721EC7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4B1371FD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408CB81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2073F07A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1ADD3F48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4D16128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5F89179E" w14:textId="77777777" w:rsidR="006E69D4" w:rsidRPr="0083126D" w:rsidRDefault="006E69D4" w:rsidP="00BB0966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071" w:type="dxa"/>
            <w:shd w:val="clear" w:color="auto" w:fill="auto"/>
          </w:tcPr>
          <w:p w14:paraId="295BEB4E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65EE02F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40CB448A" w14:textId="77777777" w:rsidR="006E69D4" w:rsidRPr="0083126D" w:rsidRDefault="006E69D4" w:rsidP="00BB0966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843" w:type="dxa"/>
            <w:shd w:val="clear" w:color="auto" w:fill="auto"/>
          </w:tcPr>
          <w:p w14:paraId="51113753" w14:textId="77777777" w:rsidR="006E69D4" w:rsidRPr="0083126D" w:rsidRDefault="006E69D4" w:rsidP="003732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C845926" w14:textId="77777777" w:rsidR="006E69D4" w:rsidRPr="0083126D" w:rsidRDefault="006E69D4" w:rsidP="00BB0966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1C5CD329" w14:textId="1B4E7723" w:rsidR="006E69D4" w:rsidRDefault="006E69D4" w:rsidP="00BB0966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301D82E5" w14:textId="2C3D40AC" w:rsidR="006E69D4" w:rsidRPr="007D2882" w:rsidRDefault="006E69D4" w:rsidP="00BB0966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4056BC" w:rsidRPr="003E3061" w14:paraId="7D117FC0" w14:textId="77777777" w:rsidTr="00966E46">
        <w:trPr>
          <w:trHeight w:val="1961"/>
        </w:trPr>
        <w:tc>
          <w:tcPr>
            <w:tcW w:w="2802" w:type="dxa"/>
          </w:tcPr>
          <w:p w14:paraId="2F99F7B7" w14:textId="61DB7C2E" w:rsidR="004056BC" w:rsidRDefault="00741CD4" w:rsidP="004056BC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4</w:t>
            </w:r>
            <w:r w:rsidR="004056BC" w:rsidRPr="00545EE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.กิจกรรมตรวจฎีกา</w:t>
            </w:r>
          </w:p>
          <w:p w14:paraId="40C0EB71" w14:textId="77777777" w:rsidR="004056BC" w:rsidRPr="00545EE6" w:rsidRDefault="004056BC" w:rsidP="004056BC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45EE6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ก่อนอนุมัติเบิกจ่ายงบประมาณ</w:t>
            </w:r>
          </w:p>
          <w:p w14:paraId="44151E39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วัตถุประสงค์ของการเบิกจ่ายเงิน</w:t>
            </w:r>
          </w:p>
          <w:p w14:paraId="7935582E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เพื่อให้การดำเนินการงานตรวจฎีกา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ก่อนอนุมัติการเบิกจ่ายเงินงบประมาณ</w:t>
            </w:r>
          </w:p>
          <w:p w14:paraId="57DE73DA" w14:textId="0E84D6FF" w:rsidR="004056BC" w:rsidRPr="009C1FEC" w:rsidRDefault="004056BC" w:rsidP="004056B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เป็นไปอย่างมีประสิทธิภาพ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ครบถ้วน</w:t>
            </w:r>
          </w:p>
        </w:tc>
        <w:tc>
          <w:tcPr>
            <w:tcW w:w="2409" w:type="dxa"/>
          </w:tcPr>
          <w:p w14:paraId="301A153D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เอกสารแนบฎีกาไม่ถูกต้อง และครบถ้วน</w:t>
            </w:r>
          </w:p>
          <w:p w14:paraId="2CD2A78F" w14:textId="1938B8E6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664C5996" w14:textId="77777777" w:rsidR="004056B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ให้เจ้าหน้าที่ซักซ้อมความเข้าใจกับหน่วยงานผู้เบิกในการเบิกจ่ายเงิน</w:t>
            </w:r>
          </w:p>
          <w:p w14:paraId="03044F96" w14:textId="73AD9C26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0" w:type="dxa"/>
          </w:tcPr>
          <w:p w14:paraId="1A15AC08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กำชับเจ้าหน้าที่ให้มีความรอบคอบและระมัดระวังในการจัดทำและตรวจสอบฎีกาการเบิกจ่ายเงิน ให้เป็นไปตาม</w:t>
            </w:r>
          </w:p>
          <w:p w14:paraId="4C756EE5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ระเบียบกฎหมาย</w:t>
            </w:r>
          </w:p>
          <w:p w14:paraId="502C25AD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ให้เจ้าหน้าที่ศึกษา</w:t>
            </w:r>
          </w:p>
          <w:p w14:paraId="199C2A2F" w14:textId="48AE398F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ระเบียบต่างๆ</w:t>
            </w:r>
          </w:p>
        </w:tc>
        <w:tc>
          <w:tcPr>
            <w:tcW w:w="2127" w:type="dxa"/>
          </w:tcPr>
          <w:p w14:paraId="46EB8D54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</w:t>
            </w:r>
            <w:bookmarkStart w:id="9" w:name="_Hlk118288954"/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การเบิกจ่ายจะไม่</w:t>
            </w:r>
          </w:p>
          <w:p w14:paraId="5599A71B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เป็นไปตามแผนการ</w:t>
            </w:r>
          </w:p>
          <w:p w14:paraId="02AC9D9D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เบิกจ่าย</w:t>
            </w:r>
          </w:p>
          <w:p w14:paraId="33274B9B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ผู้เบิกแนบเอกสารไม่ถูกต้องครบถ้วนและลงลายมือชื่อในเอกสารไม่ครบถ้วน</w:t>
            </w:r>
          </w:p>
          <w:bookmarkEnd w:id="9"/>
          <w:p w14:paraId="058C3C4D" w14:textId="77777777" w:rsidR="004056BC" w:rsidRDefault="004056BC" w:rsidP="004056BC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6FF208EC" w14:textId="77777777" w:rsidR="004056BC" w:rsidRDefault="004056BC" w:rsidP="004056BC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3B7FA02" w14:textId="77777777" w:rsidR="004056BC" w:rsidRDefault="004056BC" w:rsidP="004056BC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3FEF14C" w14:textId="77777777" w:rsidR="004056BC" w:rsidRDefault="004056BC" w:rsidP="004056BC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ECA343F" w14:textId="5EE30960" w:rsidR="004056BC" w:rsidRPr="009C1FEC" w:rsidRDefault="004056BC" w:rsidP="00405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071" w:type="dxa"/>
          </w:tcPr>
          <w:p w14:paraId="6709A453" w14:textId="77777777" w:rsidR="004056BC" w:rsidRDefault="004056BC" w:rsidP="004056BC">
            <w:pPr>
              <w:jc w:val="both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ผู้ตรวจฎีกาจะต้องมีความละเอียดรอบคอบในการตรวจฎีกา</w:t>
            </w:r>
          </w:p>
          <w:p w14:paraId="77F1FAC3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2DF949" w14:textId="77777777" w:rsidR="004056BC" w:rsidRPr="007207E8" w:rsidRDefault="004056BC" w:rsidP="004056B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8FDF44" w14:textId="567BD0E4" w:rsidR="004056BC" w:rsidRPr="009C1FEC" w:rsidRDefault="004056BC" w:rsidP="004056B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7A74F45D" w14:textId="77777777" w:rsidR="004056BC" w:rsidRDefault="004056BC" w:rsidP="004056BC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7C05D2E5" w14:textId="109A010F" w:rsidR="004056BC" w:rsidRDefault="004056BC" w:rsidP="004056BC">
            <w:pPr>
              <w:ind w:right="-105"/>
              <w:rPr>
                <w:rFonts w:ascii="TH SarabunIT๙" w:hAnsi="TH SarabunIT๙" w:cs="TH SarabunIT๙"/>
                <w:sz w:val="28"/>
                <w:cs/>
              </w:rPr>
            </w:pPr>
          </w:p>
          <w:p w14:paraId="5AAC51EC" w14:textId="684CC0EB" w:rsidR="004056BC" w:rsidRPr="009C1FEC" w:rsidRDefault="004056BC" w:rsidP="004056B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1FCFAC4B" w14:textId="77777777" w:rsidR="004056BC" w:rsidRPr="009C1FEC" w:rsidRDefault="004056BC" w:rsidP="004056BC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35EE608" w14:textId="77777777" w:rsidR="009A132C" w:rsidRPr="00A82BAF" w:rsidRDefault="009A132C" w:rsidP="009A132C">
      <w:pPr>
        <w:ind w:left="4320" w:firstLine="720"/>
        <w:jc w:val="center"/>
        <w:rPr>
          <w:rFonts w:ascii="TH SarabunIT๙" w:hAnsi="TH SarabunIT๙" w:cs="TH SarabunIT๙"/>
          <w:szCs w:val="24"/>
        </w:rPr>
      </w:pPr>
    </w:p>
    <w:p w14:paraId="6B2C514F" w14:textId="77777777" w:rsidR="00477077" w:rsidRDefault="009A132C" w:rsidP="009A132C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8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AAB8F5C" w14:textId="6AEA5BDB" w:rsidR="009A132C" w:rsidRDefault="009A132C" w:rsidP="009A132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6E56825" w14:textId="77777777" w:rsidR="00BE1918" w:rsidRDefault="00BE1918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89DA96" w14:textId="6437DC30" w:rsidR="009A132C" w:rsidRPr="00341C5B" w:rsidRDefault="009A132C" w:rsidP="001F4953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C81F2FD" w14:textId="22257FFB" w:rsidR="001F4953" w:rsidRPr="003E7DB5" w:rsidRDefault="00000000" w:rsidP="003E7DB5">
      <w:pPr>
        <w:pStyle w:val="af2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  <w:noProof/>
        </w:rPr>
        <w:lastRenderedPageBreak/>
        <w:pict w14:anchorId="0B013D06">
          <v:shape id="_x0000_s2087" type="#_x0000_t202" style="position:absolute;left:0;text-align:left;margin-left:638.7pt;margin-top:-.3pt;width:74.3pt;height:25.3pt;z-index:25166643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7;mso-fit-shape-to-text:t">
              <w:txbxContent>
                <w:p w14:paraId="3F48E874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24</w:t>
      </w:r>
      <w:r w:rsidR="001F4953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14:paraId="6F5946A2" w14:textId="77777777" w:rsidR="003E7DB5" w:rsidRPr="003E7DB5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0" w:name="_Hlk118365124"/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องค์การบริหารส่วนตำบลกาลูปัง  อำเภอรามัน  จังหวัดยะลา</w:t>
      </w:r>
    </w:p>
    <w:p w14:paraId="608984CB" w14:textId="77777777" w:rsidR="003E7DB5" w:rsidRPr="003E7DB5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bookmarkEnd w:id="10"/>
    <w:tbl>
      <w:tblPr>
        <w:tblpPr w:leftFromText="180" w:rightFromText="180" w:vertAnchor="page" w:horzAnchor="margin" w:tblpY="2686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2268"/>
        <w:gridCol w:w="2180"/>
        <w:gridCol w:w="2127"/>
        <w:gridCol w:w="2213"/>
        <w:gridCol w:w="1843"/>
      </w:tblGrid>
      <w:tr w:rsidR="003E7DB5" w:rsidRPr="007D2882" w14:paraId="3B8B65CA" w14:textId="77777777" w:rsidTr="003E7DB5">
        <w:trPr>
          <w:trHeight w:val="1169"/>
        </w:trPr>
        <w:tc>
          <w:tcPr>
            <w:tcW w:w="2802" w:type="dxa"/>
            <w:shd w:val="clear" w:color="auto" w:fill="auto"/>
          </w:tcPr>
          <w:p w14:paraId="59E1F4FF" w14:textId="77777777" w:rsidR="003E7DB5" w:rsidRPr="00D933B2" w:rsidRDefault="003E7DB5" w:rsidP="003E7DB5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80C782" w14:textId="77777777" w:rsidR="003E7DB5" w:rsidRPr="0083126D" w:rsidRDefault="003E7DB5" w:rsidP="003E7DB5">
            <w:pPr>
              <w:pStyle w:val="1"/>
              <w:ind w:right="-11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268" w:type="dxa"/>
            <w:shd w:val="clear" w:color="auto" w:fill="auto"/>
          </w:tcPr>
          <w:p w14:paraId="03729D26" w14:textId="77777777" w:rsidR="003E7DB5" w:rsidRPr="0083126D" w:rsidRDefault="003E7DB5" w:rsidP="003E7DB5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F0362E4" w14:textId="77777777" w:rsidR="003E7DB5" w:rsidRPr="002D0DCD" w:rsidRDefault="003E7DB5" w:rsidP="003E7DB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268" w:type="dxa"/>
            <w:shd w:val="clear" w:color="auto" w:fill="auto"/>
          </w:tcPr>
          <w:p w14:paraId="1FF5A57D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DDA6C07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2F6F0430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180" w:type="dxa"/>
            <w:shd w:val="clear" w:color="auto" w:fill="auto"/>
          </w:tcPr>
          <w:p w14:paraId="51006F64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8BE33E2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53D935CC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127" w:type="dxa"/>
            <w:shd w:val="clear" w:color="auto" w:fill="auto"/>
          </w:tcPr>
          <w:p w14:paraId="4EF1C500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C1F6E70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4CDC8592" w14:textId="77777777" w:rsidR="003E7DB5" w:rsidRPr="0083126D" w:rsidRDefault="003E7DB5" w:rsidP="003E7DB5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213" w:type="dxa"/>
            <w:shd w:val="clear" w:color="auto" w:fill="auto"/>
          </w:tcPr>
          <w:p w14:paraId="42FD056F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FC65387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767F6AEF" w14:textId="77777777" w:rsidR="003E7DB5" w:rsidRPr="0083126D" w:rsidRDefault="003E7DB5" w:rsidP="003E7DB5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843" w:type="dxa"/>
            <w:shd w:val="clear" w:color="auto" w:fill="auto"/>
          </w:tcPr>
          <w:p w14:paraId="11364DA3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B4D0E99" w14:textId="77777777" w:rsidR="003E7DB5" w:rsidRPr="0083126D" w:rsidRDefault="003E7DB5" w:rsidP="003E7DB5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0636001E" w14:textId="77777777" w:rsidR="003E7DB5" w:rsidRDefault="003E7DB5" w:rsidP="003E7DB5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60AF2E2D" w14:textId="77777777" w:rsidR="003E7DB5" w:rsidRPr="007D2882" w:rsidRDefault="003E7DB5" w:rsidP="003E7DB5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3E7DB5" w:rsidRPr="003E3061" w14:paraId="2030D7B4" w14:textId="77777777" w:rsidTr="003E7DB5">
        <w:trPr>
          <w:trHeight w:val="3526"/>
        </w:trPr>
        <w:tc>
          <w:tcPr>
            <w:tcW w:w="2802" w:type="dxa"/>
            <w:shd w:val="clear" w:color="auto" w:fill="auto"/>
          </w:tcPr>
          <w:p w14:paraId="6DCCD05F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E5135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91D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ด้านงานทะเบียนทรัพย์สินและพัสดุ</w:t>
            </w:r>
          </w:p>
          <w:p w14:paraId="6562AC1E" w14:textId="77777777" w:rsidR="003E7DB5" w:rsidRPr="00B058A4" w:rsidRDefault="003E7DB5" w:rsidP="003E7DB5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058A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1571F269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-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เพื่อให้การดำเนินการงานตรวจฎีกา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ก่อนอนุมัติการเบิกจ่ายเงินงบประมาณ</w:t>
            </w:r>
          </w:p>
          <w:p w14:paraId="4F6D751E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เป็นไปอย่างมีประสิทธิภาพ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ครบถ้วน</w:t>
            </w:r>
          </w:p>
          <w:p w14:paraId="3532EAF9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D6D1B95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5DC82E1F" w14:textId="77777777" w:rsidR="003E7DB5" w:rsidRPr="009C1FEC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639E3300" w14:textId="77777777" w:rsidR="003E7DB5" w:rsidRPr="009C1FEC" w:rsidRDefault="003E7DB5" w:rsidP="003E7DB5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268" w:type="dxa"/>
          </w:tcPr>
          <w:p w14:paraId="47177BBD" w14:textId="77777777" w:rsidR="003E7DB5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bookmarkStart w:id="11" w:name="_Hlk11828908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เจ้าหน้าที่ขาดความเข้าใจเกี่ยวกับหนังสือสั่งการและระเบียบที่เกี่ยวข้อง</w:t>
            </w:r>
          </w:p>
          <w:p w14:paraId="6AF2DB59" w14:textId="77777777" w:rsidR="003E7DB5" w:rsidRDefault="003E7DB5" w:rsidP="003E7D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2.การจัดซื้อจัดจ้างในเวลาที่จำกัดมีความเสี่ยงที่จะเกิดข้อผิดพลาด</w:t>
            </w:r>
          </w:p>
          <w:bookmarkEnd w:id="11"/>
          <w:p w14:paraId="01D5CF6F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2839099" w14:textId="77777777" w:rsidR="003E7DB5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เจ้าหน้าที่ศึกษาระเบียบตามหนังสือสั่งการ ต่าง ๆ เพื่อให้เกิดข้อผิดพลาดน้อยที่สุด</w:t>
            </w:r>
          </w:p>
          <w:p w14:paraId="0C4EE4B3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80" w:type="dxa"/>
          </w:tcPr>
          <w:p w14:paraId="49A86A75" w14:textId="77777777" w:rsidR="003E7DB5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ให้เจ้าหน้าที่ศึกษา</w:t>
            </w:r>
          </w:p>
          <w:p w14:paraId="5D08EF00" w14:textId="77777777" w:rsidR="003E7DB5" w:rsidRPr="0057211F" w:rsidRDefault="003E7DB5" w:rsidP="003E7DB5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ระเบียบ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หนังสือสั่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การต่าง ๆ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ที่เกี่ยวข้อง</w:t>
            </w:r>
          </w:p>
          <w:p w14:paraId="3AC5BB3A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EAC6CF2" w14:textId="77777777" w:rsidR="003E7DB5" w:rsidRDefault="003E7DB5" w:rsidP="003E7DB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การจัดซื้อจัดจ้างแนบเอกสารไม่ถ้วนจึงเป็นสาเหตุของการลงข้อผิดพลาด ทำให้เสียเวลา</w:t>
            </w:r>
          </w:p>
          <w:p w14:paraId="47DC67B1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13" w:type="dxa"/>
          </w:tcPr>
          <w:p w14:paraId="6D82BABA" w14:textId="77777777" w:rsidR="003E7DB5" w:rsidRPr="009C1FEC" w:rsidRDefault="003E7DB5" w:rsidP="003E7DB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ในการจัดซื้อจัดจ้างทุกเรื่องจะต้องมีเอกสารแนบครบถ้วน ถูกต้อง เพื่อให้การดำเนินการจัดซื้อจัดจ้างรวดเร็ว</w:t>
            </w:r>
          </w:p>
        </w:tc>
        <w:tc>
          <w:tcPr>
            <w:tcW w:w="1843" w:type="dxa"/>
            <w:shd w:val="clear" w:color="auto" w:fill="auto"/>
          </w:tcPr>
          <w:p w14:paraId="4B427212" w14:textId="77777777" w:rsidR="003E7DB5" w:rsidRDefault="003E7DB5" w:rsidP="003E7DB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4F1F0A29" w14:textId="77777777" w:rsidR="003E7DB5" w:rsidRDefault="003E7DB5" w:rsidP="003E7DB5">
            <w:pPr>
              <w:ind w:right="-89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  <w:p w14:paraId="74D596C4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05CF2B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E9891A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3D742D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9EB200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1F60B3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CD7D6F" w14:textId="77777777" w:rsidR="003E7DB5" w:rsidRPr="009C1FEC" w:rsidRDefault="003E7DB5" w:rsidP="003E7DB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1CCF7" w14:textId="77777777" w:rsidR="003E7DB5" w:rsidRPr="009C1FEC" w:rsidRDefault="003E7DB5" w:rsidP="003E7DB5">
            <w:pPr>
              <w:tabs>
                <w:tab w:val="left" w:pos="148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A146616" w14:textId="278CD30E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4EF7986E" w14:textId="0B9D2B25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37D6B" w14:textId="77777777" w:rsidR="009A132C" w:rsidRDefault="009A132C" w:rsidP="009A1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397CFF1" w14:textId="77777777" w:rsidR="00D933B2" w:rsidRDefault="00D933B2" w:rsidP="009A1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34A32BD6" w14:textId="30E51968" w:rsidR="00364B53" w:rsidRPr="00ED3792" w:rsidRDefault="004743D3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D379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ED37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Pr="00ED3792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19BDCA4E" w14:textId="77777777" w:rsidR="003E7DB5" w:rsidRPr="003E7DB5" w:rsidRDefault="00000000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98ED2D7">
          <v:shape id="_x0000_s2088" type="#_x0000_t202" style="position:absolute;left:0;text-align:left;margin-left:669.45pt;margin-top:-13.05pt;width:74.3pt;height:25.3pt;z-index:25166745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8;mso-fit-shape-to-text:t">
              <w:txbxContent>
                <w:p w14:paraId="0DFA3FE9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3E7DB5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องค์การบริหารส่วนตำบลกาลูปัง  อำเภอรามัน  จังหวัดยะลา</w:t>
      </w:r>
    </w:p>
    <w:p w14:paraId="2106D519" w14:textId="77777777" w:rsidR="003E7DB5" w:rsidRPr="003E7DB5" w:rsidRDefault="003E7DB5" w:rsidP="003E7D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รายงานการประเมินผลการควบคุมภายใน</w:t>
      </w:r>
    </w:p>
    <w:p w14:paraId="3A9E1CC9" w14:textId="77777777" w:rsidR="003E7DB5" w:rsidRPr="003E7DB5" w:rsidRDefault="003E7DB5" w:rsidP="003E7DB5">
      <w:pPr>
        <w:pStyle w:val="af2"/>
        <w:ind w:left="108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55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701"/>
      </w:tblGrid>
      <w:tr w:rsidR="00ED3792" w:rsidRPr="007D2882" w14:paraId="367D65E3" w14:textId="77777777" w:rsidTr="00ED3792">
        <w:trPr>
          <w:trHeight w:val="1169"/>
        </w:trPr>
        <w:tc>
          <w:tcPr>
            <w:tcW w:w="2802" w:type="dxa"/>
            <w:shd w:val="clear" w:color="auto" w:fill="auto"/>
          </w:tcPr>
          <w:p w14:paraId="2583D2ED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D3F8578" w14:textId="77777777" w:rsidR="00ED3792" w:rsidRPr="0083126D" w:rsidRDefault="00ED3792" w:rsidP="00ED3792">
            <w:pPr>
              <w:pStyle w:val="1"/>
              <w:ind w:right="-114" w:hanging="142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18F02F5A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155529B" w14:textId="77777777" w:rsidR="00ED3792" w:rsidRPr="002D0DCD" w:rsidRDefault="00ED3792" w:rsidP="00ED379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514EE604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ADAFBE5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1DFE753B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45E427A2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CD14B77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6448F75C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5E466A2C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E640D73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6F64CB18" w14:textId="77777777" w:rsidR="00ED3792" w:rsidRPr="0083126D" w:rsidRDefault="00ED3792" w:rsidP="00ED379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08D03B27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779FC25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5DCADB06" w14:textId="77777777" w:rsidR="00ED3792" w:rsidRPr="0083126D" w:rsidRDefault="00ED3792" w:rsidP="00ED379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701" w:type="dxa"/>
            <w:shd w:val="clear" w:color="auto" w:fill="auto"/>
          </w:tcPr>
          <w:p w14:paraId="4A416F3D" w14:textId="77777777" w:rsidR="00ED3792" w:rsidRPr="0083126D" w:rsidRDefault="00ED3792" w:rsidP="00ED379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B554CE1" w14:textId="77777777" w:rsidR="00ED3792" w:rsidRPr="0083126D" w:rsidRDefault="00ED3792" w:rsidP="00ED379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227325C9" w14:textId="77777777" w:rsidR="00ED3792" w:rsidRPr="007D2882" w:rsidRDefault="00ED3792" w:rsidP="00ED3792">
            <w:pPr>
              <w:pStyle w:val="1"/>
              <w:ind w:right="34"/>
              <w:jc w:val="center"/>
              <w:rPr>
                <w: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</w:tc>
      </w:tr>
      <w:tr w:rsidR="00ED3792" w:rsidRPr="003E3061" w14:paraId="0C52175B" w14:textId="77777777" w:rsidTr="00ED3792">
        <w:trPr>
          <w:trHeight w:val="5230"/>
        </w:trPr>
        <w:tc>
          <w:tcPr>
            <w:tcW w:w="2802" w:type="dxa"/>
            <w:shd w:val="clear" w:color="auto" w:fill="auto"/>
          </w:tcPr>
          <w:p w14:paraId="03BA9574" w14:textId="0A89A72D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6979C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91D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ด้านการออกแบบและควบคุมอาคาร</w:t>
            </w:r>
          </w:p>
          <w:p w14:paraId="28042A68" w14:textId="77777777" w:rsidR="00ED3792" w:rsidRPr="00B058A4" w:rsidRDefault="00ED3792" w:rsidP="00ED3792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058A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42DB9227" w14:textId="77777777" w:rsidR="00ED3792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 เพื่อให้งานออกแบบงานเขียนแบบแปลน ถูกต้องครบถ้วน</w:t>
            </w:r>
          </w:p>
          <w:p w14:paraId="7C82A8BF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2. การประมาณราคางานก่อสร้างถูกต้องตรงตามแบบแปลน</w:t>
            </w:r>
          </w:p>
          <w:p w14:paraId="3B90ABA3" w14:textId="77777777" w:rsidR="00ED3792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815569F" w14:textId="77777777" w:rsidR="00ED3792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25A8D367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8C2CE63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4474A01B" w14:textId="77777777" w:rsidR="00ED3792" w:rsidRPr="009C1FEC" w:rsidRDefault="00ED3792" w:rsidP="00ED3792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492EF41D" w14:textId="77777777" w:rsidR="00ED3792" w:rsidRPr="009C1FEC" w:rsidRDefault="00ED3792" w:rsidP="00ED3792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2B68BFCC" w14:textId="15309395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ขาดแคลนบุคลากรเจ้าหน้าที่ที่มีความรู้ ความชำนาญในการปฏิบัติงานด้านการออกแบบและควบคุมอาคารโดยตรง ซึ่งอาจก่อให้เกิดความผิดพลาดในการปฏิบัติงานได้</w:t>
            </w:r>
          </w:p>
        </w:tc>
        <w:tc>
          <w:tcPr>
            <w:tcW w:w="2127" w:type="dxa"/>
          </w:tcPr>
          <w:p w14:paraId="039A76DA" w14:textId="77777777" w:rsidR="00ED3792" w:rsidRPr="00CD4870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มีการจัดทำคำสั่งแบ่งงานภายในกองช่างเพื่อแบ่งหน้าที่และความรับผิดชอบให้เหมาะสมและชัดเจน</w:t>
            </w:r>
          </w:p>
          <w:p w14:paraId="53B8D8E0" w14:textId="57CE33C1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2.มีการส่งเจ้าหน้าที่เข้ารับการฝึกอบรมเพื่อเพิ่มศักยภาพในการปฏิบัติงาน</w:t>
            </w:r>
          </w:p>
        </w:tc>
        <w:tc>
          <w:tcPr>
            <w:tcW w:w="1984" w:type="dxa"/>
          </w:tcPr>
          <w:p w14:paraId="3C4AB12F" w14:textId="1CA4538C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การควบคุมของ  กองช่าง มีความเหมาะสม แต่ผลการประเมินและการควบคุมที่มีอยู่ยังไม่ครอบคลุมชัดเจนเท่าที่ควร</w:t>
            </w:r>
          </w:p>
        </w:tc>
        <w:tc>
          <w:tcPr>
            <w:tcW w:w="2552" w:type="dxa"/>
          </w:tcPr>
          <w:p w14:paraId="6725F2EE" w14:textId="77777777" w:rsidR="00ED3792" w:rsidRPr="00CD4870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ยังคงขาดแคลนบุคลากรเจ้าหน้าที่ที่มีความรู้ ความชำนาญในการปฏิบัติงานด้านการออกแบบและควบคุมอาคารโดยตรง</w:t>
            </w:r>
          </w:p>
          <w:p w14:paraId="4A546220" w14:textId="6D85E3D4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35E582D5" w14:textId="77777777" w:rsidR="00ED3792" w:rsidRPr="00CD4870" w:rsidRDefault="00ED3792" w:rsidP="00ED3792">
            <w:pPr>
              <w:pStyle w:val="af4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1.บรรจุแต่งตั้งบุคคลกร ให้ครบ เพื่อรับผิดชอบงานในตำแหน่งหน้าที่นั้นโดยตรง</w:t>
            </w:r>
          </w:p>
          <w:p w14:paraId="40D8EE36" w14:textId="77777777" w:rsidR="00ED3792" w:rsidRPr="00CD4870" w:rsidRDefault="00ED3792" w:rsidP="00ED3792">
            <w:pPr>
              <w:pStyle w:val="af4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2.ส่งเจ้าหน้าที่เข้ารับการฝึกอบรมเพื่อเพิ่มศักยภาพในการปฏิบัติงาน</w:t>
            </w:r>
          </w:p>
          <w:p w14:paraId="2EF962AA" w14:textId="7F3A4CC4" w:rsidR="00ED3792" w:rsidRDefault="00ED3792" w:rsidP="00ED3792">
            <w:pPr>
              <w:pStyle w:val="af4"/>
              <w:jc w:val="thaiDistribute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3.กำชับให้เจ้าหน้าที่ศึกษาข้อมูล รายละเอียดต่างๆ    ด้านการออกแบบและควบคุมอาคาร</w:t>
            </w:r>
          </w:p>
          <w:p w14:paraId="58DC64A8" w14:textId="01348335" w:rsidR="00ED3792" w:rsidRPr="009C1FEC" w:rsidRDefault="00ED3792" w:rsidP="00ED379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14:paraId="1A0E5CD2" w14:textId="77777777" w:rsidR="00ED3792" w:rsidRDefault="00ED3792" w:rsidP="00ED3792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3F005F3A" w14:textId="77777777" w:rsidR="00ED3792" w:rsidRPr="009C1FEC" w:rsidRDefault="00ED3792" w:rsidP="00ED3792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A0362F1" w14:textId="77777777" w:rsidR="00ED3792" w:rsidRDefault="00ED3792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80A7772" w14:textId="731532AE" w:rsidR="00D933B2" w:rsidRPr="00D743D4" w:rsidRDefault="004743D3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43D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26</w:t>
      </w:r>
      <w:r w:rsidRPr="00D743D4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54952EDC" w14:textId="77777777" w:rsidR="009A132C" w:rsidRPr="00700E01" w:rsidRDefault="0000000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073B5CC6">
          <v:shape id="_x0000_s2089" type="#_x0000_t202" style="position:absolute;left:0;text-align:left;margin-left:669.45pt;margin-top:-13.05pt;width:74.3pt;height:25.3pt;z-index:25166848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89;mso-fit-shape-to-text:t">
              <w:txbxContent>
                <w:p w14:paraId="481550D4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9A132C"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9A132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7A33995E" w14:textId="77777777" w:rsidR="009A132C" w:rsidRDefault="009A132C" w:rsidP="009A132C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14:paraId="79DCA10E" w14:textId="740E5ECD" w:rsidR="00D743D4" w:rsidRPr="003E7DB5" w:rsidRDefault="00D743D4" w:rsidP="00D743D4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52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D743D4" w:rsidRPr="007D2882" w14:paraId="590B9976" w14:textId="77777777" w:rsidTr="00D743D4">
        <w:trPr>
          <w:trHeight w:val="1169"/>
        </w:trPr>
        <w:tc>
          <w:tcPr>
            <w:tcW w:w="2802" w:type="dxa"/>
            <w:shd w:val="clear" w:color="auto" w:fill="auto"/>
          </w:tcPr>
          <w:p w14:paraId="22AA7A00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117057B" w14:textId="77777777" w:rsidR="00D743D4" w:rsidRPr="0083126D" w:rsidRDefault="00D743D4" w:rsidP="00D743D4">
            <w:pPr>
              <w:pStyle w:val="1"/>
              <w:ind w:right="-249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6B39EAFD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F8EBAA" w14:textId="77777777" w:rsidR="00D743D4" w:rsidRPr="002D0DCD" w:rsidRDefault="00D743D4" w:rsidP="00D743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1375B29A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551694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3F3FBC0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0B1C4098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5E6AC9B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0D78A8A7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8EAC92F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2350AF6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17F22EA6" w14:textId="77777777" w:rsidR="00D743D4" w:rsidRPr="0083126D" w:rsidRDefault="00D743D4" w:rsidP="00D743D4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40F46162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A48C696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54F76E77" w14:textId="77777777" w:rsidR="00D743D4" w:rsidRPr="0083126D" w:rsidRDefault="00D743D4" w:rsidP="00D743D4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33559C61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65D0436" w14:textId="77777777" w:rsidR="00D743D4" w:rsidRPr="0083126D" w:rsidRDefault="00D743D4" w:rsidP="00D743D4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697776B0" w14:textId="77777777" w:rsidR="00D743D4" w:rsidRDefault="00D743D4" w:rsidP="00D743D4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27112D82" w14:textId="77777777" w:rsidR="00D743D4" w:rsidRPr="007D2882" w:rsidRDefault="00D743D4" w:rsidP="00D743D4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D743D4" w:rsidRPr="003E3061" w14:paraId="2E52BDEA" w14:textId="77777777" w:rsidTr="00D743D4">
        <w:trPr>
          <w:trHeight w:val="1961"/>
        </w:trPr>
        <w:tc>
          <w:tcPr>
            <w:tcW w:w="2802" w:type="dxa"/>
            <w:shd w:val="clear" w:color="auto" w:fill="auto"/>
          </w:tcPr>
          <w:p w14:paraId="2D0B176A" w14:textId="77777777" w:rsidR="00D743D4" w:rsidRDefault="00D743D4" w:rsidP="00D743D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6979CA"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</w:t>
            </w:r>
            <w:r w:rsidRPr="009C1FE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891D2B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งานประสานสาธารณูปโภค</w:t>
            </w:r>
          </w:p>
          <w:p w14:paraId="1D8E054B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- งานไฟฟ้าสาธารณะ</w:t>
            </w:r>
          </w:p>
          <w:p w14:paraId="6C6DC22B" w14:textId="77777777" w:rsidR="00D743D4" w:rsidRPr="00B058A4" w:rsidRDefault="00D743D4" w:rsidP="00D743D4">
            <w:pPr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B058A4"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49BEE71A" w14:textId="77777777" w:rsidR="00D743D4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เพื่อให้ดำเนินการด้านซ่อมแซมไฟฟ้าสาธารณะและการขยายเขตไฟฟ้าในพื้นที่รับผิดชอบของ อบต.กาลูปัง เป็นไปอย่างมีประสิทธิภาพและประสิทธิผล</w:t>
            </w:r>
          </w:p>
          <w:p w14:paraId="3BB4B779" w14:textId="77777777" w:rsidR="00D743D4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EEF6D6F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245F1F2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05FBAB7" w14:textId="77777777" w:rsidR="00D743D4" w:rsidRPr="009C1FEC" w:rsidRDefault="00D743D4" w:rsidP="00D743D4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638AC43D" w14:textId="77777777" w:rsidR="00D743D4" w:rsidRPr="009C1FEC" w:rsidRDefault="00D743D4" w:rsidP="00D743D4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</w:tcPr>
          <w:p w14:paraId="5D97361E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5809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การไฟฟ้าสาธารณะ</w:t>
            </w:r>
          </w:p>
          <w:p w14:paraId="0D041490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-อัตรากำลังเจ้าหน้าที่มีไม่เพียงพอ</w:t>
            </w:r>
          </w:p>
          <w:p w14:paraId="70958EDC" w14:textId="77777777" w:rsidR="00D743D4" w:rsidRPr="00CD4870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-อุปกรณ์ที่ใช้ในการซ่อมแซมไฟฟ้ายังไม่ครบถ้วน ทั้งนี้เพื่อความปลอดภัย สะดวก รวดเร็ว ในการปฏิบัติงาน</w:t>
            </w:r>
          </w:p>
          <w:p w14:paraId="349670C1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</w:tcPr>
          <w:p w14:paraId="0A706612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ผู้บังคับบัญชากำหนดให้มีการจัดทำแผนการปฏิบัติการประจำปีตามแนวทางการปฏิบัติหน้าที่กำหนดไว้ และให้มีการรายงานสรุปผลการดำเนินงานตามแผนรายงานปัญหาและอุปสรรคให้ผู้บังคับบัญชาทราบประจำเดือน/งวด/ปี ตามความจำเป็นและความเหมาะสม</w:t>
            </w:r>
          </w:p>
        </w:tc>
        <w:tc>
          <w:tcPr>
            <w:tcW w:w="1984" w:type="dxa"/>
          </w:tcPr>
          <w:p w14:paraId="15087EBC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นวทางการปฏิบัติงานรวมทั้งมีการมอบหมายจากผู้บริหารมีผลดีต่อการควบคุมและติดตามระดับหนึ่งแต่ยังไม่เพียงพองานในส่วนการออกแบบยังพบข้อผิดพลาดและการประมาณราคางานก่อสร้าง ยังต้องมีการปรับปรุงกิจกรรมรวมควบคุมเพิ่มเติม</w:t>
            </w: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552" w:type="dxa"/>
          </w:tcPr>
          <w:p w14:paraId="01F29CA3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  <w:p w14:paraId="536FBE61" w14:textId="77777777" w:rsidR="00D743D4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งานไฟฟ้าสาธารณะผลกระทบทำให้การดำเนินการแก้ไขซ่อมแซมปรับปรุง ยังมีความล่าช้าอาจส่งผลถึงการดำเนินชีวิตประจำวันของประชาชนและอาจเกิดการร้องเรียนปัญหาต่อหน่วยงานได้ </w:t>
            </w:r>
          </w:p>
          <w:p w14:paraId="00E76CAE" w14:textId="77777777" w:rsidR="00D743D4" w:rsidRPr="00CD4870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สาเหตุ เนื่องจากไม่มีผู้ปฏิบัติงานตรงตามสายงานและใช้วิธีประสานกับผู้นำชุมชนแต่ละหมู่บ้านแจ้งปัญหาไฟฟ้าชำรุด</w:t>
            </w:r>
          </w:p>
          <w:p w14:paraId="494106BC" w14:textId="77777777" w:rsidR="00D743D4" w:rsidRPr="00360DA1" w:rsidRDefault="00D743D4" w:rsidP="00D743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5EAC24A0" w14:textId="77777777" w:rsidR="00D743D4" w:rsidRPr="00CD4870" w:rsidRDefault="00D743D4" w:rsidP="00D743D4">
            <w:pPr>
              <w:pStyle w:val="af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 ประชาสัมพันธ์ให้ประชาชนมีส่วนร่วมในการตรวจการจ้าง</w:t>
            </w:r>
          </w:p>
          <w:p w14:paraId="0D05FAA0" w14:textId="77777777" w:rsidR="00D743D4" w:rsidRPr="009C1FEC" w:rsidRDefault="00D743D4" w:rsidP="00D743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D4870">
              <w:rPr>
                <w:rFonts w:ascii="TH SarabunIT๙" w:hAnsi="TH SarabunIT๙" w:cs="TH SarabunIT๙"/>
                <w:sz w:val="32"/>
                <w:szCs w:val="32"/>
                <w:cs/>
              </w:rPr>
              <w:t>2.ประชุมชี้แจงให้ประชาชนทราบถึงแนวทาง การตรวจการจ้าง</w:t>
            </w:r>
          </w:p>
        </w:tc>
        <w:tc>
          <w:tcPr>
            <w:tcW w:w="1559" w:type="dxa"/>
            <w:shd w:val="clear" w:color="auto" w:fill="auto"/>
          </w:tcPr>
          <w:p w14:paraId="396C8033" w14:textId="77777777" w:rsidR="00D743D4" w:rsidRDefault="00D743D4" w:rsidP="00D743D4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127F0796" w14:textId="77777777" w:rsidR="00D743D4" w:rsidRPr="009C1FEC" w:rsidRDefault="00D743D4" w:rsidP="00D743D4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5BEFD4C1" w14:textId="3EF5B45D" w:rsidR="008977C3" w:rsidRPr="000B3077" w:rsidRDefault="00000000" w:rsidP="0007586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 w14:anchorId="073B5CC6">
          <v:shape id="_x0000_s2102" type="#_x0000_t202" style="position:absolute;margin-left:682.45pt;margin-top:-.2pt;width:74.3pt;height:25.3pt;z-index:25167564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2;mso-fit-shape-to-text:t">
              <w:txbxContent>
                <w:p w14:paraId="566FB582" w14:textId="77777777" w:rsidR="00075867" w:rsidRPr="00160A82" w:rsidRDefault="00075867" w:rsidP="00075867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>
        <w:rPr>
          <w:rFonts w:ascii="TH SarabunIT๙" w:hAnsi="TH SarabunIT๙" w:cs="TH SarabunIT๙"/>
          <w:sz w:val="32"/>
          <w:szCs w:val="32"/>
          <w:cs/>
        </w:rPr>
        <w:tab/>
      </w:r>
      <w:r w:rsidR="00075867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27</w:t>
      </w:r>
      <w:r w:rsidR="00075867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65D52841" w14:textId="77777777" w:rsidR="004B5461" w:rsidRPr="00700E01" w:rsidRDefault="004B5461" w:rsidP="004B54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D762885" w14:textId="67612E07" w:rsidR="004B5461" w:rsidRDefault="004B5461" w:rsidP="004B5461">
      <w:pPr>
        <w:ind w:left="432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</w:p>
    <w:p w14:paraId="6800E5C1" w14:textId="29B5A62C" w:rsidR="00DB4E1B" w:rsidRPr="003E7DB5" w:rsidRDefault="00DB4E1B" w:rsidP="00DB4E1B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pPr w:leftFromText="180" w:rightFromText="180" w:vertAnchor="page" w:horzAnchor="margin" w:tblpY="246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D933B2" w:rsidRPr="007D2882" w14:paraId="3D974C8B" w14:textId="77777777" w:rsidTr="00AF51E6">
        <w:trPr>
          <w:trHeight w:val="1169"/>
        </w:trPr>
        <w:tc>
          <w:tcPr>
            <w:tcW w:w="2802" w:type="dxa"/>
            <w:shd w:val="clear" w:color="auto" w:fill="auto"/>
          </w:tcPr>
          <w:p w14:paraId="188FBA41" w14:textId="77777777" w:rsidR="00D933B2" w:rsidRPr="0083126D" w:rsidRDefault="00D933B2" w:rsidP="004B546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5CE90868" w14:textId="77777777" w:rsidR="00D933B2" w:rsidRPr="0083126D" w:rsidRDefault="00D933B2" w:rsidP="004B5461">
            <w:pPr>
              <w:pStyle w:val="1"/>
              <w:ind w:right="-108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72F471D8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6C0532C" w14:textId="77777777" w:rsidR="00D933B2" w:rsidRPr="002D0DCD" w:rsidRDefault="00D933B2" w:rsidP="004B54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3B438172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C9D0AD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045743A9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22CB5076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CDA7CD5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14F3D98A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9ED34CF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C0FD372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162FABFC" w14:textId="77777777" w:rsidR="00D933B2" w:rsidRPr="0083126D" w:rsidRDefault="00D933B2" w:rsidP="004B546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3DE5A7C8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E627734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1283CDAD" w14:textId="77777777" w:rsidR="00D933B2" w:rsidRPr="0083126D" w:rsidRDefault="00D933B2" w:rsidP="004B546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657619C5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EC7960B" w14:textId="77777777" w:rsidR="00D933B2" w:rsidRPr="0083126D" w:rsidRDefault="00D933B2" w:rsidP="004B546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49D43163" w14:textId="77777777" w:rsidR="00D933B2" w:rsidRDefault="00D933B2" w:rsidP="004B5461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6C777383" w14:textId="77777777" w:rsidR="00D933B2" w:rsidRPr="007D2882" w:rsidRDefault="00D933B2" w:rsidP="004B5461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D933B2" w:rsidRPr="003E3061" w14:paraId="5106E424" w14:textId="77777777" w:rsidTr="00AF51E6">
        <w:trPr>
          <w:trHeight w:val="1961"/>
        </w:trPr>
        <w:tc>
          <w:tcPr>
            <w:tcW w:w="2802" w:type="dxa"/>
            <w:shd w:val="clear" w:color="auto" w:fill="auto"/>
          </w:tcPr>
          <w:p w14:paraId="70605652" w14:textId="77777777" w:rsidR="00D933B2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ADC8239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387C970E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1EBBBF77" w14:textId="77777777" w:rsidR="00D933B2" w:rsidRPr="009C1FEC" w:rsidRDefault="00D933B2" w:rsidP="004B546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23AD07BB" w14:textId="77777777" w:rsidR="00D933B2" w:rsidRPr="009C1FEC" w:rsidRDefault="00D933B2" w:rsidP="004B5461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2409" w:type="dxa"/>
            <w:shd w:val="clear" w:color="auto" w:fill="auto"/>
          </w:tcPr>
          <w:p w14:paraId="400E600F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0287F219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5F69F9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4B713479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F6ED95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7703FC86" w14:textId="77777777" w:rsidR="00D933B2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และไม่มีแผนปฏิบัติงานประจำปี และไฟฟ้าสาธารณะปัจจุบันได้รับโอนจากส่วนภูมิภาค ทางอบต.กาลูปัง ไม่มีงบประมาณในการขยายเขตสายไฟฟ้า (สายดับ) ไม่มีบุคลากรด้านงานไฟฟ้าในการติดตั้งไฟฟ้าสาธารณะเพิ่มเติม และครอบคลุมทั้งตำบล กำหนดแนวทางขั้นตอนการดำเนินงานอย่างชัดเจนเป็นรูปธรรม</w:t>
            </w:r>
          </w:p>
          <w:p w14:paraId="2C054EFD" w14:textId="22A38A79" w:rsidR="004B5461" w:rsidRPr="00360DA1" w:rsidRDefault="004B5461" w:rsidP="004B546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62B3FBED" w14:textId="77777777" w:rsidR="00D933B2" w:rsidRPr="009C1FEC" w:rsidRDefault="00D933B2" w:rsidP="004B54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14:paraId="2DD49FE5" w14:textId="77777777" w:rsidR="00D933B2" w:rsidRPr="009C1FEC" w:rsidRDefault="00D933B2" w:rsidP="004B546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06B0BA7" w14:textId="77777777" w:rsidR="008977C3" w:rsidRDefault="008977C3" w:rsidP="009A132C">
      <w:pPr>
        <w:ind w:left="43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5AABF96" w14:textId="525BC343" w:rsidR="00B74B06" w:rsidRDefault="00B74B06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9B2C2" w14:textId="399E55D5" w:rsidR="00D05BB8" w:rsidRDefault="00000000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090" type="#_x0000_t202" style="position:absolute;left:0;text-align:left;margin-left:680.95pt;margin-top:-3.95pt;width:74.3pt;height:25.3pt;z-index:2516695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0;mso-fit-shape-to-text:t">
              <w:txbxContent>
                <w:p w14:paraId="20FE7E13" w14:textId="77777777" w:rsidR="009A132C" w:rsidRPr="00160A82" w:rsidRDefault="009A132C" w:rsidP="009A132C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9B5EFC" w:rsidRPr="000B3077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="009B5EFC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14:paraId="4A5BB2A3" w14:textId="3D7997AC" w:rsidR="009A132C" w:rsidRPr="00700E01" w:rsidRDefault="009A132C" w:rsidP="009A132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12" w:name="_Hlk86241989"/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3AE1024A" w14:textId="77777777" w:rsidR="009A132C" w:rsidRDefault="009A132C" w:rsidP="009A132C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bookmarkEnd w:id="12"/>
    <w:tbl>
      <w:tblPr>
        <w:tblpPr w:leftFromText="180" w:rightFromText="180" w:vertAnchor="page" w:horzAnchor="margin" w:tblpY="2551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1984"/>
        <w:gridCol w:w="2268"/>
        <w:gridCol w:w="2552"/>
        <w:gridCol w:w="2126"/>
        <w:gridCol w:w="1701"/>
      </w:tblGrid>
      <w:tr w:rsidR="00BE5062" w:rsidRPr="007D2882" w14:paraId="6B18C01F" w14:textId="77777777" w:rsidTr="00BE5062">
        <w:trPr>
          <w:trHeight w:val="1169"/>
        </w:trPr>
        <w:tc>
          <w:tcPr>
            <w:tcW w:w="2802" w:type="dxa"/>
            <w:shd w:val="clear" w:color="auto" w:fill="auto"/>
          </w:tcPr>
          <w:p w14:paraId="1A96320D" w14:textId="77777777" w:rsidR="00BE5062" w:rsidRPr="0083126D" w:rsidRDefault="00BE5062" w:rsidP="00BE5062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0AD43F" w14:textId="77777777" w:rsidR="00BE5062" w:rsidRPr="0083126D" w:rsidRDefault="00BE5062" w:rsidP="00BE5062">
            <w:pPr>
              <w:pStyle w:val="1"/>
              <w:ind w:right="-108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268" w:type="dxa"/>
            <w:shd w:val="clear" w:color="auto" w:fill="auto"/>
          </w:tcPr>
          <w:p w14:paraId="2D7D3F38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8EF0203" w14:textId="77777777" w:rsidR="00BE5062" w:rsidRPr="002D0DCD" w:rsidRDefault="00BE5062" w:rsidP="00BE506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84" w:type="dxa"/>
            <w:shd w:val="clear" w:color="auto" w:fill="auto"/>
          </w:tcPr>
          <w:p w14:paraId="442D0F8C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BA3B43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7680452A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2268" w:type="dxa"/>
            <w:shd w:val="clear" w:color="auto" w:fill="auto"/>
          </w:tcPr>
          <w:p w14:paraId="31EA5591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5E17884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35D91574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6418D124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271C2F4A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7F4F0238" w14:textId="77777777" w:rsidR="00BE5062" w:rsidRPr="0083126D" w:rsidRDefault="00BE5062" w:rsidP="00BE5062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15152478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724C876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092B51E7" w14:textId="77777777" w:rsidR="00BE5062" w:rsidRPr="0083126D" w:rsidRDefault="00BE5062" w:rsidP="00BE5062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701" w:type="dxa"/>
            <w:shd w:val="clear" w:color="auto" w:fill="auto"/>
          </w:tcPr>
          <w:p w14:paraId="5DF1C822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F97A98E" w14:textId="77777777" w:rsidR="00BE5062" w:rsidRPr="0083126D" w:rsidRDefault="00BE5062" w:rsidP="00BE5062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185060F7" w14:textId="77777777" w:rsidR="00BE5062" w:rsidRDefault="00BE5062" w:rsidP="00BE5062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</w:p>
          <w:p w14:paraId="5EA495EE" w14:textId="77777777" w:rsidR="00BE5062" w:rsidRPr="007D2882" w:rsidRDefault="00BE5062" w:rsidP="00BE5062">
            <w:pPr>
              <w:jc w:val="center"/>
              <w:rPr>
                <w:sz w:val="32"/>
                <w:szCs w:val="32"/>
                <w:cs/>
              </w:rPr>
            </w:pPr>
          </w:p>
        </w:tc>
      </w:tr>
      <w:tr w:rsidR="00BE5062" w:rsidRPr="003E3061" w14:paraId="1B9AE836" w14:textId="77777777" w:rsidTr="00BE5062">
        <w:trPr>
          <w:trHeight w:val="1961"/>
        </w:trPr>
        <w:tc>
          <w:tcPr>
            <w:tcW w:w="2802" w:type="dxa"/>
          </w:tcPr>
          <w:p w14:paraId="2F8F5E59" w14:textId="2C41EA28" w:rsidR="00BE5062" w:rsidRPr="001547BC" w:rsidRDefault="00D63EB5" w:rsidP="00BE506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</w:t>
            </w:r>
            <w:r w:rsidR="00BE5062" w:rsidRPr="001547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  <w:r w:rsidR="00BE5062" w:rsidRPr="001547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งานจัดทำงบประมาณ</w:t>
            </w:r>
          </w:p>
          <w:p w14:paraId="2A234431" w14:textId="743E674D" w:rsidR="00BE5062" w:rsidRPr="001547BC" w:rsidRDefault="00BE5062" w:rsidP="00BE506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370D0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การจัดทำงบประมาณประจำปี การควบคุมตรวจสอบงบประมาณคงเหลือ การสรุปปัญชีการเงิน การจัดทำบัญชีพัสดุ ครุภัณฑ์ เอกสาร ใบสำคัญเกี่ยวกับการเบิกจ่าย การปิดบัญชี ศพด.</w:t>
            </w:r>
          </w:p>
          <w:p w14:paraId="25FBC6B2" w14:textId="35111C15" w:rsidR="00BE5062" w:rsidRPr="001547BC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F32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งานตามระเบียบกระทรวงมหาดไทย ว่าด้วยรายได้และการจ่ายเงินของสถานศึกษาสังกัด องค์กรปกครองส่วนท้องถิ่น พ.ศ.2562  </w:t>
            </w:r>
          </w:p>
          <w:p w14:paraId="47026BA9" w14:textId="77777777" w:rsidR="00BE5062" w:rsidRPr="009C1FEC" w:rsidRDefault="00BE5062" w:rsidP="00BE5062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2268" w:type="dxa"/>
          </w:tcPr>
          <w:p w14:paraId="42E919CC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32E1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8D7BC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เอกสารด้านการเงิน การพัสดุ ยังเกิดความผิดพลาด เนื่องจากบุคลากรภายในกองการศึกษาฯ ไม่มีความรู้ ความชำนาญด้านการปฏิบัติงานเกี่ยวกับการพัสดุ และด้านการเงินการบัญชี </w:t>
            </w:r>
          </w:p>
          <w:p w14:paraId="038F7411" w14:textId="77777777" w:rsidR="00BE5062" w:rsidRPr="006605D2" w:rsidRDefault="00BE5062" w:rsidP="00BE506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ไม่สามารถปิดงบการเงินได้ตามห้วงเวลาที่กำหนด</w:t>
            </w:r>
            <w:r w:rsidRPr="00E32E17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984" w:type="dxa"/>
          </w:tcPr>
          <w:p w14:paraId="31645232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2E423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จัดทำปฏิทินการปฏิบัติงานตลอดปีงบประมาณ เพื่อให้งานแล้วเสร็จตามห้วงเวลาที่กำหนด</w:t>
            </w:r>
          </w:p>
          <w:p w14:paraId="70B20D78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2) ศึกษาระเบียบ และปฏิบัติงานตามข้อกำหนดของหนังสือสั่งการอย่างเคร่งครัด</w:t>
            </w:r>
          </w:p>
          <w:p w14:paraId="79BBB578" w14:textId="77777777" w:rsidR="00BE5062" w:rsidRPr="008D7BC0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D7BC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3) จัดส่งบุคลากรเข้ารับการอบรม ในงานด้านการพัสดุ การเงินและบัญชี</w:t>
            </w:r>
          </w:p>
          <w:p w14:paraId="312DA69E" w14:textId="77777777" w:rsidR="00BE5062" w:rsidRPr="00813CF2" w:rsidRDefault="00BE5062" w:rsidP="00BE5062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  <w:p w14:paraId="3F5DD623" w14:textId="77777777" w:rsidR="00BE5062" w:rsidRPr="006605D2" w:rsidRDefault="00BE5062" w:rsidP="00BE5062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0DECD549" w14:textId="77777777" w:rsidR="00BE5062" w:rsidRPr="00BE5062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BE5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มีการกำหนดปฏิทินการปฏิบัติงานประจำปี และการมอบหมายจากผู้บริหารอย่างเป็นทางการในการปฏิบัติหน้าที่ในแต่ละส่วนที่ชัดเจน เหมาะสม และเพียงพอ </w:t>
            </w:r>
          </w:p>
          <w:p w14:paraId="51BEF975" w14:textId="77777777" w:rsidR="00BE5062" w:rsidRPr="00BE5062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E5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แต่อย่างไรก็ตามยังพบว่า</w:t>
            </w:r>
          </w:p>
          <w:p w14:paraId="2674D03A" w14:textId="77777777" w:rsidR="00BE5062" w:rsidRPr="00BE5062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BE5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การดำเนินการด้านงบประมาณภายในกองการศึกษาฯ ยังไม่สมบูรณ์</w:t>
            </w:r>
          </w:p>
          <w:p w14:paraId="6A6508ED" w14:textId="77777777" w:rsidR="00BE5062" w:rsidRPr="00294DB9" w:rsidRDefault="00BE5062" w:rsidP="00BE5062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41144D5B" w14:textId="77777777" w:rsidR="00BE5062" w:rsidRPr="0000512D" w:rsidRDefault="00BE5062" w:rsidP="00BE506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051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ความเสี่ยง</w:t>
            </w:r>
          </w:p>
          <w:p w14:paraId="42E86D0E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/>
                <w:sz w:val="32"/>
                <w:szCs w:val="32"/>
              </w:rPr>
              <w:t xml:space="preserve">     1. </w:t>
            </w: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เอกสารด้านการพัสดุ การเงินและบัญชี ยังเกิดข้อผิดพลาด และ</w:t>
            </w:r>
          </w:p>
          <w:p w14:paraId="69AC997C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ไม่แล้วเสร็จตามห้วงเวลาที่กำหนด</w:t>
            </w:r>
          </w:p>
          <w:p w14:paraId="1D891D5D" w14:textId="77777777" w:rsidR="00BE5062" w:rsidRPr="0000512D" w:rsidRDefault="00BE5062" w:rsidP="00BE506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0512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ผลกระทบ</w:t>
            </w:r>
          </w:p>
          <w:p w14:paraId="3038412B" w14:textId="77777777" w:rsidR="00BE5062" w:rsidRPr="0000512D" w:rsidRDefault="00BE5062" w:rsidP="00BE506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ไม่สามารถจัดเก็บเอกสารได้เป็นปัจจุบัน และต่อเนื่อง เป็นอุปสรรคเมื่อต้องเข้ารับการตรวจสอบจากหน่วยงานที่กำกับดูแล</w:t>
            </w:r>
          </w:p>
          <w:p w14:paraId="7BA212BF" w14:textId="77777777" w:rsidR="00081A11" w:rsidRPr="00C45D83" w:rsidRDefault="00081A11" w:rsidP="00081A11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C45D8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สาเหตุ</w:t>
            </w:r>
          </w:p>
          <w:p w14:paraId="7928D3ED" w14:textId="13B61D74" w:rsidR="00BE5062" w:rsidRPr="006605D2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เนื่องจากบุคลากรในกองการศึกษาไม่มีทีปรึกษา และผู้ให้คำแนะนำที่มีความรู้</w:t>
            </w:r>
          </w:p>
        </w:tc>
        <w:tc>
          <w:tcPr>
            <w:tcW w:w="2126" w:type="dxa"/>
          </w:tcPr>
          <w:p w14:paraId="2E572BFA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กองการศึกษาจัดหาเจ้าหน้าที่ </w:t>
            </w:r>
          </w:p>
          <w:p w14:paraId="613ED97B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ที่มีความรู้ด้านการเงินและบัญชีโดยตรง</w:t>
            </w:r>
          </w:p>
          <w:p w14:paraId="432A1E59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มาให้คำแนะนำปรึกษาและตรวจสอบเอกสารการปฏิบัติงาน</w:t>
            </w:r>
          </w:p>
          <w:p w14:paraId="41DB0DEE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จัดส่งบุคลากร</w:t>
            </w:r>
          </w:p>
          <w:p w14:paraId="0BB235E3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</w:t>
            </w:r>
          </w:p>
          <w:p w14:paraId="4EC9F172" w14:textId="77777777" w:rsidR="00BE5062" w:rsidRPr="0000512D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ในหลักสูตรที่ยังขาดประสบการณ์ในการปฏิบัติงาน โดยเฉพาะด้านการบัญชี</w:t>
            </w:r>
          </w:p>
          <w:p w14:paraId="34409428" w14:textId="77777777" w:rsidR="00BE5062" w:rsidRPr="006605D2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701" w:type="dxa"/>
          </w:tcPr>
          <w:p w14:paraId="2C809208" w14:textId="77777777" w:rsidR="00BE5062" w:rsidRPr="000E593A" w:rsidRDefault="00BE5062" w:rsidP="00BE5062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E59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44EA1856" w14:textId="77777777" w:rsidR="00BE5062" w:rsidRPr="000316FB" w:rsidRDefault="00BE5062" w:rsidP="00BE5062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0316FB"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63B46BDD" w14:textId="77777777" w:rsidR="00BE5062" w:rsidRPr="00B10723" w:rsidRDefault="00BE5062" w:rsidP="00BE5062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75D1230B" w14:textId="20CB1AD0" w:rsidR="001547BC" w:rsidRPr="003E7DB5" w:rsidRDefault="00BE5062" w:rsidP="001547BC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547BC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547BC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1547BC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131D05E7" w14:textId="2D105AE5" w:rsidR="00BE5062" w:rsidRPr="000B3077" w:rsidRDefault="00000000" w:rsidP="00BE5062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C271135">
          <v:shape id="_x0000_s2107" type="#_x0000_t202" style="position:absolute;left:0;text-align:left;margin-left:681.7pt;margin-top:13.45pt;width:74.3pt;height:25.3pt;z-index:25167769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7;mso-fit-shape-to-text:t">
              <w:txbxContent>
                <w:p w14:paraId="51CBD0FB" w14:textId="77777777" w:rsidR="00BE5062" w:rsidRPr="00160A82" w:rsidRDefault="00BE5062" w:rsidP="00BE50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BE5062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29 </w:t>
      </w:r>
      <w:r w:rsidR="00BE5062" w:rsidRPr="000B3077"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14:paraId="179DD036" w14:textId="6ED3ADA7" w:rsidR="00081A11" w:rsidRPr="00700E01" w:rsidRDefault="00081A11" w:rsidP="00081A11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1C495999" w14:textId="77777777" w:rsidR="00081A11" w:rsidRDefault="00081A11" w:rsidP="00081A11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tbl>
      <w:tblPr>
        <w:tblpPr w:leftFromText="180" w:rightFromText="180" w:vertAnchor="page" w:horzAnchor="margin" w:tblpY="2521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2409"/>
        <w:gridCol w:w="2127"/>
        <w:gridCol w:w="1984"/>
        <w:gridCol w:w="2552"/>
        <w:gridCol w:w="2126"/>
        <w:gridCol w:w="1559"/>
      </w:tblGrid>
      <w:tr w:rsidR="00081A11" w:rsidRPr="007D2882" w14:paraId="2B6EA30A" w14:textId="77777777" w:rsidTr="00081A11">
        <w:trPr>
          <w:trHeight w:val="1169"/>
        </w:trPr>
        <w:tc>
          <w:tcPr>
            <w:tcW w:w="2802" w:type="dxa"/>
            <w:shd w:val="clear" w:color="auto" w:fill="auto"/>
          </w:tcPr>
          <w:p w14:paraId="26E404BB" w14:textId="77777777" w:rsidR="00081A11" w:rsidRPr="0083126D" w:rsidRDefault="00081A11" w:rsidP="00081A11">
            <w:pPr>
              <w:pStyle w:val="1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4965280" w14:textId="77777777" w:rsidR="00081A11" w:rsidRPr="0083126D" w:rsidRDefault="00081A11" w:rsidP="00081A11">
            <w:pPr>
              <w:pStyle w:val="1"/>
              <w:ind w:right="-108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2409" w:type="dxa"/>
            <w:shd w:val="clear" w:color="auto" w:fill="auto"/>
          </w:tcPr>
          <w:p w14:paraId="65E7C6CC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7C27932" w14:textId="77777777" w:rsidR="00081A11" w:rsidRPr="002D0DCD" w:rsidRDefault="00081A11" w:rsidP="00081A1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D0D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127" w:type="dxa"/>
            <w:shd w:val="clear" w:color="auto" w:fill="auto"/>
          </w:tcPr>
          <w:p w14:paraId="4AB03B05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65D51012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  <w:p w14:paraId="39D679E7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ที่มีอยู่</w:t>
            </w:r>
          </w:p>
        </w:tc>
        <w:tc>
          <w:tcPr>
            <w:tcW w:w="1984" w:type="dxa"/>
            <w:shd w:val="clear" w:color="auto" w:fill="auto"/>
          </w:tcPr>
          <w:p w14:paraId="740F53F4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B14AAF5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การประเมินผล</w:t>
            </w:r>
          </w:p>
          <w:p w14:paraId="32EF4176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2552" w:type="dxa"/>
            <w:shd w:val="clear" w:color="auto" w:fill="auto"/>
          </w:tcPr>
          <w:p w14:paraId="1FAF1826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1B3E19D6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ความเสี่ยง</w:t>
            </w:r>
          </w:p>
          <w:p w14:paraId="3871EAC7" w14:textId="77777777" w:rsidR="00081A11" w:rsidRPr="0083126D" w:rsidRDefault="00081A11" w:rsidP="00081A11">
            <w:pPr>
              <w:pStyle w:val="1"/>
              <w:ind w:right="45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ที่ยังมีอยู่</w:t>
            </w:r>
          </w:p>
        </w:tc>
        <w:tc>
          <w:tcPr>
            <w:tcW w:w="2126" w:type="dxa"/>
            <w:shd w:val="clear" w:color="auto" w:fill="auto"/>
          </w:tcPr>
          <w:p w14:paraId="0548AB70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FE5A4AE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การปรับปรุง</w:t>
            </w:r>
          </w:p>
          <w:p w14:paraId="37EB7B82" w14:textId="77777777" w:rsidR="00081A11" w:rsidRPr="0083126D" w:rsidRDefault="00081A11" w:rsidP="00081A11">
            <w:pPr>
              <w:pStyle w:val="1"/>
              <w:ind w:right="3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 w:hint="cs"/>
                <w:b/>
                <w:bCs/>
                <w:cs/>
              </w:rPr>
              <w:t>การควบคุมภายใน</w:t>
            </w:r>
          </w:p>
        </w:tc>
        <w:tc>
          <w:tcPr>
            <w:tcW w:w="1559" w:type="dxa"/>
            <w:shd w:val="clear" w:color="auto" w:fill="auto"/>
          </w:tcPr>
          <w:p w14:paraId="5FEDEAF7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455BDD2C" w14:textId="77777777" w:rsidR="00081A11" w:rsidRPr="0083126D" w:rsidRDefault="00081A11" w:rsidP="00081A11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หน่วยงาน</w:t>
            </w:r>
          </w:p>
          <w:p w14:paraId="7040B9D9" w14:textId="77777777" w:rsidR="00081A11" w:rsidRDefault="00081A11" w:rsidP="00081A11">
            <w:pPr>
              <w:pStyle w:val="1"/>
              <w:ind w:right="34"/>
              <w:jc w:val="center"/>
            </w:pPr>
            <w:r w:rsidRPr="0083126D">
              <w:rPr>
                <w:rFonts w:ascii="TH SarabunIT๙" w:hAnsi="TH SarabunIT๙" w:cs="TH SarabunIT๙"/>
                <w:b/>
                <w:bCs/>
                <w:cs/>
              </w:rPr>
              <w:t>ที่</w:t>
            </w:r>
            <w:r w:rsidRPr="00D35359">
              <w:rPr>
                <w:rFonts w:ascii="TH SarabunIT๙" w:hAnsi="TH SarabunIT๙" w:cs="TH SarabunIT๙"/>
                <w:b/>
                <w:bCs/>
                <w:cs/>
              </w:rPr>
              <w:t>รับผิดชอบ</w:t>
            </w:r>
            <w:r>
              <w:rPr>
                <w:rFonts w:hint="cs"/>
                <w:cs/>
              </w:rPr>
              <w:t>/</w:t>
            </w:r>
          </w:p>
          <w:p w14:paraId="7E26A401" w14:textId="77777777" w:rsidR="00081A11" w:rsidRPr="007D2882" w:rsidRDefault="00081A11" w:rsidP="00081A11">
            <w:pPr>
              <w:jc w:val="center"/>
              <w:rPr>
                <w:sz w:val="32"/>
                <w:szCs w:val="32"/>
                <w:cs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081A11" w:rsidRPr="003E3061" w14:paraId="2D9D49A3" w14:textId="77777777" w:rsidTr="00081A11">
        <w:trPr>
          <w:trHeight w:val="1961"/>
        </w:trPr>
        <w:tc>
          <w:tcPr>
            <w:tcW w:w="2802" w:type="dxa"/>
            <w:shd w:val="clear" w:color="auto" w:fill="auto"/>
          </w:tcPr>
          <w:p w14:paraId="4E718708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745613EC" w14:textId="77777777" w:rsidR="00081A11" w:rsidRPr="001547BC" w:rsidRDefault="00081A11" w:rsidP="00081A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1547BC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54732A8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1547B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เพื่อให้การบริหารงบประมาณภายในกองการศึกษาฯ ดำเนินการได้ถูกต้องตามระเบียบ หนังสือสั่งการที่กำหนด เกิดประสิทธิภาพสูงสุด</w:t>
            </w:r>
          </w:p>
          <w:p w14:paraId="376F1C7E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CA4CFDC" w14:textId="77777777" w:rsidR="00081A11" w:rsidRPr="001547BC" w:rsidRDefault="00081A11" w:rsidP="00081A11">
            <w:pP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  <w:p w14:paraId="3F24854D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473BE0" w14:textId="77777777" w:rsidR="00C20338" w:rsidRDefault="00C20338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C70CB5" w14:textId="771AA560" w:rsidR="00C20338" w:rsidRPr="001547BC" w:rsidRDefault="00C20338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shd w:val="clear" w:color="auto" w:fill="auto"/>
          </w:tcPr>
          <w:p w14:paraId="043F30CF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401965" w14:textId="77777777" w:rsidR="00081A11" w:rsidRPr="002456A6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45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เนื่องจากบุคลากรภายในกองการศึกษาฯ ไม่ได้จบการศึกษา</w:t>
            </w:r>
          </w:p>
          <w:p w14:paraId="411AE0E7" w14:textId="77777777" w:rsidR="00081A11" w:rsidRPr="002456A6" w:rsidRDefault="00081A11" w:rsidP="00081A1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456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ด้านการเงินและบัญชี และไม่มีประสบการณ์ในการทำงาน</w:t>
            </w:r>
            <w:r w:rsidRPr="002456A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3F32D403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7" w:type="dxa"/>
            <w:shd w:val="clear" w:color="auto" w:fill="auto"/>
          </w:tcPr>
          <w:p w14:paraId="1BFC459E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077FA9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14:paraId="12B95841" w14:textId="77777777" w:rsidR="00081A11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E50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แล้วเสร็จตามห้วงเวลาที่กำหนดได้ ซึ่งต้องมีการปรับปรุงกิจกรรมการควบคุมภายในเพิ่มเติม</w:t>
            </w:r>
          </w:p>
          <w:p w14:paraId="6B7B71A1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4CD43278" w14:textId="4C94AC8D" w:rsidR="00081A11" w:rsidRPr="00C45D83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ความชำนาญโดยตรง เช่นบุคลากรในฝ่ายอื่นๆ หรือจากบุคคลภายนอกมาให้ความรู้ที่ถูกต้องหรือคำแนะนำได้อย่างต่อเนื่อง</w:t>
            </w:r>
          </w:p>
          <w:p w14:paraId="25ECA6E1" w14:textId="77777777" w:rsidR="00081A11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C45D83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หน่วยงานที่กำกับดูแลยังไม่มีแนวทางและหนังสือสั่งการด้านการจัดทำบัญชี </w:t>
            </w:r>
            <w:proofErr w:type="gramStart"/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ศพด.ที่เป็นแนวทางเดียวกับให้แก่</w:t>
            </w:r>
            <w:proofErr w:type="gramEnd"/>
            <w:r w:rsidRPr="00C45D8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อปท.ได้ดำเนินการ</w:t>
            </w:r>
          </w:p>
          <w:p w14:paraId="366F81CF" w14:textId="77777777" w:rsidR="00D63EB5" w:rsidRDefault="00D63EB5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602369" w14:textId="02CABADE" w:rsidR="00D63EB5" w:rsidRPr="00360DA1" w:rsidRDefault="00D63EB5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  <w:shd w:val="clear" w:color="auto" w:fill="auto"/>
          </w:tcPr>
          <w:p w14:paraId="703B5885" w14:textId="77777777" w:rsidR="00081A11" w:rsidRPr="0000512D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สรรหาบุคลากร</w:t>
            </w:r>
          </w:p>
          <w:p w14:paraId="2FBFDD4E" w14:textId="77777777" w:rsidR="00081A11" w:rsidRPr="0000512D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ที่มีความรู้ด้านการเงินและบัญชีโดยตรง</w:t>
            </w:r>
          </w:p>
          <w:p w14:paraId="6E99BDE5" w14:textId="77777777" w:rsidR="00081A11" w:rsidRPr="0000512D" w:rsidRDefault="00081A11" w:rsidP="00081A11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มาปฏิบัติงานภายใน</w:t>
            </w:r>
          </w:p>
          <w:p w14:paraId="1B16DBC0" w14:textId="77777777" w:rsidR="00081A11" w:rsidRPr="009C1FEC" w:rsidRDefault="00081A11" w:rsidP="00081A1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0512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กองการศึกษาฯ  </w:t>
            </w:r>
          </w:p>
        </w:tc>
        <w:tc>
          <w:tcPr>
            <w:tcW w:w="1559" w:type="dxa"/>
            <w:shd w:val="clear" w:color="auto" w:fill="auto"/>
          </w:tcPr>
          <w:p w14:paraId="56F91B68" w14:textId="77777777" w:rsidR="00081A11" w:rsidRPr="009C1FEC" w:rsidRDefault="00081A11" w:rsidP="00081A11">
            <w:pPr>
              <w:tabs>
                <w:tab w:val="left" w:pos="148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25987F04" w14:textId="77777777" w:rsidR="00081A11" w:rsidRPr="003E7DB5" w:rsidRDefault="00081A11" w:rsidP="00081A11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6D03C7FA" w14:textId="4BA1B2EF" w:rsidR="00BE1298" w:rsidRDefault="00BE1298" w:rsidP="00BE1298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21FB7C" w14:textId="77777777" w:rsidR="000B3077" w:rsidRDefault="000B3077" w:rsidP="00FB69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087764" w14:textId="77777777" w:rsidR="000B3077" w:rsidRDefault="000B3077" w:rsidP="00FB69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638F7CA" w14:textId="650CD6EF" w:rsidR="000B3077" w:rsidRPr="00AA6DBC" w:rsidRDefault="00000000" w:rsidP="00AA6DBC">
      <w:pPr>
        <w:pStyle w:val="af2"/>
        <w:numPr>
          <w:ilvl w:val="0"/>
          <w:numId w:val="20"/>
        </w:num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val="th-TH"/>
        </w:rPr>
        <w:lastRenderedPageBreak/>
        <w:pict w14:anchorId="0C271135">
          <v:shape id="_x0000_s2108" type="#_x0000_t202" style="position:absolute;left:0;text-align:left;margin-left:682.45pt;margin-top:8.8pt;width:74.3pt;height:25.3pt;z-index:25167872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108;mso-fit-shape-to-text:t">
              <w:txbxContent>
                <w:p w14:paraId="6EC64969" w14:textId="77777777" w:rsidR="004803F4" w:rsidRPr="00160A82" w:rsidRDefault="004803F4" w:rsidP="004803F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="00AA6D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</w:t>
      </w:r>
    </w:p>
    <w:p w14:paraId="7224E495" w14:textId="2D6FE098" w:rsidR="00CD02EE" w:rsidRPr="00700E01" w:rsidRDefault="00CD02EE" w:rsidP="00CD02E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125F9A80" w14:textId="77777777" w:rsidR="00207A59" w:rsidRDefault="00CD02EE" w:rsidP="00CD02EE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3"/>
        <w:tblpPr w:leftFromText="180" w:rightFromText="180" w:vertAnchor="text" w:horzAnchor="margin" w:tblpY="693"/>
        <w:tblW w:w="15877" w:type="dxa"/>
        <w:tblLook w:val="04A0" w:firstRow="1" w:lastRow="0" w:firstColumn="1" w:lastColumn="0" w:noHBand="0" w:noVBand="1"/>
      </w:tblPr>
      <w:tblGrid>
        <w:gridCol w:w="2410"/>
        <w:gridCol w:w="1844"/>
        <w:gridCol w:w="2551"/>
        <w:gridCol w:w="2410"/>
        <w:gridCol w:w="2977"/>
        <w:gridCol w:w="1842"/>
        <w:gridCol w:w="1843"/>
      </w:tblGrid>
      <w:tr w:rsidR="00207A59" w:rsidRPr="00215F86" w14:paraId="2FA26E03" w14:textId="77777777" w:rsidTr="00207A59">
        <w:trPr>
          <w:tblHeader/>
        </w:trPr>
        <w:tc>
          <w:tcPr>
            <w:tcW w:w="2410" w:type="dxa"/>
            <w:shd w:val="clear" w:color="auto" w:fill="auto"/>
          </w:tcPr>
          <w:p w14:paraId="6DC78297" w14:textId="77777777" w:rsidR="00207A59" w:rsidRPr="00AA6DBC" w:rsidRDefault="00207A59" w:rsidP="00207A59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</w:p>
          <w:p w14:paraId="19E9D750" w14:textId="77777777" w:rsidR="00207A59" w:rsidRPr="00AA6DBC" w:rsidRDefault="00207A59" w:rsidP="00207A59">
            <w:pPr>
              <w:spacing w:line="240" w:lineRule="atLeast"/>
              <w:ind w:left="-111"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A6DB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ภารกิจตามกฎหมายที่จัดตั้งหน่วยงานของรัฐ หรือภารกิจตามแผนการดำเนินการหรือภารกิจอื่นๆ  ที่สำคัญของหน่วยงานของรัฐ/วัตถุประสงค์</w:t>
            </w:r>
          </w:p>
        </w:tc>
        <w:tc>
          <w:tcPr>
            <w:tcW w:w="1844" w:type="dxa"/>
            <w:shd w:val="clear" w:color="auto" w:fill="auto"/>
          </w:tcPr>
          <w:p w14:paraId="3AF5E6AA" w14:textId="77777777" w:rsidR="00207A59" w:rsidRPr="00AA6DBC" w:rsidRDefault="00207A59" w:rsidP="00207A59">
            <w:pPr>
              <w:pStyle w:val="1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  <w:p w14:paraId="069ECFFE" w14:textId="77777777" w:rsidR="00207A59" w:rsidRPr="00AA6DBC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51" w:type="dxa"/>
          </w:tcPr>
          <w:p w14:paraId="159DFAA6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8A56EB2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2D948BF1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410" w:type="dxa"/>
          </w:tcPr>
          <w:p w14:paraId="36C957E5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53DC0A2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977" w:type="dxa"/>
          </w:tcPr>
          <w:p w14:paraId="0D13FBE5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2B32907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842" w:type="dxa"/>
          </w:tcPr>
          <w:p w14:paraId="3E39CB28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A33A0A9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843" w:type="dxa"/>
          </w:tcPr>
          <w:p w14:paraId="39A75926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13D3E7" w14:textId="77777777" w:rsidR="00207A59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  <w:p w14:paraId="67B54199" w14:textId="77777777" w:rsidR="00207A59" w:rsidRPr="000A7EAF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07A59" w:rsidRPr="00215F86" w14:paraId="4F9AD759" w14:textId="77777777" w:rsidTr="00662F81">
        <w:trPr>
          <w:trHeight w:val="4547"/>
        </w:trPr>
        <w:tc>
          <w:tcPr>
            <w:tcW w:w="2410" w:type="dxa"/>
          </w:tcPr>
          <w:p w14:paraId="6C42DC9A" w14:textId="04B252EA" w:rsidR="001D2853" w:rsidRPr="001D2853" w:rsidRDefault="001D2853" w:rsidP="001D2853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D285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9. งานจัดการศึกษาภายในศูนย์พัฒนาเด็กเล็ก</w:t>
            </w:r>
          </w:p>
          <w:p w14:paraId="5C15F282" w14:textId="77777777" w:rsidR="001D2853" w:rsidRPr="001D2853" w:rsidRDefault="001D2853" w:rsidP="001D285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D285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1.1 งานวิชาการของศูนย์พัฒนาเด็กเล็กบ้านกาลูปัง ได้แก่การจัดทำแผนการจัดประสบการณ์การเรียนรู้ การทำวิจัยชั้นเรียน การจัดทำเครื่องมือวัดและประเมินผล การเรียนการสอน   </w:t>
            </w:r>
          </w:p>
          <w:p w14:paraId="0563445B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</w:tcPr>
          <w:p w14:paraId="209E91F0" w14:textId="77777777" w:rsidR="00662F81" w:rsidRPr="00662F81" w:rsidRDefault="00662F81" w:rsidP="00662F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2F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  <w:r w:rsidRPr="00662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การปฏิบัติงานวิชาการของบุคลากรครูภายในศูนย์พัฒนาเด็กเล็ก ได้แก่การจัดทำแผนการจัดประสบการณ์การเรียนรู้  การทำวิจัย</w:t>
            </w:r>
          </w:p>
          <w:p w14:paraId="121B60BE" w14:textId="5E86B11A" w:rsidR="00662F81" w:rsidRPr="00662F81" w:rsidRDefault="00662F81" w:rsidP="00662F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62F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ชั้นเรียน การจัดทำเครื่องมือวัดและประเมินผล </w:t>
            </w:r>
          </w:p>
          <w:p w14:paraId="4C4213AD" w14:textId="1B7E7C59" w:rsidR="00662F81" w:rsidRPr="007A11FE" w:rsidRDefault="00662F81" w:rsidP="00207A59">
            <w:pPr>
              <w:spacing w:line="240" w:lineRule="atLeast"/>
              <w:ind w:left="35" w:hanging="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1DF9ABAB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1) กำหนดปฏิทินการปฏิบัติ</w:t>
            </w:r>
          </w:p>
          <w:p w14:paraId="0E3B6E1B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งานภายในศูนย์พัฒนาเด็กเล็กตลอดปีการศึกษา</w:t>
            </w:r>
          </w:p>
          <w:p w14:paraId="18FBB104" w14:textId="77777777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2) กองการศึกษาฯ ให้คำแนะนำ ติดตาม และตรวจสอบความถูกต้องของเอกสารด้านวิชาการ</w:t>
            </w:r>
          </w:p>
          <w:p w14:paraId="0AC2AA91" w14:textId="0986F658" w:rsidR="00207A59" w:rsidRPr="007A11FE" w:rsidRDefault="00207A59" w:rsidP="00207A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3) ส่งเสริมให้บุคลากรในศูนย์พัฒนาเด็กเล็ก ศึกษาแนวทางการปฏิบัติงาน</w:t>
            </w:r>
          </w:p>
        </w:tc>
        <w:tc>
          <w:tcPr>
            <w:tcW w:w="2410" w:type="dxa"/>
          </w:tcPr>
          <w:p w14:paraId="6916346C" w14:textId="6E07A138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มีการกำหนดปฏิทินการปฏิบัติงานประจำปี และการมอบหมายจากผู้บริหารอย่างเป็นทางการในการปฏิบัติหน้าที่ในแต่ละส่วนที่ชัดเจน เหมาะสม และเพียงพอ  แต่อย่างไรก็ตามยังพบว่าการดำเนินการด้านเอกสารงานวิชาการของศูนย์พัฒนา</w:t>
            </w:r>
            <w:r w:rsidR="005D42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เด็กเล็กบ้านกาลูปัง</w:t>
            </w:r>
          </w:p>
          <w:p w14:paraId="13E5F279" w14:textId="3B8C1ED0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14:paraId="7793BA42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ความเสี่ยง</w:t>
            </w:r>
          </w:p>
          <w:p w14:paraId="795D7FEB" w14:textId="77777777" w:rsidR="00207A59" w:rsidRPr="007A11FE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เอกสารด้านงานวิชาการก็ยังไม่เป็นปัจจุบัน และถูกต้องตามหลักวิชาการ </w:t>
            </w:r>
          </w:p>
          <w:p w14:paraId="130143A6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ผลกระทบ</w:t>
            </w:r>
          </w:p>
          <w:p w14:paraId="328CF2B9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ไม่สามารถจัดเก็บเอกสารได้เป็นปัจจุบัน และต่อเนื่อง เป็นอุปสรรคเมื่อต้องเข้ารับการตรวจสอบจากหน่วยงานที่กำกับดูแล</w:t>
            </w:r>
          </w:p>
          <w:p w14:paraId="64487E9E" w14:textId="77777777" w:rsidR="00207A59" w:rsidRPr="007A11FE" w:rsidRDefault="00207A59" w:rsidP="00207A5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14:paraId="4C2E6451" w14:textId="77777777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กองการศึกษาจัดหาเจ้าหน้าที่ </w:t>
            </w:r>
          </w:p>
          <w:p w14:paraId="2ACB4700" w14:textId="77777777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ที่มีความรู้ด้านวิชาการ</w:t>
            </w:r>
          </w:p>
          <w:p w14:paraId="536FA117" w14:textId="77777777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มาให้คำแนะนำปรึกษาและตรวจสอบเอกสารงานวิชาการของพัฒนาเด็กเล็กบ้านกาลูปัง</w:t>
            </w:r>
          </w:p>
          <w:p w14:paraId="7C83E43D" w14:textId="77777777" w:rsidR="00207A59" w:rsidRPr="007A11FE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6AD80626" w14:textId="77777777" w:rsidR="00207A59" w:rsidRPr="00AA6DBC" w:rsidRDefault="00207A59" w:rsidP="00207A59">
            <w:pPr>
              <w:spacing w:line="240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6D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กองการศึกษาฯ</w:t>
            </w:r>
          </w:p>
          <w:p w14:paraId="7C70C1BC" w14:textId="77777777" w:rsidR="00207A59" w:rsidRPr="00C46509" w:rsidRDefault="00207A59" w:rsidP="00207A59">
            <w:pPr>
              <w:spacing w:line="240" w:lineRule="atLeast"/>
              <w:ind w:left="175" w:right="-105" w:hanging="175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</w:p>
          <w:p w14:paraId="0CC532B9" w14:textId="77777777" w:rsidR="00207A59" w:rsidRDefault="00207A59" w:rsidP="00207A59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0437AC91" w14:textId="77777777" w:rsidR="00207A59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6E3E37B" w14:textId="77777777" w:rsidR="00207A59" w:rsidRPr="00215F86" w:rsidRDefault="00207A59" w:rsidP="00207A5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78B6D792" w14:textId="77777777" w:rsidR="00207A59" w:rsidRPr="003E7DB5" w:rsidRDefault="00CD02EE" w:rsidP="00207A59">
      <w:pPr>
        <w:pStyle w:val="af2"/>
        <w:ind w:left="43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207A59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07A59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207A59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0C622D6E" w14:textId="1978E94A" w:rsidR="00CD02EE" w:rsidRDefault="00CD02EE" w:rsidP="00CD02EE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6359C" w14:textId="4BD0DEB6" w:rsidR="00BA757E" w:rsidRPr="005728A2" w:rsidRDefault="00000000" w:rsidP="005728A2">
      <w:pPr>
        <w:pStyle w:val="af2"/>
        <w:numPr>
          <w:ilvl w:val="0"/>
          <w:numId w:val="20"/>
        </w:num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 w14:anchorId="0B62C32B">
          <v:shape id="_x0000_s2098" type="#_x0000_t202" style="position:absolute;left:0;text-align:left;margin-left:681.7pt;margin-top:-.1pt;width:74.3pt;height:25.3pt;z-index:25167360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0vMtbbAAAABQEAAA8AAABkcnMvZG93bnJldi54bWxMj8FOwzAQRO9I/IO1&#10;SNyokxQVSONUVQTXSm2RuG7jbRKw1yF20vD3GC5wWWk0o5m3xWa2Rkw0+M6xgnSRgCCune64UfB6&#10;fLl7BOEDskbjmBR8kYdNeX1VYK7dhfc0HUIjYgn7HBW0IfS5lL5uyaJfuJ44emc3WAxRDo3UA15i&#10;uTUyS5KVtNhxXGixp6ql+uMwWgXjsdpO+yp7f5t2+n63ekaL5lOp25t5uwYRaA5/YfjBj+hQRqaT&#10;G1l7YRTER8Lvjd7yYfkE4qQgy9IUZFnI//TlNwAAAP//AwBQSwECLQAUAAYACAAAACEAtoM4kv4A&#10;AADhAQAAEwAAAAAAAAAAAAAAAAAAAAAAW0NvbnRlbnRfVHlwZXNdLnhtbFBLAQItABQABgAIAAAA&#10;IQA4/SH/1gAAAJQBAAALAAAAAAAAAAAAAAAAAC8BAABfcmVscy8ucmVsc1BLAQItABQABgAIAAAA&#10;IQA6FfPrUgIAAGMEAAAOAAAAAAAAAAAAAAAAAC4CAABkcnMvZTJvRG9jLnhtbFBLAQItABQABgAI&#10;AAAAIQD9LzLW2wAAAAUBAAAPAAAAAAAAAAAAAAAAAKwEAABkcnMvZG93bnJldi54bWxQSwUGAAAA&#10;AAQABADzAAAAtAUAAAAA&#10;" filled="f" stroked="f">
            <v:textbox style="mso-next-textbox:#_x0000_s2098;mso-fit-shape-to-text:t">
              <w:txbxContent>
                <w:p w14:paraId="34A0CDEA" w14:textId="77777777" w:rsidR="00F459E1" w:rsidRPr="00160A82" w:rsidRDefault="00F459E1" w:rsidP="00F459E1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60A82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แบบ ปค. ๕</w:t>
                  </w:r>
                </w:p>
              </w:txbxContent>
            </v:textbox>
          </v:shape>
        </w:pict>
      </w:r>
      <w:r w:rsidR="0080406E">
        <w:rPr>
          <w:rFonts w:ascii="TH SarabunIT๙" w:hAnsi="TH SarabunIT๙" w:cs="TH SarabunIT๙"/>
          <w:b/>
          <w:bCs/>
          <w:sz w:val="32"/>
          <w:szCs w:val="32"/>
        </w:rPr>
        <w:t>31</w:t>
      </w:r>
      <w:r w:rsidR="00C20338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728A2" w:rsidRPr="005728A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6DD9D2A" w14:textId="41908F97" w:rsidR="009102F5" w:rsidRPr="00700E01" w:rsidRDefault="009102F5" w:rsidP="00A651BB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กาลูปัง  อำเภอรามัน  จังหวัดยะลา</w:t>
      </w:r>
    </w:p>
    <w:p w14:paraId="2EE33D62" w14:textId="77777777" w:rsidR="009102F5" w:rsidRDefault="009102F5" w:rsidP="009102F5">
      <w:pPr>
        <w:ind w:left="43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รายงานผลการประเมินองค์ประกอบของการควบคุมภายใน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14C39261" w14:textId="1FDA170F" w:rsidR="009102F5" w:rsidRPr="00215F86" w:rsidRDefault="009102F5" w:rsidP="009102F5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700E0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62F81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สำหรับระยะเวลาดำเนินงานสิ้นสุด 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ณ วันที่ ๓๐ เดือน กันยายน พ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662F81" w:rsidRPr="003E7DB5">
        <w:rPr>
          <w:rFonts w:ascii="TH SarabunIT๙" w:hAnsi="TH SarabunIT๙" w:cs="TH SarabunIT๙"/>
          <w:b/>
          <w:bCs/>
          <w:sz w:val="32"/>
          <w:szCs w:val="32"/>
          <w:cs/>
        </w:rPr>
        <w:t>๒๕6</w:t>
      </w:r>
      <w:r w:rsidR="00662F81" w:rsidRPr="003E7DB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2410"/>
        <w:gridCol w:w="1844"/>
        <w:gridCol w:w="2551"/>
        <w:gridCol w:w="2410"/>
        <w:gridCol w:w="2977"/>
        <w:gridCol w:w="1842"/>
        <w:gridCol w:w="1701"/>
      </w:tblGrid>
      <w:tr w:rsidR="009102F5" w:rsidRPr="00215F86" w14:paraId="123C266A" w14:textId="77777777" w:rsidTr="00344572">
        <w:trPr>
          <w:tblHeader/>
        </w:trPr>
        <w:tc>
          <w:tcPr>
            <w:tcW w:w="2410" w:type="dxa"/>
          </w:tcPr>
          <w:p w14:paraId="2DD3436B" w14:textId="77777777" w:rsidR="009102F5" w:rsidRPr="000A7EAF" w:rsidRDefault="009102F5" w:rsidP="00960DA5">
            <w:pPr>
              <w:spacing w:line="240" w:lineRule="atLeast"/>
              <w:ind w:right="-110" w:hanging="111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ภารกิจตามกฎหมาย</w:t>
            </w:r>
          </w:p>
          <w:p w14:paraId="1CCE31D8" w14:textId="77777777" w:rsidR="009102F5" w:rsidRPr="000A7EAF" w:rsidRDefault="009102F5" w:rsidP="00960DA5">
            <w:pPr>
              <w:spacing w:line="240" w:lineRule="atLeast"/>
              <w:ind w:left="-111" w:right="-11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ที่จัดตั้งหน่วยงานของรัฐ หรือภารกิจตามแผนการดำเนินการ หรือภารกิจอื่นๆ ที่สำคัญของหน่วยงานของรัฐ/วัตถุประสงค์</w:t>
            </w:r>
          </w:p>
        </w:tc>
        <w:tc>
          <w:tcPr>
            <w:tcW w:w="1844" w:type="dxa"/>
          </w:tcPr>
          <w:p w14:paraId="432087A1" w14:textId="77777777" w:rsidR="00CF74B9" w:rsidRDefault="00CF74B9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D5AFA5F" w14:textId="2E26C924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551" w:type="dxa"/>
          </w:tcPr>
          <w:p w14:paraId="599770E4" w14:textId="77777777" w:rsidR="00CF74B9" w:rsidRDefault="00CF74B9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107CD6" w14:textId="77777777" w:rsidR="00CF74B9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การควบคุมภายใน</w:t>
            </w:r>
          </w:p>
          <w:p w14:paraId="1643CC41" w14:textId="61FFD80E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ที่มีอยู่</w:t>
            </w:r>
          </w:p>
        </w:tc>
        <w:tc>
          <w:tcPr>
            <w:tcW w:w="2410" w:type="dxa"/>
          </w:tcPr>
          <w:p w14:paraId="03A300AF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1FFA6DD" w14:textId="5E1C6D89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การประเมินผลการควบคุมภายใน</w:t>
            </w:r>
          </w:p>
        </w:tc>
        <w:tc>
          <w:tcPr>
            <w:tcW w:w="2977" w:type="dxa"/>
          </w:tcPr>
          <w:p w14:paraId="6E7BFE80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7B1508B" w14:textId="1F5DD9DF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ความเสี่ยงที่ยังมีอยู่</w:t>
            </w:r>
          </w:p>
        </w:tc>
        <w:tc>
          <w:tcPr>
            <w:tcW w:w="1842" w:type="dxa"/>
          </w:tcPr>
          <w:p w14:paraId="059BD106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6B9952" w14:textId="25DF6113" w:rsidR="009102F5" w:rsidRPr="000A7EAF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การปรับปรุงการควบคุมภายใน</w:t>
            </w:r>
          </w:p>
        </w:tc>
        <w:tc>
          <w:tcPr>
            <w:tcW w:w="1701" w:type="dxa"/>
          </w:tcPr>
          <w:p w14:paraId="553F77E1" w14:textId="77777777" w:rsidR="00300954" w:rsidRDefault="00300954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BBC312B" w14:textId="45154E53" w:rsidR="009102F5" w:rsidRDefault="009102F5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7E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  <w:r w:rsidR="0034457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</w:t>
            </w:r>
          </w:p>
          <w:p w14:paraId="12E5BACE" w14:textId="0DB71E62" w:rsidR="00344572" w:rsidRPr="000A7EAF" w:rsidRDefault="00344572" w:rsidP="00F644FD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D28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กำหนดเสร็จ</w:t>
            </w:r>
          </w:p>
        </w:tc>
      </w:tr>
      <w:tr w:rsidR="009102F5" w:rsidRPr="00215F86" w14:paraId="267FF8A1" w14:textId="77777777" w:rsidTr="00344572">
        <w:tc>
          <w:tcPr>
            <w:tcW w:w="2410" w:type="dxa"/>
          </w:tcPr>
          <w:p w14:paraId="1CFBB32D" w14:textId="76D093A5" w:rsidR="000435B9" w:rsidRPr="007A11FE" w:rsidRDefault="001D4E83" w:rsidP="000435B9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0435B9" w:rsidRPr="007A11FE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7F1576F2" w14:textId="77777777" w:rsidR="000435B9" w:rsidRDefault="000435B9" w:rsidP="000435B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เพื่อให้การดำเนินงานด้านวิชาการของศูนย์พัฒนาเด็กเล็ก</w:t>
            </w:r>
          </w:p>
          <w:p w14:paraId="75812B8E" w14:textId="77777777" w:rsidR="000435B9" w:rsidRPr="007A11FE" w:rsidRDefault="000435B9" w:rsidP="000435B9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บ้านกาลูปังมีคุณภาพตามมาตรฐานที่กำหนด และเป็นไปอย่างมีประสิทธิภาพ </w:t>
            </w:r>
          </w:p>
          <w:p w14:paraId="5343A472" w14:textId="58F3E4DF" w:rsidR="009102F5" w:rsidRPr="007A11FE" w:rsidRDefault="009102F5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4" w:type="dxa"/>
          </w:tcPr>
          <w:p w14:paraId="49126CBE" w14:textId="20E82C72" w:rsidR="007E4B52" w:rsidRPr="007A11FE" w:rsidRDefault="007E4B52" w:rsidP="007E4B5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ศึกษาในระดับปฐมวัย </w:t>
            </w:r>
          </w:p>
          <w:p w14:paraId="262E2160" w14:textId="1B016117" w:rsidR="007E4B52" w:rsidRPr="007A11FE" w:rsidRDefault="007E4B52" w:rsidP="00750D57">
            <w:pPr>
              <w:ind w:hanging="99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gramStart"/>
            <w:r w:rsidR="00750D5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อาคารเรียนศพด.ไม่ได้มาตรฐานและไม่เอื้อต่อการจัดประสบการณ์ให้แก่เด็กเล็กได้ทั่วถึงตามช่วงวัย</w:t>
            </w:r>
            <w:proofErr w:type="gramEnd"/>
          </w:p>
          <w:p w14:paraId="76E3DBD1" w14:textId="77777777" w:rsidR="009102F5" w:rsidRPr="007A11FE" w:rsidRDefault="009102F5" w:rsidP="00F644FD">
            <w:pPr>
              <w:spacing w:line="240" w:lineRule="atLeast"/>
              <w:ind w:left="35" w:hanging="3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01664062" w14:textId="0533CBE2" w:rsidR="009102F5" w:rsidRDefault="009102F5" w:rsidP="00F11E8D">
            <w:pPr>
              <w:ind w:hanging="101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11E8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เพิ่มเติมจากระเบียบหนังสือสั่งการ และจัดส่งเข้าร่วมอบรมในหลักสูตรที่เกี่ยวข้อง</w:t>
            </w:r>
            <w:r w:rsidR="00C749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กับการปฏิบัติงาน</w:t>
            </w:r>
          </w:p>
          <w:p w14:paraId="2F21438B" w14:textId="4B3AB677" w:rsidR="00C7494A" w:rsidRDefault="00C7494A" w:rsidP="00F11E8D">
            <w:pPr>
              <w:ind w:hanging="101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4) บำรุงซ่อมแซมอาคารเรียน ศพด. ให้เอื้อต่อการจัดประสบการณ์ให้แก่เด็กเล็กได้ตามช่วงวัย</w:t>
            </w:r>
          </w:p>
          <w:p w14:paraId="5A1AB500" w14:textId="77777777" w:rsidR="001D4E83" w:rsidRDefault="001D4E83" w:rsidP="005D6202">
            <w:pPr>
              <w:ind w:right="-251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32E90D" w14:textId="4AC09B82" w:rsidR="001D4E83" w:rsidRPr="007A11FE" w:rsidRDefault="001D4E83" w:rsidP="005D6202">
            <w:pPr>
              <w:ind w:right="-251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2BA1FB4" w14:textId="4AC9528C" w:rsidR="005D42E7" w:rsidRDefault="005D42E7" w:rsidP="007E4B5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ยังไม่เป็นปัจจุบันและครอบคลุมตามหลัก</w:t>
            </w:r>
          </w:p>
          <w:p w14:paraId="6D845F6C" w14:textId="3B053B20" w:rsidR="007E4B52" w:rsidRPr="007A11FE" w:rsidRDefault="007E4B52" w:rsidP="007E4B5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วิชาการทั้งหมด</w:t>
            </w:r>
          </w:p>
          <w:p w14:paraId="4022C929" w14:textId="0A4DA255" w:rsidR="009102F5" w:rsidRPr="007A11FE" w:rsidRDefault="007E4B52" w:rsidP="007E4B52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ซึ่งต้องมีการปรับปรุงกิจกรรมการควบคุมภายในเพิ่มเติม</w:t>
            </w:r>
          </w:p>
        </w:tc>
        <w:tc>
          <w:tcPr>
            <w:tcW w:w="2977" w:type="dxa"/>
          </w:tcPr>
          <w:p w14:paraId="41792BE0" w14:textId="77777777" w:rsidR="007E4B52" w:rsidRPr="007A11FE" w:rsidRDefault="007E4B52" w:rsidP="007E4B52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A11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สาเหตุ</w:t>
            </w:r>
          </w:p>
          <w:p w14:paraId="57E418CA" w14:textId="609515AD" w:rsidR="009102F5" w:rsidRPr="007A11FE" w:rsidRDefault="007E4B52" w:rsidP="007E4B52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เนื่องจากบุคลากรในศูนย์พัฒนาเด็กเล็กบ้านกาลูปัง ยังไม่มีผู้ให้คำแนะนำด้านการจัดทำเอกสารวิชาการที่มีความรู้โดยตรง เช่นศึกษานิเทศก์</w:t>
            </w:r>
          </w:p>
        </w:tc>
        <w:tc>
          <w:tcPr>
            <w:tcW w:w="1842" w:type="dxa"/>
          </w:tcPr>
          <w:p w14:paraId="19B259BA" w14:textId="355E3249" w:rsidR="009102F5" w:rsidRPr="007A11FE" w:rsidRDefault="00E70AB9" w:rsidP="00F644FD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11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จัดส่งบุคลากรเข้ารับการอบรมในหลักสูตรที่ยังขาดประสบการณ์ในการปฏิบัติงาน โดยเฉพาะด้านวิชาการ</w:t>
            </w:r>
          </w:p>
        </w:tc>
        <w:tc>
          <w:tcPr>
            <w:tcW w:w="1701" w:type="dxa"/>
          </w:tcPr>
          <w:p w14:paraId="77E8474B" w14:textId="0A6D56CF" w:rsidR="009102F5" w:rsidRDefault="009102F5" w:rsidP="00F644FD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 </w:t>
            </w:r>
          </w:p>
          <w:p w14:paraId="52497644" w14:textId="77777777" w:rsidR="009102F5" w:rsidRDefault="009102F5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50406A7" w14:textId="6A86D941" w:rsidR="00CF74B9" w:rsidRPr="00215F86" w:rsidRDefault="00CF74B9" w:rsidP="00F644FD">
            <w:pPr>
              <w:spacing w:line="240" w:lineRule="atLeast"/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31FE165" w14:textId="77777777" w:rsidR="009102F5" w:rsidRPr="00396113" w:rsidRDefault="009102F5" w:rsidP="009A132C">
      <w:pPr>
        <w:tabs>
          <w:tab w:val="left" w:pos="4536"/>
        </w:tabs>
        <w:rPr>
          <w:rFonts w:ascii="TH SarabunIT๙" w:hAnsi="TH SarabunIT๙" w:cs="TH SarabunIT๙"/>
          <w:sz w:val="20"/>
          <w:szCs w:val="20"/>
        </w:rPr>
      </w:pPr>
    </w:p>
    <w:p w14:paraId="6B60FEF5" w14:textId="77777777" w:rsidR="001D4E83" w:rsidRDefault="009A132C" w:rsidP="009A132C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</w:t>
      </w:r>
    </w:p>
    <w:p w14:paraId="46701773" w14:textId="3952BD62" w:rsidR="009A132C" w:rsidRDefault="009A132C" w:rsidP="00975FA0">
      <w:pPr>
        <w:tabs>
          <w:tab w:val="left" w:pos="4536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975FA0">
        <w:rPr>
          <w:rFonts w:ascii="TH SarabunIT๙" w:hAnsi="TH SarabunIT๙" w:cs="TH SarabunIT๙"/>
          <w:sz w:val="32"/>
          <w:szCs w:val="32"/>
        </w:rPr>
        <w:tab/>
      </w:r>
      <w:r w:rsidR="00975FA0"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="00176C86">
        <w:rPr>
          <w:rFonts w:ascii="TH SarabunIT๙" w:hAnsi="TH SarabunIT๙" w:cs="TH SarabunIT๙"/>
          <w:sz w:val="32"/>
          <w:szCs w:val="32"/>
        </w:rPr>
        <w:t xml:space="preserve">     </w:t>
      </w:r>
      <w:r w:rsidR="00975FA0">
        <w:rPr>
          <w:rFonts w:ascii="TH SarabunIT๙" w:hAnsi="TH SarabunIT๙" w:cs="TH SarabunIT๙"/>
          <w:sz w:val="32"/>
          <w:szCs w:val="32"/>
        </w:rPr>
        <w:t xml:space="preserve"> </w:t>
      </w:r>
      <w:r w:rsidR="00176C86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FE207B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176C86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176C86">
        <w:rPr>
          <w:rFonts w:ascii="TH SarabunIT๙" w:hAnsi="TH SarabunIT๙" w:cs="TH SarabunIT๙" w:hint="cs"/>
          <w:sz w:val="32"/>
          <w:szCs w:val="32"/>
          <w:cs/>
        </w:rPr>
        <w:t>สูไล</w:t>
      </w:r>
      <w:proofErr w:type="spellEnd"/>
      <w:r w:rsidR="00176C86">
        <w:rPr>
          <w:rFonts w:ascii="TH SarabunIT๙" w:hAnsi="TH SarabunIT๙" w:cs="TH SarabunIT๙" w:hint="cs"/>
          <w:sz w:val="32"/>
          <w:szCs w:val="32"/>
          <w:cs/>
        </w:rPr>
        <w:t>มาน  วอโตะ</w:t>
      </w:r>
      <w:proofErr w:type="spellStart"/>
      <w:r w:rsidR="00176C86">
        <w:rPr>
          <w:rFonts w:ascii="TH SarabunIT๙" w:hAnsi="TH SarabunIT๙" w:cs="TH SarabunIT๙" w:hint="cs"/>
          <w:sz w:val="32"/>
          <w:szCs w:val="32"/>
          <w:cs/>
        </w:rPr>
        <w:t>แม</w:t>
      </w:r>
      <w:proofErr w:type="spellEnd"/>
      <w:proofErr w:type="gramEnd"/>
      <w:r w:rsidRPr="00FE207B">
        <w:rPr>
          <w:rFonts w:ascii="TH SarabunIT๙" w:hAnsi="TH SarabunIT๙" w:cs="TH SarabunIT๙"/>
          <w:sz w:val="32"/>
          <w:szCs w:val="32"/>
        </w:rPr>
        <w:t>)</w:t>
      </w:r>
    </w:p>
    <w:p w14:paraId="55407988" w14:textId="644C8EF3" w:rsidR="009A132C" w:rsidRPr="00FE207B" w:rsidRDefault="009A132C" w:rsidP="009A132C">
      <w:pPr>
        <w:tabs>
          <w:tab w:val="center" w:pos="680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604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="00176C86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D660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207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กาลูปัง</w:t>
      </w:r>
    </w:p>
    <w:p w14:paraId="25833FAF" w14:textId="7DA6B60C" w:rsidR="009A132C" w:rsidRDefault="009A132C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FE207B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5FA0">
        <w:rPr>
          <w:rFonts w:ascii="TH SarabunIT๙" w:hAnsi="TH SarabunIT๙" w:cs="TH SarabunIT๙" w:hint="cs"/>
          <w:sz w:val="32"/>
          <w:szCs w:val="32"/>
          <w:cs/>
        </w:rPr>
        <w:t>7   เดือน พฤศจิกายน  พ.ศ. 2</w:t>
      </w:r>
      <w:r w:rsidRPr="00FE207B">
        <w:rPr>
          <w:rFonts w:ascii="TH SarabunIT๙" w:hAnsi="TH SarabunIT๙" w:cs="TH SarabunIT๙"/>
          <w:sz w:val="32"/>
          <w:szCs w:val="32"/>
          <w:cs/>
        </w:rPr>
        <w:t>๕</w:t>
      </w:r>
      <w:r w:rsidR="002F16B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E48DB" w:rsidRPr="007E48DB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372ED7EB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B1E26D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6EC3EE99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6DA55924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B59BA2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3C466E2A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4FD0391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97EC85D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7FD966D5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524AEB6B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F365365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022A1646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3A520F9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10EEA403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E16D05F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3C4498B7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EA373E8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4FA25370" w14:textId="77777777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p w14:paraId="2167C675" w14:textId="77777777" w:rsidR="00E5638E" w:rsidRDefault="00E5638E" w:rsidP="0069494F">
      <w:pPr>
        <w:framePr w:w="15123" w:wrap="auto" w:hAnchor="text"/>
        <w:rPr>
          <w:rFonts w:ascii="TH SarabunIT๙" w:hAnsi="TH SarabunIT๙" w:cs="TH SarabunIT๙"/>
          <w:color w:val="0070C0"/>
          <w:sz w:val="32"/>
          <w:szCs w:val="32"/>
        </w:rPr>
        <w:sectPr w:rsidR="00E5638E" w:rsidSect="00E66233">
          <w:headerReference w:type="default" r:id="rId14"/>
          <w:footerReference w:type="default" r:id="rId15"/>
          <w:pgSz w:w="16839" w:h="11907" w:orient="landscape" w:code="9"/>
          <w:pgMar w:top="709" w:right="851" w:bottom="1418" w:left="851" w:header="284" w:footer="567" w:gutter="0"/>
          <w:pgNumType w:start="1"/>
          <w:cols w:space="720"/>
          <w:docGrid w:linePitch="381"/>
        </w:sectPr>
      </w:pPr>
    </w:p>
    <w:p w14:paraId="25353705" w14:textId="77777777" w:rsidR="00E5638E" w:rsidRDefault="00E5638E" w:rsidP="00B75F97">
      <w:pPr>
        <w:ind w:left="851" w:hanging="851"/>
        <w:rPr>
          <w:rFonts w:ascii="TH SarabunIT๙" w:hAnsi="TH SarabunIT๙" w:cs="TH SarabunIT๙"/>
          <w:color w:val="0070C0"/>
          <w:sz w:val="32"/>
          <w:szCs w:val="32"/>
        </w:rPr>
      </w:pPr>
    </w:p>
    <w:p w14:paraId="058C7D5B" w14:textId="11D9B99B" w:rsidR="00E5638E" w:rsidRDefault="00E5638E" w:rsidP="009A132C">
      <w:pPr>
        <w:rPr>
          <w:rFonts w:ascii="TH SarabunIT๙" w:hAnsi="TH SarabunIT๙" w:cs="TH SarabunIT๙"/>
          <w:color w:val="0070C0"/>
          <w:sz w:val="32"/>
          <w:szCs w:val="32"/>
        </w:rPr>
      </w:pPr>
    </w:p>
    <w:sectPr w:rsidR="00E5638E" w:rsidSect="00E66233">
      <w:pgSz w:w="11907" w:h="16839" w:code="9"/>
      <w:pgMar w:top="851" w:right="1134" w:bottom="851" w:left="1418" w:header="284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302A7" w14:textId="77777777" w:rsidR="00A36F1E" w:rsidRDefault="00A36F1E">
      <w:r>
        <w:separator/>
      </w:r>
    </w:p>
  </w:endnote>
  <w:endnote w:type="continuationSeparator" w:id="0">
    <w:p w14:paraId="41128666" w14:textId="77777777" w:rsidR="00A36F1E" w:rsidRDefault="00A3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9F7DA" w14:textId="77777777" w:rsidR="00DB325C" w:rsidRDefault="00DB325C" w:rsidP="00DB325C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998E" w14:textId="636C19B8" w:rsidR="00DB325C" w:rsidRDefault="00DB325C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</w:rPr>
    </w:pPr>
    <w:r>
      <w:rPr>
        <w:rFonts w:ascii="TH SarabunIT๙" w:eastAsiaTheme="majorEastAsia" w:hAnsi="TH SarabunIT๙" w:cs="TH SarabunIT๙" w:hint="cs"/>
        <w:sz w:val="32"/>
        <w:szCs w:val="32"/>
        <w:cs/>
      </w:rPr>
      <w:t>รายงานการประเมินผลการควบคุมภายในองค์การบริหารส่วนตำบล</w:t>
    </w:r>
    <w:r w:rsidR="003C2CEB">
      <w:rPr>
        <w:rFonts w:ascii="TH SarabunIT๙" w:eastAsiaTheme="majorEastAsia" w:hAnsi="TH SarabunIT๙" w:cs="TH SarabunIT๙" w:hint="cs"/>
        <w:sz w:val="32"/>
        <w:szCs w:val="32"/>
        <w:cs/>
      </w:rPr>
      <w:t xml:space="preserve">กาลูปัง  </w:t>
    </w:r>
    <w:r w:rsidR="00005316">
      <w:rPr>
        <w:rFonts w:ascii="TH SarabunIT๙" w:eastAsiaTheme="majorEastAsia" w:hAnsi="TH SarabunIT๙" w:cs="TH SarabunIT๙" w:hint="cs"/>
        <w:sz w:val="32"/>
        <w:szCs w:val="32"/>
        <w:cs/>
      </w:rPr>
      <w:t>ประจำปีงบประมาณ พ.ศ. ๒๕๖</w:t>
    </w:r>
    <w:r w:rsidR="00435DB9">
      <w:rPr>
        <w:rFonts w:ascii="TH SarabunIT๙" w:eastAsiaTheme="majorEastAsia" w:hAnsi="TH SarabunIT๙" w:cs="TH SarabunIT๙" w:hint="cs"/>
        <w:sz w:val="32"/>
        <w:szCs w:val="32"/>
        <w:cs/>
      </w:rPr>
      <w:t>5</w:t>
    </w:r>
  </w:p>
  <w:p w14:paraId="4771F652" w14:textId="77777777" w:rsidR="001A6DE3" w:rsidRPr="00DB325C" w:rsidRDefault="001A6DE3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  <w:cs/>
      </w:rPr>
    </w:pPr>
  </w:p>
  <w:p w14:paraId="42F5BB4C" w14:textId="77777777" w:rsidR="00DB325C" w:rsidRDefault="00005316" w:rsidP="00005316">
    <w:pPr>
      <w:pStyle w:val="a6"/>
      <w:tabs>
        <w:tab w:val="clear" w:pos="4153"/>
        <w:tab w:val="clear" w:pos="8306"/>
        <w:tab w:val="left" w:pos="6170"/>
      </w:tabs>
    </w:pPr>
    <w:r>
      <w:rPr>
        <w: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AE0D5" w14:textId="0FA419B7" w:rsidR="00DB325C" w:rsidRDefault="00DB325C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</w:rPr>
    </w:pPr>
    <w:r>
      <w:rPr>
        <w:rFonts w:ascii="TH SarabunIT๙" w:eastAsiaTheme="majorEastAsia" w:hAnsi="TH SarabunIT๙" w:cs="TH SarabunIT๙" w:hint="cs"/>
        <w:sz w:val="32"/>
        <w:szCs w:val="32"/>
        <w:cs/>
      </w:rPr>
      <w:t>รายงานการประเมินผลการค</w:t>
    </w:r>
    <w:r w:rsidR="00C30154">
      <w:rPr>
        <w:rFonts w:ascii="TH SarabunIT๙" w:eastAsiaTheme="majorEastAsia" w:hAnsi="TH SarabunIT๙" w:cs="TH SarabunIT๙" w:hint="cs"/>
        <w:sz w:val="32"/>
        <w:szCs w:val="32"/>
        <w:cs/>
      </w:rPr>
      <w:t xml:space="preserve">วบคุมภายในองค์การบริหารส่วนตำบลกาลูปัง </w:t>
    </w:r>
    <w:r w:rsidR="00005316">
      <w:rPr>
        <w:rFonts w:ascii="TH SarabunIT๙" w:eastAsiaTheme="majorEastAsia" w:hAnsi="TH SarabunIT๙" w:cs="TH SarabunIT๙" w:hint="cs"/>
        <w:sz w:val="32"/>
        <w:szCs w:val="32"/>
        <w:cs/>
      </w:rPr>
      <w:t xml:space="preserve"> ประจำปีงบประมาณ พ.ศ. ๒๕๖</w:t>
    </w:r>
    <w:r w:rsidR="00BF5CFB">
      <w:rPr>
        <w:rFonts w:ascii="TH SarabunIT๙" w:eastAsiaTheme="majorEastAsia" w:hAnsi="TH SarabunIT๙" w:cs="TH SarabunIT๙" w:hint="cs"/>
        <w:sz w:val="32"/>
        <w:szCs w:val="32"/>
        <w:cs/>
      </w:rPr>
      <w:t>5</w:t>
    </w:r>
  </w:p>
  <w:p w14:paraId="3CF032EE" w14:textId="77777777" w:rsidR="00595235" w:rsidRPr="00DB325C" w:rsidRDefault="00595235" w:rsidP="00DB325C">
    <w:pPr>
      <w:pStyle w:val="a6"/>
      <w:pBdr>
        <w:top w:val="thinThickSmallGap" w:sz="24" w:space="1" w:color="622423" w:themeColor="accent2" w:themeShade="7F"/>
      </w:pBdr>
      <w:ind w:right="-285"/>
      <w:jc w:val="center"/>
      <w:rPr>
        <w:rFonts w:ascii="TH SarabunIT๙" w:eastAsiaTheme="majorEastAsia" w:hAnsi="TH SarabunIT๙" w:cs="TH SarabunIT๙"/>
        <w:sz w:val="32"/>
        <w:szCs w:val="32"/>
        <w:cs/>
      </w:rPr>
    </w:pPr>
  </w:p>
  <w:p w14:paraId="65DEAF59" w14:textId="77777777" w:rsidR="00DB325C" w:rsidRDefault="00DB325C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5DBA" w14:textId="7C28AA39" w:rsidR="00347644" w:rsidRDefault="00525A9D" w:rsidP="00347644">
    <w:pPr>
      <w:pStyle w:val="a6"/>
      <w:pBdr>
        <w:top w:val="thinThickSmallGap" w:sz="24" w:space="1" w:color="823B0B"/>
      </w:pBdr>
      <w:jc w:val="center"/>
      <w:rPr>
        <w:rFonts w:ascii="TH SarabunIT๙" w:hAnsi="TH SarabunIT๙" w:cs="TH SarabunIT๙"/>
        <w:i/>
        <w:iCs/>
        <w:sz w:val="32"/>
        <w:szCs w:val="32"/>
      </w:rPr>
    </w:pPr>
    <w:r w:rsidRPr="00B060C9">
      <w:rPr>
        <w:rFonts w:ascii="TH SarabunIT๙" w:hAnsi="TH SarabunIT๙" w:cs="TH SarabunIT๙"/>
        <w:i/>
        <w:iCs/>
        <w:sz w:val="32"/>
        <w:szCs w:val="32"/>
        <w:cs/>
      </w:rPr>
      <w:t>รายงานการประเมินผลการควบคุมภายใน  องค์การบริหารส่วนตำบล</w:t>
    </w:r>
    <w:r>
      <w:rPr>
        <w:rFonts w:ascii="TH SarabunIT๙" w:hAnsi="TH SarabunIT๙" w:cs="TH SarabunIT๙" w:hint="cs"/>
        <w:i/>
        <w:iCs/>
        <w:sz w:val="32"/>
        <w:szCs w:val="32"/>
        <w:cs/>
      </w:rPr>
      <w:t>กาลูปัง</w:t>
    </w:r>
    <w:r w:rsidRPr="00B060C9">
      <w:rPr>
        <w:rFonts w:ascii="TH SarabunIT๙" w:hAnsi="TH SarabunIT๙" w:cs="TH SarabunIT๙"/>
        <w:i/>
        <w:iCs/>
        <w:sz w:val="32"/>
        <w:szCs w:val="32"/>
        <w:cs/>
      </w:rPr>
      <w:t xml:space="preserve"> ป</w:t>
    </w:r>
    <w:r>
      <w:rPr>
        <w:rFonts w:ascii="TH SarabunIT๙" w:hAnsi="TH SarabunIT๙" w:cs="TH SarabunIT๙"/>
        <w:i/>
        <w:iCs/>
        <w:sz w:val="32"/>
        <w:szCs w:val="32"/>
        <w:cs/>
      </w:rPr>
      <w:t>ระจำปีงบประมาณ พ.ศ. ๒๕๖</w:t>
    </w:r>
    <w:r w:rsidR="00FB39AB">
      <w:rPr>
        <w:rFonts w:ascii="TH SarabunIT๙" w:hAnsi="TH SarabunIT๙" w:cs="TH SarabunIT๙" w:hint="cs"/>
        <w:i/>
        <w:iCs/>
        <w:sz w:val="32"/>
        <w:szCs w:val="32"/>
        <w:cs/>
      </w:rPr>
      <w:t>5</w:t>
    </w:r>
  </w:p>
  <w:p w14:paraId="2F7186FB" w14:textId="77777777" w:rsidR="00E5638E" w:rsidRPr="00E43332" w:rsidRDefault="00E5638E" w:rsidP="00347644">
    <w:pPr>
      <w:pStyle w:val="a6"/>
      <w:pBdr>
        <w:top w:val="thinThickSmallGap" w:sz="24" w:space="1" w:color="823B0B"/>
      </w:pBdr>
      <w:jc w:val="center"/>
      <w:rPr>
        <w:rFonts w:ascii="TH SarabunIT๙" w:hAnsi="TH SarabunIT๙" w:cs="TH SarabunIT๙"/>
        <w:i/>
        <w:iCs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CF858" w14:textId="77777777" w:rsidR="00A36F1E" w:rsidRDefault="00A36F1E">
      <w:r>
        <w:separator/>
      </w:r>
    </w:p>
  </w:footnote>
  <w:footnote w:type="continuationSeparator" w:id="0">
    <w:p w14:paraId="2F37B8DC" w14:textId="77777777" w:rsidR="00A36F1E" w:rsidRDefault="00A36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A0275" w14:textId="77777777" w:rsidR="00DA1CDD" w:rsidRPr="00E95D9E" w:rsidRDefault="00DA1CDD" w:rsidP="009A132C">
    <w:pPr>
      <w:pStyle w:val="a4"/>
      <w:rPr>
        <w:rFonts w:ascii="Angsana New" w:hAnsi="Angsana New"/>
        <w:sz w:val="32"/>
        <w:szCs w:val="32"/>
      </w:rPr>
    </w:pPr>
  </w:p>
  <w:p w14:paraId="535D2E40" w14:textId="77777777" w:rsidR="00DB325C" w:rsidRDefault="00DB325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6194" w14:textId="77777777" w:rsidR="00DB325C" w:rsidRPr="00DB325C" w:rsidRDefault="00DB325C">
    <w:pPr>
      <w:pStyle w:val="a4"/>
      <w:jc w:val="center"/>
      <w:rPr>
        <w:rFonts w:ascii="TH SarabunIT๙" w:hAnsi="TH SarabunIT๙" w:cs="TH SarabunIT๙"/>
        <w:sz w:val="32"/>
        <w:szCs w:val="32"/>
      </w:rPr>
    </w:pPr>
  </w:p>
  <w:p w14:paraId="22773D90" w14:textId="77777777" w:rsidR="00DB325C" w:rsidRDefault="00DB325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3245A" w14:textId="77777777" w:rsidR="00DA1CDD" w:rsidRDefault="00DA1CDD" w:rsidP="00DA1CDD">
    <w:pPr>
      <w:pStyle w:val="a4"/>
      <w:ind w:left="720"/>
      <w:jc w:val="center"/>
    </w:pPr>
  </w:p>
  <w:p w14:paraId="69B650E8" w14:textId="77777777" w:rsidR="00DB325C" w:rsidRDefault="00DB325C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70ACD" w14:textId="77777777" w:rsidR="00347644" w:rsidRPr="00777373" w:rsidRDefault="00347644" w:rsidP="00347644">
    <w:pPr>
      <w:pStyle w:val="a4"/>
      <w:ind w:left="720"/>
      <w:jc w:val="center"/>
      <w:rPr>
        <w:rFonts w:ascii="TH SarabunIT๙" w:hAnsi="TH SarabunIT๙" w:cs="TH SarabunIT๙"/>
        <w:sz w:val="28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294" type="#_x0000_t75" style="width:11.25pt;height:11.25pt" o:bullet="t">
        <v:imagedata r:id="rId1" o:title="mso472"/>
      </v:shape>
    </w:pict>
  </w:numPicBullet>
  <w:abstractNum w:abstractNumId="0" w15:restartNumberingAfterBreak="0">
    <w:nsid w:val="01095DDE"/>
    <w:multiLevelType w:val="hybridMultilevel"/>
    <w:tmpl w:val="E5DE34C6"/>
    <w:lvl w:ilvl="0" w:tplc="A71200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713BF"/>
    <w:multiLevelType w:val="hybridMultilevel"/>
    <w:tmpl w:val="8B62A216"/>
    <w:lvl w:ilvl="0" w:tplc="8BC0C92A">
      <w:start w:val="4"/>
      <w:numFmt w:val="bullet"/>
      <w:lvlText w:val="-"/>
      <w:lvlJc w:val="left"/>
      <w:pPr>
        <w:ind w:left="999" w:hanging="360"/>
      </w:pPr>
      <w:rPr>
        <w:rFonts w:ascii="Cordia New" w:eastAsia="Calibri" w:hAnsi="Cordia New" w:cs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" w15:restartNumberingAfterBreak="0">
    <w:nsid w:val="0AE47113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355578"/>
    <w:multiLevelType w:val="hybridMultilevel"/>
    <w:tmpl w:val="ED2664AE"/>
    <w:lvl w:ilvl="0" w:tplc="FB020AC0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12375"/>
    <w:multiLevelType w:val="hybridMultilevel"/>
    <w:tmpl w:val="C1906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51367"/>
    <w:multiLevelType w:val="hybridMultilevel"/>
    <w:tmpl w:val="65B6876A"/>
    <w:lvl w:ilvl="0" w:tplc="AB764B76">
      <w:start w:val="1"/>
      <w:numFmt w:val="decimal"/>
      <w:lvlText w:val="%1."/>
      <w:lvlJc w:val="left"/>
      <w:pPr>
        <w:ind w:left="58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 w15:restartNumberingAfterBreak="0">
    <w:nsid w:val="13C22F6D"/>
    <w:multiLevelType w:val="hybridMultilevel"/>
    <w:tmpl w:val="3874382C"/>
    <w:lvl w:ilvl="0" w:tplc="CA103D62">
      <w:start w:val="1"/>
      <w:numFmt w:val="decimal"/>
      <w:lvlText w:val="%1."/>
      <w:lvlJc w:val="left"/>
      <w:pPr>
        <w:ind w:left="178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7" w15:restartNumberingAfterBreak="0">
    <w:nsid w:val="178A3A7A"/>
    <w:multiLevelType w:val="multilevel"/>
    <w:tmpl w:val="BBEA80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50" w:hanging="39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CF0501F"/>
    <w:multiLevelType w:val="hybridMultilevel"/>
    <w:tmpl w:val="EDF6BAEC"/>
    <w:lvl w:ilvl="0" w:tplc="1D0A634C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A47934"/>
    <w:multiLevelType w:val="hybridMultilevel"/>
    <w:tmpl w:val="56C2EA26"/>
    <w:lvl w:ilvl="0" w:tplc="718EE9F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8A912A1"/>
    <w:multiLevelType w:val="hybridMultilevel"/>
    <w:tmpl w:val="AF5606FC"/>
    <w:lvl w:ilvl="0" w:tplc="E6C24AE6">
      <w:start w:val="4"/>
      <w:numFmt w:val="bullet"/>
      <w:lvlText w:val=""/>
      <w:lvlJc w:val="left"/>
      <w:pPr>
        <w:ind w:left="10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F60667"/>
    <w:multiLevelType w:val="hybridMultilevel"/>
    <w:tmpl w:val="01C06292"/>
    <w:lvl w:ilvl="0" w:tplc="04BE652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A897F29"/>
    <w:multiLevelType w:val="hybridMultilevel"/>
    <w:tmpl w:val="12580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F3314"/>
    <w:multiLevelType w:val="multilevel"/>
    <w:tmpl w:val="4CB064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552570F"/>
    <w:multiLevelType w:val="hybridMultilevel"/>
    <w:tmpl w:val="49F84228"/>
    <w:lvl w:ilvl="0" w:tplc="1734902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A42493"/>
    <w:multiLevelType w:val="hybridMultilevel"/>
    <w:tmpl w:val="323440E4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6D37143"/>
    <w:multiLevelType w:val="hybridMultilevel"/>
    <w:tmpl w:val="014ABC12"/>
    <w:lvl w:ilvl="0" w:tplc="B1045584">
      <w:start w:val="5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985A00"/>
    <w:multiLevelType w:val="hybridMultilevel"/>
    <w:tmpl w:val="0F5E0750"/>
    <w:lvl w:ilvl="0" w:tplc="4EF2E9C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8" w15:restartNumberingAfterBreak="0">
    <w:nsid w:val="3FCF35D8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0955665"/>
    <w:multiLevelType w:val="hybridMultilevel"/>
    <w:tmpl w:val="5F522E1A"/>
    <w:lvl w:ilvl="0" w:tplc="900CAD8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0" w15:restartNumberingAfterBreak="0">
    <w:nsid w:val="46410046"/>
    <w:multiLevelType w:val="hybridMultilevel"/>
    <w:tmpl w:val="5AD047C2"/>
    <w:lvl w:ilvl="0" w:tplc="6DAE30E2">
      <w:start w:val="1"/>
      <w:numFmt w:val="decimal"/>
      <w:lvlText w:val="%1."/>
      <w:lvlJc w:val="left"/>
      <w:pPr>
        <w:ind w:left="108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AE92205"/>
    <w:multiLevelType w:val="hybridMultilevel"/>
    <w:tmpl w:val="85EE81AC"/>
    <w:lvl w:ilvl="0" w:tplc="8BC0C92A">
      <w:start w:val="4"/>
      <w:numFmt w:val="bullet"/>
      <w:lvlText w:val="-"/>
      <w:lvlJc w:val="left"/>
      <w:pPr>
        <w:ind w:left="1179" w:hanging="360"/>
      </w:pPr>
      <w:rPr>
        <w:rFonts w:ascii="Cordia New" w:eastAsia="Calibri" w:hAnsi="Cordia New" w:cs="Cordia New" w:hint="default"/>
        <w:color w:val="auto"/>
        <w:lang w:bidi="th-TH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 w15:restartNumberingAfterBreak="0">
    <w:nsid w:val="4E1E279B"/>
    <w:multiLevelType w:val="hybridMultilevel"/>
    <w:tmpl w:val="B8761528"/>
    <w:lvl w:ilvl="0" w:tplc="51A0D248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3116797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0629AF"/>
    <w:multiLevelType w:val="hybridMultilevel"/>
    <w:tmpl w:val="AE044C26"/>
    <w:lvl w:ilvl="0" w:tplc="F6689730">
      <w:start w:val="1"/>
      <w:numFmt w:val="decimal"/>
      <w:lvlText w:val="%1."/>
      <w:lvlJc w:val="left"/>
      <w:pPr>
        <w:ind w:left="81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25" w15:restartNumberingAfterBreak="0">
    <w:nsid w:val="55C53DCB"/>
    <w:multiLevelType w:val="hybridMultilevel"/>
    <w:tmpl w:val="A9BE8632"/>
    <w:lvl w:ilvl="0" w:tplc="9BD0153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577CCB"/>
    <w:multiLevelType w:val="hybridMultilevel"/>
    <w:tmpl w:val="33D272F8"/>
    <w:lvl w:ilvl="0" w:tplc="3A58CE92">
      <w:start w:val="1"/>
      <w:numFmt w:val="bullet"/>
      <w:lvlText w:val="-"/>
      <w:lvlJc w:val="left"/>
      <w:pPr>
        <w:ind w:left="420" w:hanging="360"/>
      </w:pPr>
      <w:rPr>
        <w:rFonts w:ascii="TH SarabunIT๙" w:eastAsia="Times New Roman" w:hAnsi="TH SarabunIT๙" w:cs="TH SarabunIT๙" w:hint="default"/>
        <w:color w:val="000000"/>
        <w:sz w:val="3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5BE36E28"/>
    <w:multiLevelType w:val="hybridMultilevel"/>
    <w:tmpl w:val="E1482A02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3E72AA"/>
    <w:multiLevelType w:val="hybridMultilevel"/>
    <w:tmpl w:val="2836112C"/>
    <w:lvl w:ilvl="0" w:tplc="04090007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0612906"/>
    <w:multiLevelType w:val="hybridMultilevel"/>
    <w:tmpl w:val="DE18B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BA6A56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903731B"/>
    <w:multiLevelType w:val="hybridMultilevel"/>
    <w:tmpl w:val="C9A438B6"/>
    <w:lvl w:ilvl="0" w:tplc="452ABF8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2" w15:restartNumberingAfterBreak="0">
    <w:nsid w:val="6CA07AE9"/>
    <w:multiLevelType w:val="hybridMultilevel"/>
    <w:tmpl w:val="DA404958"/>
    <w:lvl w:ilvl="0" w:tplc="A300C756">
      <w:numFmt w:val="bullet"/>
      <w:lvlText w:val="-"/>
      <w:lvlJc w:val="left"/>
      <w:pPr>
        <w:ind w:left="1125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3" w15:restartNumberingAfterBreak="0">
    <w:nsid w:val="6FE56EFF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8E4A84"/>
    <w:multiLevelType w:val="hybridMultilevel"/>
    <w:tmpl w:val="E3D4CD80"/>
    <w:lvl w:ilvl="0" w:tplc="C900B9DC">
      <w:start w:val="2"/>
      <w:numFmt w:val="bullet"/>
      <w:lvlText w:val="-"/>
      <w:lvlJc w:val="left"/>
      <w:pPr>
        <w:ind w:left="19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5" w15:restartNumberingAfterBreak="0">
    <w:nsid w:val="7235324D"/>
    <w:multiLevelType w:val="hybridMultilevel"/>
    <w:tmpl w:val="F4CCF562"/>
    <w:lvl w:ilvl="0" w:tplc="5252AEA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6" w15:restartNumberingAfterBreak="0">
    <w:nsid w:val="73542A05"/>
    <w:multiLevelType w:val="multilevel"/>
    <w:tmpl w:val="5E1243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5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60" w:hanging="1800"/>
      </w:pPr>
      <w:rPr>
        <w:rFonts w:hint="default"/>
      </w:rPr>
    </w:lvl>
  </w:abstractNum>
  <w:abstractNum w:abstractNumId="37" w15:restartNumberingAfterBreak="0">
    <w:nsid w:val="752F50E2"/>
    <w:multiLevelType w:val="hybridMultilevel"/>
    <w:tmpl w:val="0AEC63EC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294E8D"/>
    <w:multiLevelType w:val="hybridMultilevel"/>
    <w:tmpl w:val="E1482A02"/>
    <w:lvl w:ilvl="0" w:tplc="BAA84D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7FA13CC"/>
    <w:multiLevelType w:val="hybridMultilevel"/>
    <w:tmpl w:val="6794F21C"/>
    <w:lvl w:ilvl="0" w:tplc="149C13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CB80342"/>
    <w:multiLevelType w:val="hybridMultilevel"/>
    <w:tmpl w:val="9E04AACE"/>
    <w:lvl w:ilvl="0" w:tplc="8DDE0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726633">
    <w:abstractNumId w:val="17"/>
  </w:num>
  <w:num w:numId="2" w16cid:durableId="483283976">
    <w:abstractNumId w:val="32"/>
  </w:num>
  <w:num w:numId="3" w16cid:durableId="914826082">
    <w:abstractNumId w:val="27"/>
  </w:num>
  <w:num w:numId="4" w16cid:durableId="139470419">
    <w:abstractNumId w:val="38"/>
  </w:num>
  <w:num w:numId="5" w16cid:durableId="238443968">
    <w:abstractNumId w:val="23"/>
  </w:num>
  <w:num w:numId="6" w16cid:durableId="445003352">
    <w:abstractNumId w:val="30"/>
  </w:num>
  <w:num w:numId="7" w16cid:durableId="2025666551">
    <w:abstractNumId w:val="18"/>
  </w:num>
  <w:num w:numId="8" w16cid:durableId="338193638">
    <w:abstractNumId w:val="33"/>
  </w:num>
  <w:num w:numId="9" w16cid:durableId="398095015">
    <w:abstractNumId w:val="37"/>
  </w:num>
  <w:num w:numId="10" w16cid:durableId="1591743670">
    <w:abstractNumId w:val="2"/>
  </w:num>
  <w:num w:numId="11" w16cid:durableId="1002899279">
    <w:abstractNumId w:val="25"/>
  </w:num>
  <w:num w:numId="12" w16cid:durableId="445391109">
    <w:abstractNumId w:val="39"/>
  </w:num>
  <w:num w:numId="13" w16cid:durableId="1226988215">
    <w:abstractNumId w:val="8"/>
  </w:num>
  <w:num w:numId="14" w16cid:durableId="413204599">
    <w:abstractNumId w:val="15"/>
  </w:num>
  <w:num w:numId="15" w16cid:durableId="598105832">
    <w:abstractNumId w:val="28"/>
  </w:num>
  <w:num w:numId="16" w16cid:durableId="164325563">
    <w:abstractNumId w:val="3"/>
  </w:num>
  <w:num w:numId="17" w16cid:durableId="118300538">
    <w:abstractNumId w:val="16"/>
  </w:num>
  <w:num w:numId="18" w16cid:durableId="1859735839">
    <w:abstractNumId w:val="1"/>
  </w:num>
  <w:num w:numId="19" w16cid:durableId="502401510">
    <w:abstractNumId w:val="21"/>
  </w:num>
  <w:num w:numId="20" w16cid:durableId="2062706673">
    <w:abstractNumId w:val="22"/>
  </w:num>
  <w:num w:numId="21" w16cid:durableId="1924994643">
    <w:abstractNumId w:val="24"/>
  </w:num>
  <w:num w:numId="22" w16cid:durableId="80491631">
    <w:abstractNumId w:val="4"/>
  </w:num>
  <w:num w:numId="23" w16cid:durableId="1417635196">
    <w:abstractNumId w:val="7"/>
  </w:num>
  <w:num w:numId="24" w16cid:durableId="321155745">
    <w:abstractNumId w:val="19"/>
  </w:num>
  <w:num w:numId="25" w16cid:durableId="1812601002">
    <w:abstractNumId w:val="20"/>
  </w:num>
  <w:num w:numId="26" w16cid:durableId="251163937">
    <w:abstractNumId w:val="26"/>
  </w:num>
  <w:num w:numId="27" w16cid:durableId="1741362273">
    <w:abstractNumId w:val="29"/>
  </w:num>
  <w:num w:numId="28" w16cid:durableId="1474905198">
    <w:abstractNumId w:val="14"/>
  </w:num>
  <w:num w:numId="29" w16cid:durableId="1568034453">
    <w:abstractNumId w:val="6"/>
  </w:num>
  <w:num w:numId="30" w16cid:durableId="1043795042">
    <w:abstractNumId w:val="9"/>
  </w:num>
  <w:num w:numId="31" w16cid:durableId="1404638949">
    <w:abstractNumId w:val="11"/>
  </w:num>
  <w:num w:numId="32" w16cid:durableId="1226263716">
    <w:abstractNumId w:val="10"/>
  </w:num>
  <w:num w:numId="33" w16cid:durableId="29770860">
    <w:abstractNumId w:val="31"/>
  </w:num>
  <w:num w:numId="34" w16cid:durableId="2090882915">
    <w:abstractNumId w:val="35"/>
  </w:num>
  <w:num w:numId="35" w16cid:durableId="502400432">
    <w:abstractNumId w:val="0"/>
  </w:num>
  <w:num w:numId="36" w16cid:durableId="1092049855">
    <w:abstractNumId w:val="36"/>
  </w:num>
  <w:num w:numId="37" w16cid:durableId="4946934">
    <w:abstractNumId w:val="34"/>
  </w:num>
  <w:num w:numId="38" w16cid:durableId="1180968864">
    <w:abstractNumId w:val="13"/>
  </w:num>
  <w:num w:numId="39" w16cid:durableId="1966502802">
    <w:abstractNumId w:val="12"/>
  </w:num>
  <w:num w:numId="40" w16cid:durableId="522399387">
    <w:abstractNumId w:val="5"/>
  </w:num>
  <w:num w:numId="41" w16cid:durableId="122961016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10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6424"/>
    <w:rsid w:val="00001A47"/>
    <w:rsid w:val="0000244A"/>
    <w:rsid w:val="00003B02"/>
    <w:rsid w:val="00003C51"/>
    <w:rsid w:val="0000512D"/>
    <w:rsid w:val="00005316"/>
    <w:rsid w:val="000065AB"/>
    <w:rsid w:val="00007198"/>
    <w:rsid w:val="00012026"/>
    <w:rsid w:val="00013251"/>
    <w:rsid w:val="000171FC"/>
    <w:rsid w:val="00017D98"/>
    <w:rsid w:val="00020342"/>
    <w:rsid w:val="00020356"/>
    <w:rsid w:val="00020403"/>
    <w:rsid w:val="00020410"/>
    <w:rsid w:val="00020B28"/>
    <w:rsid w:val="0002173F"/>
    <w:rsid w:val="00023DF6"/>
    <w:rsid w:val="00024B11"/>
    <w:rsid w:val="00025906"/>
    <w:rsid w:val="00025EE2"/>
    <w:rsid w:val="00025FF7"/>
    <w:rsid w:val="0002775D"/>
    <w:rsid w:val="000301B3"/>
    <w:rsid w:val="000316FB"/>
    <w:rsid w:val="0003197F"/>
    <w:rsid w:val="00031C77"/>
    <w:rsid w:val="00035C96"/>
    <w:rsid w:val="00036FEF"/>
    <w:rsid w:val="0003796D"/>
    <w:rsid w:val="00042DDD"/>
    <w:rsid w:val="00043229"/>
    <w:rsid w:val="000435B9"/>
    <w:rsid w:val="000435CC"/>
    <w:rsid w:val="000442D7"/>
    <w:rsid w:val="00044319"/>
    <w:rsid w:val="00044350"/>
    <w:rsid w:val="000443F7"/>
    <w:rsid w:val="000470B2"/>
    <w:rsid w:val="00050E94"/>
    <w:rsid w:val="0005127B"/>
    <w:rsid w:val="00052ADD"/>
    <w:rsid w:val="00054BB4"/>
    <w:rsid w:val="0005768E"/>
    <w:rsid w:val="00057FB5"/>
    <w:rsid w:val="00060B60"/>
    <w:rsid w:val="00061C6C"/>
    <w:rsid w:val="00061C6F"/>
    <w:rsid w:val="000636E8"/>
    <w:rsid w:val="00063FFA"/>
    <w:rsid w:val="00065163"/>
    <w:rsid w:val="000664F3"/>
    <w:rsid w:val="00067DDC"/>
    <w:rsid w:val="00070D2B"/>
    <w:rsid w:val="00072C71"/>
    <w:rsid w:val="000753AD"/>
    <w:rsid w:val="00075867"/>
    <w:rsid w:val="000759DD"/>
    <w:rsid w:val="00075FB0"/>
    <w:rsid w:val="000762B2"/>
    <w:rsid w:val="00077040"/>
    <w:rsid w:val="00077C17"/>
    <w:rsid w:val="00081A11"/>
    <w:rsid w:val="00082B7E"/>
    <w:rsid w:val="0008377C"/>
    <w:rsid w:val="00083A1E"/>
    <w:rsid w:val="00083E07"/>
    <w:rsid w:val="0008474D"/>
    <w:rsid w:val="00084CDD"/>
    <w:rsid w:val="00086E07"/>
    <w:rsid w:val="0008786F"/>
    <w:rsid w:val="00091067"/>
    <w:rsid w:val="000919E9"/>
    <w:rsid w:val="00091F36"/>
    <w:rsid w:val="000948AE"/>
    <w:rsid w:val="00095CCC"/>
    <w:rsid w:val="00095F9A"/>
    <w:rsid w:val="00096C3D"/>
    <w:rsid w:val="000A0891"/>
    <w:rsid w:val="000A3B82"/>
    <w:rsid w:val="000A4B58"/>
    <w:rsid w:val="000A5645"/>
    <w:rsid w:val="000A594E"/>
    <w:rsid w:val="000A6107"/>
    <w:rsid w:val="000A6EC4"/>
    <w:rsid w:val="000A70ED"/>
    <w:rsid w:val="000B038E"/>
    <w:rsid w:val="000B0B35"/>
    <w:rsid w:val="000B0F72"/>
    <w:rsid w:val="000B17A6"/>
    <w:rsid w:val="000B1CAD"/>
    <w:rsid w:val="000B21E3"/>
    <w:rsid w:val="000B3077"/>
    <w:rsid w:val="000B36CF"/>
    <w:rsid w:val="000B45A7"/>
    <w:rsid w:val="000B54DB"/>
    <w:rsid w:val="000B616B"/>
    <w:rsid w:val="000B6514"/>
    <w:rsid w:val="000B6926"/>
    <w:rsid w:val="000B69C8"/>
    <w:rsid w:val="000B7B14"/>
    <w:rsid w:val="000C1857"/>
    <w:rsid w:val="000C19C0"/>
    <w:rsid w:val="000C2CC0"/>
    <w:rsid w:val="000C407B"/>
    <w:rsid w:val="000C4E32"/>
    <w:rsid w:val="000C72B3"/>
    <w:rsid w:val="000D0A88"/>
    <w:rsid w:val="000D18DE"/>
    <w:rsid w:val="000D1A4C"/>
    <w:rsid w:val="000D384B"/>
    <w:rsid w:val="000D3BCE"/>
    <w:rsid w:val="000D554A"/>
    <w:rsid w:val="000D57C5"/>
    <w:rsid w:val="000D61DC"/>
    <w:rsid w:val="000D7FF0"/>
    <w:rsid w:val="000E0EF6"/>
    <w:rsid w:val="000E1C65"/>
    <w:rsid w:val="000E242C"/>
    <w:rsid w:val="000E26ED"/>
    <w:rsid w:val="000E44EE"/>
    <w:rsid w:val="000E48C3"/>
    <w:rsid w:val="000E505C"/>
    <w:rsid w:val="000E593A"/>
    <w:rsid w:val="000E62BA"/>
    <w:rsid w:val="000F0C25"/>
    <w:rsid w:val="000F122C"/>
    <w:rsid w:val="000F4487"/>
    <w:rsid w:val="000F5B89"/>
    <w:rsid w:val="000F7BDC"/>
    <w:rsid w:val="00100658"/>
    <w:rsid w:val="0010075A"/>
    <w:rsid w:val="0010131F"/>
    <w:rsid w:val="00102897"/>
    <w:rsid w:val="0010391D"/>
    <w:rsid w:val="001053D0"/>
    <w:rsid w:val="00105752"/>
    <w:rsid w:val="00105D07"/>
    <w:rsid w:val="001065A4"/>
    <w:rsid w:val="00106F17"/>
    <w:rsid w:val="00110B08"/>
    <w:rsid w:val="00111DA7"/>
    <w:rsid w:val="001131E9"/>
    <w:rsid w:val="00115A48"/>
    <w:rsid w:val="00116017"/>
    <w:rsid w:val="00124EA8"/>
    <w:rsid w:val="001301D4"/>
    <w:rsid w:val="00130F49"/>
    <w:rsid w:val="00131C8F"/>
    <w:rsid w:val="0013298E"/>
    <w:rsid w:val="00132CA5"/>
    <w:rsid w:val="00133634"/>
    <w:rsid w:val="00134647"/>
    <w:rsid w:val="00136645"/>
    <w:rsid w:val="00136775"/>
    <w:rsid w:val="00136C41"/>
    <w:rsid w:val="00141181"/>
    <w:rsid w:val="001412A6"/>
    <w:rsid w:val="00143A0B"/>
    <w:rsid w:val="0014424B"/>
    <w:rsid w:val="00145107"/>
    <w:rsid w:val="00147292"/>
    <w:rsid w:val="001508D3"/>
    <w:rsid w:val="001516F8"/>
    <w:rsid w:val="00152ACE"/>
    <w:rsid w:val="00152DFD"/>
    <w:rsid w:val="00152E4C"/>
    <w:rsid w:val="001538AF"/>
    <w:rsid w:val="001541BE"/>
    <w:rsid w:val="0015424D"/>
    <w:rsid w:val="001547BC"/>
    <w:rsid w:val="001550B3"/>
    <w:rsid w:val="001559D3"/>
    <w:rsid w:val="00156848"/>
    <w:rsid w:val="001569D0"/>
    <w:rsid w:val="00156CE3"/>
    <w:rsid w:val="0015722F"/>
    <w:rsid w:val="0016179B"/>
    <w:rsid w:val="00161EFE"/>
    <w:rsid w:val="0016285E"/>
    <w:rsid w:val="001630CD"/>
    <w:rsid w:val="00164F9E"/>
    <w:rsid w:val="001651C7"/>
    <w:rsid w:val="0016575A"/>
    <w:rsid w:val="001666C5"/>
    <w:rsid w:val="001666FE"/>
    <w:rsid w:val="00166F1A"/>
    <w:rsid w:val="00167950"/>
    <w:rsid w:val="00170812"/>
    <w:rsid w:val="00171403"/>
    <w:rsid w:val="00171A63"/>
    <w:rsid w:val="00171FB5"/>
    <w:rsid w:val="00172E37"/>
    <w:rsid w:val="00176C86"/>
    <w:rsid w:val="00177E98"/>
    <w:rsid w:val="00180BCA"/>
    <w:rsid w:val="0018171A"/>
    <w:rsid w:val="0018178A"/>
    <w:rsid w:val="00182D27"/>
    <w:rsid w:val="00184925"/>
    <w:rsid w:val="00185463"/>
    <w:rsid w:val="00186973"/>
    <w:rsid w:val="00190EAD"/>
    <w:rsid w:val="00191354"/>
    <w:rsid w:val="001914A2"/>
    <w:rsid w:val="001915B2"/>
    <w:rsid w:val="001915BC"/>
    <w:rsid w:val="00192FDB"/>
    <w:rsid w:val="00193C41"/>
    <w:rsid w:val="00194CAD"/>
    <w:rsid w:val="00196CE0"/>
    <w:rsid w:val="0019751C"/>
    <w:rsid w:val="00197B71"/>
    <w:rsid w:val="001A616F"/>
    <w:rsid w:val="001A622F"/>
    <w:rsid w:val="001A6DE3"/>
    <w:rsid w:val="001B0154"/>
    <w:rsid w:val="001B19DA"/>
    <w:rsid w:val="001B1A43"/>
    <w:rsid w:val="001B30C1"/>
    <w:rsid w:val="001B3336"/>
    <w:rsid w:val="001B3F3A"/>
    <w:rsid w:val="001B43C4"/>
    <w:rsid w:val="001B49E2"/>
    <w:rsid w:val="001B5096"/>
    <w:rsid w:val="001B6A0E"/>
    <w:rsid w:val="001B756C"/>
    <w:rsid w:val="001B7F37"/>
    <w:rsid w:val="001C19CE"/>
    <w:rsid w:val="001C3F6E"/>
    <w:rsid w:val="001C6112"/>
    <w:rsid w:val="001C68DB"/>
    <w:rsid w:val="001D00EE"/>
    <w:rsid w:val="001D19A9"/>
    <w:rsid w:val="001D2853"/>
    <w:rsid w:val="001D2E79"/>
    <w:rsid w:val="001D34C3"/>
    <w:rsid w:val="001D4E83"/>
    <w:rsid w:val="001D67EE"/>
    <w:rsid w:val="001D6E3C"/>
    <w:rsid w:val="001D70AB"/>
    <w:rsid w:val="001D75AB"/>
    <w:rsid w:val="001D77D6"/>
    <w:rsid w:val="001E3E87"/>
    <w:rsid w:val="001E7B44"/>
    <w:rsid w:val="001F0C84"/>
    <w:rsid w:val="001F1D0F"/>
    <w:rsid w:val="001F203D"/>
    <w:rsid w:val="001F4953"/>
    <w:rsid w:val="001F4B95"/>
    <w:rsid w:val="001F7726"/>
    <w:rsid w:val="001F78F0"/>
    <w:rsid w:val="002000A9"/>
    <w:rsid w:val="00200284"/>
    <w:rsid w:val="002018CF"/>
    <w:rsid w:val="0020193A"/>
    <w:rsid w:val="002019B4"/>
    <w:rsid w:val="002020DB"/>
    <w:rsid w:val="00204694"/>
    <w:rsid w:val="002047BD"/>
    <w:rsid w:val="00204D1D"/>
    <w:rsid w:val="00205C0C"/>
    <w:rsid w:val="00206472"/>
    <w:rsid w:val="00206789"/>
    <w:rsid w:val="0020794F"/>
    <w:rsid w:val="00207A59"/>
    <w:rsid w:val="00207E06"/>
    <w:rsid w:val="00211153"/>
    <w:rsid w:val="00214E2E"/>
    <w:rsid w:val="002164A0"/>
    <w:rsid w:val="00216951"/>
    <w:rsid w:val="00220375"/>
    <w:rsid w:val="002206DA"/>
    <w:rsid w:val="002216D6"/>
    <w:rsid w:val="002234D0"/>
    <w:rsid w:val="00223858"/>
    <w:rsid w:val="002254E1"/>
    <w:rsid w:val="0022564E"/>
    <w:rsid w:val="002259EA"/>
    <w:rsid w:val="00225D87"/>
    <w:rsid w:val="00230F9D"/>
    <w:rsid w:val="002318FA"/>
    <w:rsid w:val="00233411"/>
    <w:rsid w:val="00233921"/>
    <w:rsid w:val="0023503A"/>
    <w:rsid w:val="0023543D"/>
    <w:rsid w:val="00236BE2"/>
    <w:rsid w:val="00240495"/>
    <w:rsid w:val="0024082E"/>
    <w:rsid w:val="00240BEF"/>
    <w:rsid w:val="002415C8"/>
    <w:rsid w:val="00242001"/>
    <w:rsid w:val="00242C0B"/>
    <w:rsid w:val="00243D0C"/>
    <w:rsid w:val="002454C5"/>
    <w:rsid w:val="002456A6"/>
    <w:rsid w:val="00247701"/>
    <w:rsid w:val="00247FD7"/>
    <w:rsid w:val="00251F11"/>
    <w:rsid w:val="00256085"/>
    <w:rsid w:val="00256284"/>
    <w:rsid w:val="002566C8"/>
    <w:rsid w:val="00260607"/>
    <w:rsid w:val="00260D21"/>
    <w:rsid w:val="00267CC8"/>
    <w:rsid w:val="00270103"/>
    <w:rsid w:val="00271B68"/>
    <w:rsid w:val="002726E0"/>
    <w:rsid w:val="002742A1"/>
    <w:rsid w:val="002758C9"/>
    <w:rsid w:val="00275CB1"/>
    <w:rsid w:val="00276B15"/>
    <w:rsid w:val="00276D72"/>
    <w:rsid w:val="00277F15"/>
    <w:rsid w:val="00280BEB"/>
    <w:rsid w:val="002811EA"/>
    <w:rsid w:val="0028267F"/>
    <w:rsid w:val="002849E7"/>
    <w:rsid w:val="00284C51"/>
    <w:rsid w:val="0028524E"/>
    <w:rsid w:val="00285C67"/>
    <w:rsid w:val="00287C51"/>
    <w:rsid w:val="00290098"/>
    <w:rsid w:val="0029027F"/>
    <w:rsid w:val="00291677"/>
    <w:rsid w:val="00294143"/>
    <w:rsid w:val="0029422C"/>
    <w:rsid w:val="00294DB9"/>
    <w:rsid w:val="002963BA"/>
    <w:rsid w:val="0029741F"/>
    <w:rsid w:val="002A0C56"/>
    <w:rsid w:val="002A1344"/>
    <w:rsid w:val="002A3CA2"/>
    <w:rsid w:val="002A559C"/>
    <w:rsid w:val="002A57B1"/>
    <w:rsid w:val="002A6B6D"/>
    <w:rsid w:val="002B0E39"/>
    <w:rsid w:val="002B5E04"/>
    <w:rsid w:val="002B68D7"/>
    <w:rsid w:val="002B752A"/>
    <w:rsid w:val="002B787C"/>
    <w:rsid w:val="002C0343"/>
    <w:rsid w:val="002C2FCB"/>
    <w:rsid w:val="002C39BC"/>
    <w:rsid w:val="002C39C2"/>
    <w:rsid w:val="002C3AFF"/>
    <w:rsid w:val="002C4475"/>
    <w:rsid w:val="002C4FC9"/>
    <w:rsid w:val="002D1055"/>
    <w:rsid w:val="002D11F6"/>
    <w:rsid w:val="002D1C9C"/>
    <w:rsid w:val="002D1D53"/>
    <w:rsid w:val="002D2865"/>
    <w:rsid w:val="002D31DC"/>
    <w:rsid w:val="002D3404"/>
    <w:rsid w:val="002D34DA"/>
    <w:rsid w:val="002D35F0"/>
    <w:rsid w:val="002D38CE"/>
    <w:rsid w:val="002D5D9A"/>
    <w:rsid w:val="002D5FE2"/>
    <w:rsid w:val="002D62CC"/>
    <w:rsid w:val="002D697A"/>
    <w:rsid w:val="002D7193"/>
    <w:rsid w:val="002D74D9"/>
    <w:rsid w:val="002D7B23"/>
    <w:rsid w:val="002E097F"/>
    <w:rsid w:val="002E0AE4"/>
    <w:rsid w:val="002E2B20"/>
    <w:rsid w:val="002E3023"/>
    <w:rsid w:val="002E4078"/>
    <w:rsid w:val="002E5877"/>
    <w:rsid w:val="002E5D74"/>
    <w:rsid w:val="002E74DE"/>
    <w:rsid w:val="002E7BE3"/>
    <w:rsid w:val="002F1320"/>
    <w:rsid w:val="002F1610"/>
    <w:rsid w:val="002F16B8"/>
    <w:rsid w:val="002F2020"/>
    <w:rsid w:val="002F29F3"/>
    <w:rsid w:val="002F56B3"/>
    <w:rsid w:val="002F7440"/>
    <w:rsid w:val="002F7731"/>
    <w:rsid w:val="002F7DBB"/>
    <w:rsid w:val="00300954"/>
    <w:rsid w:val="00300FA4"/>
    <w:rsid w:val="00301AFF"/>
    <w:rsid w:val="00304181"/>
    <w:rsid w:val="003045BC"/>
    <w:rsid w:val="00304CFB"/>
    <w:rsid w:val="00305B6F"/>
    <w:rsid w:val="003072F3"/>
    <w:rsid w:val="003076F4"/>
    <w:rsid w:val="003102A2"/>
    <w:rsid w:val="00313288"/>
    <w:rsid w:val="00313CB6"/>
    <w:rsid w:val="00314878"/>
    <w:rsid w:val="00314C80"/>
    <w:rsid w:val="00315453"/>
    <w:rsid w:val="00315B29"/>
    <w:rsid w:val="00316300"/>
    <w:rsid w:val="00317FAF"/>
    <w:rsid w:val="00321048"/>
    <w:rsid w:val="00321206"/>
    <w:rsid w:val="00321441"/>
    <w:rsid w:val="00322473"/>
    <w:rsid w:val="003226D7"/>
    <w:rsid w:val="003239E9"/>
    <w:rsid w:val="00324895"/>
    <w:rsid w:val="003249C5"/>
    <w:rsid w:val="0032724C"/>
    <w:rsid w:val="00330C9D"/>
    <w:rsid w:val="00331C0D"/>
    <w:rsid w:val="0033234C"/>
    <w:rsid w:val="00334C56"/>
    <w:rsid w:val="00334D53"/>
    <w:rsid w:val="00334EB3"/>
    <w:rsid w:val="00334F8B"/>
    <w:rsid w:val="00335B0B"/>
    <w:rsid w:val="00336DAA"/>
    <w:rsid w:val="003374E3"/>
    <w:rsid w:val="00337A2A"/>
    <w:rsid w:val="00340865"/>
    <w:rsid w:val="00340CEC"/>
    <w:rsid w:val="00341021"/>
    <w:rsid w:val="003412AD"/>
    <w:rsid w:val="00341EE6"/>
    <w:rsid w:val="003422F7"/>
    <w:rsid w:val="003435D8"/>
    <w:rsid w:val="00344572"/>
    <w:rsid w:val="003469FE"/>
    <w:rsid w:val="00347644"/>
    <w:rsid w:val="00347EB4"/>
    <w:rsid w:val="0035049F"/>
    <w:rsid w:val="003504A4"/>
    <w:rsid w:val="00350A85"/>
    <w:rsid w:val="0035509A"/>
    <w:rsid w:val="003552DE"/>
    <w:rsid w:val="0035604E"/>
    <w:rsid w:val="003568E8"/>
    <w:rsid w:val="00357543"/>
    <w:rsid w:val="003604ED"/>
    <w:rsid w:val="003626B1"/>
    <w:rsid w:val="00362F09"/>
    <w:rsid w:val="003641C8"/>
    <w:rsid w:val="00364B53"/>
    <w:rsid w:val="00364D16"/>
    <w:rsid w:val="00365246"/>
    <w:rsid w:val="0036576C"/>
    <w:rsid w:val="00365D3C"/>
    <w:rsid w:val="003670B3"/>
    <w:rsid w:val="00367C7F"/>
    <w:rsid w:val="003708BB"/>
    <w:rsid w:val="00370D0C"/>
    <w:rsid w:val="003712EA"/>
    <w:rsid w:val="00371B4A"/>
    <w:rsid w:val="00373211"/>
    <w:rsid w:val="00374ABC"/>
    <w:rsid w:val="00375952"/>
    <w:rsid w:val="003774E1"/>
    <w:rsid w:val="00377D0C"/>
    <w:rsid w:val="00381324"/>
    <w:rsid w:val="00381916"/>
    <w:rsid w:val="00382D60"/>
    <w:rsid w:val="003869C0"/>
    <w:rsid w:val="0038766D"/>
    <w:rsid w:val="00390B8F"/>
    <w:rsid w:val="0039210C"/>
    <w:rsid w:val="00393842"/>
    <w:rsid w:val="00395E31"/>
    <w:rsid w:val="00396113"/>
    <w:rsid w:val="00396F68"/>
    <w:rsid w:val="003A0118"/>
    <w:rsid w:val="003A0594"/>
    <w:rsid w:val="003A1E4A"/>
    <w:rsid w:val="003A68FB"/>
    <w:rsid w:val="003A7F6D"/>
    <w:rsid w:val="003B278A"/>
    <w:rsid w:val="003B2D44"/>
    <w:rsid w:val="003B2E82"/>
    <w:rsid w:val="003C233B"/>
    <w:rsid w:val="003C24EF"/>
    <w:rsid w:val="003C2CEB"/>
    <w:rsid w:val="003C4453"/>
    <w:rsid w:val="003C484D"/>
    <w:rsid w:val="003C5E57"/>
    <w:rsid w:val="003C6464"/>
    <w:rsid w:val="003D0AC9"/>
    <w:rsid w:val="003D336E"/>
    <w:rsid w:val="003D4F01"/>
    <w:rsid w:val="003D75AC"/>
    <w:rsid w:val="003E2B6E"/>
    <w:rsid w:val="003E33B7"/>
    <w:rsid w:val="003E3CDB"/>
    <w:rsid w:val="003E4DCD"/>
    <w:rsid w:val="003E4E6D"/>
    <w:rsid w:val="003E5151"/>
    <w:rsid w:val="003E5AF4"/>
    <w:rsid w:val="003E64CE"/>
    <w:rsid w:val="003E6A74"/>
    <w:rsid w:val="003E7192"/>
    <w:rsid w:val="003E722C"/>
    <w:rsid w:val="003E7DB5"/>
    <w:rsid w:val="003F06DA"/>
    <w:rsid w:val="003F14EB"/>
    <w:rsid w:val="003F1F44"/>
    <w:rsid w:val="003F2167"/>
    <w:rsid w:val="003F2E91"/>
    <w:rsid w:val="003F30B6"/>
    <w:rsid w:val="003F42A8"/>
    <w:rsid w:val="003F4E40"/>
    <w:rsid w:val="003F5C17"/>
    <w:rsid w:val="003F6252"/>
    <w:rsid w:val="003F7297"/>
    <w:rsid w:val="003F7440"/>
    <w:rsid w:val="003F7F11"/>
    <w:rsid w:val="00400813"/>
    <w:rsid w:val="0040121D"/>
    <w:rsid w:val="0040123A"/>
    <w:rsid w:val="00401DA4"/>
    <w:rsid w:val="004035CE"/>
    <w:rsid w:val="00403F3A"/>
    <w:rsid w:val="004056BC"/>
    <w:rsid w:val="00405C7D"/>
    <w:rsid w:val="0040674B"/>
    <w:rsid w:val="00407D4A"/>
    <w:rsid w:val="004143FD"/>
    <w:rsid w:val="0042137B"/>
    <w:rsid w:val="00421EFC"/>
    <w:rsid w:val="0042243F"/>
    <w:rsid w:val="00422494"/>
    <w:rsid w:val="004228DD"/>
    <w:rsid w:val="00422A43"/>
    <w:rsid w:val="00423256"/>
    <w:rsid w:val="0042327F"/>
    <w:rsid w:val="00423661"/>
    <w:rsid w:val="00423D7E"/>
    <w:rsid w:val="00425888"/>
    <w:rsid w:val="00426028"/>
    <w:rsid w:val="00426BBC"/>
    <w:rsid w:val="0042715F"/>
    <w:rsid w:val="00430892"/>
    <w:rsid w:val="00430952"/>
    <w:rsid w:val="0043108C"/>
    <w:rsid w:val="00433569"/>
    <w:rsid w:val="00433753"/>
    <w:rsid w:val="00435DB9"/>
    <w:rsid w:val="004367E2"/>
    <w:rsid w:val="004378B8"/>
    <w:rsid w:val="00437B15"/>
    <w:rsid w:val="00442CB2"/>
    <w:rsid w:val="004433C1"/>
    <w:rsid w:val="00446176"/>
    <w:rsid w:val="00447035"/>
    <w:rsid w:val="00447228"/>
    <w:rsid w:val="00452A35"/>
    <w:rsid w:val="00452EE8"/>
    <w:rsid w:val="0045331D"/>
    <w:rsid w:val="00453825"/>
    <w:rsid w:val="004559D8"/>
    <w:rsid w:val="00456AB9"/>
    <w:rsid w:val="00462579"/>
    <w:rsid w:val="00462DDB"/>
    <w:rsid w:val="0046309E"/>
    <w:rsid w:val="00463891"/>
    <w:rsid w:val="00463B47"/>
    <w:rsid w:val="0046469C"/>
    <w:rsid w:val="004651F8"/>
    <w:rsid w:val="00465BF2"/>
    <w:rsid w:val="00466ED5"/>
    <w:rsid w:val="004675D2"/>
    <w:rsid w:val="00467C42"/>
    <w:rsid w:val="00470F83"/>
    <w:rsid w:val="0047330A"/>
    <w:rsid w:val="004737D1"/>
    <w:rsid w:val="00473FB8"/>
    <w:rsid w:val="004743D3"/>
    <w:rsid w:val="004763DA"/>
    <w:rsid w:val="00476C29"/>
    <w:rsid w:val="00477077"/>
    <w:rsid w:val="00477A9F"/>
    <w:rsid w:val="00477DEA"/>
    <w:rsid w:val="004803F4"/>
    <w:rsid w:val="00484528"/>
    <w:rsid w:val="0048471F"/>
    <w:rsid w:val="004858D1"/>
    <w:rsid w:val="004859CC"/>
    <w:rsid w:val="00486D61"/>
    <w:rsid w:val="00487A3E"/>
    <w:rsid w:val="00491CE7"/>
    <w:rsid w:val="00492160"/>
    <w:rsid w:val="00492C88"/>
    <w:rsid w:val="00494E03"/>
    <w:rsid w:val="00495FC3"/>
    <w:rsid w:val="004960D0"/>
    <w:rsid w:val="00496319"/>
    <w:rsid w:val="00496F46"/>
    <w:rsid w:val="004974B1"/>
    <w:rsid w:val="004A08E3"/>
    <w:rsid w:val="004A0BF6"/>
    <w:rsid w:val="004A2363"/>
    <w:rsid w:val="004A2FC1"/>
    <w:rsid w:val="004A316F"/>
    <w:rsid w:val="004A39F9"/>
    <w:rsid w:val="004A5E8D"/>
    <w:rsid w:val="004A6205"/>
    <w:rsid w:val="004A6F16"/>
    <w:rsid w:val="004A79DA"/>
    <w:rsid w:val="004B0764"/>
    <w:rsid w:val="004B1186"/>
    <w:rsid w:val="004B139C"/>
    <w:rsid w:val="004B2D27"/>
    <w:rsid w:val="004B30F3"/>
    <w:rsid w:val="004B5461"/>
    <w:rsid w:val="004B5DBD"/>
    <w:rsid w:val="004B602E"/>
    <w:rsid w:val="004B69E5"/>
    <w:rsid w:val="004B7057"/>
    <w:rsid w:val="004C02E7"/>
    <w:rsid w:val="004C0AB2"/>
    <w:rsid w:val="004C0DFE"/>
    <w:rsid w:val="004C27D9"/>
    <w:rsid w:val="004C2F52"/>
    <w:rsid w:val="004C3177"/>
    <w:rsid w:val="004C57CE"/>
    <w:rsid w:val="004C5DD4"/>
    <w:rsid w:val="004C6FA8"/>
    <w:rsid w:val="004C7B7A"/>
    <w:rsid w:val="004C7F8F"/>
    <w:rsid w:val="004D0BD0"/>
    <w:rsid w:val="004D505A"/>
    <w:rsid w:val="004D56B0"/>
    <w:rsid w:val="004D5FBF"/>
    <w:rsid w:val="004E0171"/>
    <w:rsid w:val="004E3F21"/>
    <w:rsid w:val="004E4CE2"/>
    <w:rsid w:val="004E6AA4"/>
    <w:rsid w:val="004E6FCF"/>
    <w:rsid w:val="004E77F1"/>
    <w:rsid w:val="004F0343"/>
    <w:rsid w:val="004F101C"/>
    <w:rsid w:val="004F54EB"/>
    <w:rsid w:val="004F63E5"/>
    <w:rsid w:val="004F6C3E"/>
    <w:rsid w:val="004F6E8C"/>
    <w:rsid w:val="004F7D98"/>
    <w:rsid w:val="004F7F63"/>
    <w:rsid w:val="005014E6"/>
    <w:rsid w:val="00502343"/>
    <w:rsid w:val="00503196"/>
    <w:rsid w:val="00506D10"/>
    <w:rsid w:val="0051001A"/>
    <w:rsid w:val="00510EDC"/>
    <w:rsid w:val="005122AF"/>
    <w:rsid w:val="00512E77"/>
    <w:rsid w:val="00513942"/>
    <w:rsid w:val="00513998"/>
    <w:rsid w:val="00513E5E"/>
    <w:rsid w:val="00514791"/>
    <w:rsid w:val="005148F3"/>
    <w:rsid w:val="00515046"/>
    <w:rsid w:val="005154C8"/>
    <w:rsid w:val="00515682"/>
    <w:rsid w:val="005172D9"/>
    <w:rsid w:val="0052138B"/>
    <w:rsid w:val="00521D46"/>
    <w:rsid w:val="005222F7"/>
    <w:rsid w:val="005224C0"/>
    <w:rsid w:val="005229FF"/>
    <w:rsid w:val="00522FEA"/>
    <w:rsid w:val="0052439F"/>
    <w:rsid w:val="00525970"/>
    <w:rsid w:val="00525A9D"/>
    <w:rsid w:val="00526EE5"/>
    <w:rsid w:val="00527038"/>
    <w:rsid w:val="005317FA"/>
    <w:rsid w:val="00531B4F"/>
    <w:rsid w:val="005359C6"/>
    <w:rsid w:val="00536FF7"/>
    <w:rsid w:val="0053795E"/>
    <w:rsid w:val="00540A0D"/>
    <w:rsid w:val="005415D5"/>
    <w:rsid w:val="005417C4"/>
    <w:rsid w:val="00541AD7"/>
    <w:rsid w:val="0054208F"/>
    <w:rsid w:val="0054272F"/>
    <w:rsid w:val="00543676"/>
    <w:rsid w:val="0054368F"/>
    <w:rsid w:val="00544234"/>
    <w:rsid w:val="00545799"/>
    <w:rsid w:val="00546238"/>
    <w:rsid w:val="0054653D"/>
    <w:rsid w:val="005501C2"/>
    <w:rsid w:val="0055089C"/>
    <w:rsid w:val="00550B7D"/>
    <w:rsid w:val="005515D5"/>
    <w:rsid w:val="0055178E"/>
    <w:rsid w:val="005518EC"/>
    <w:rsid w:val="00551DB3"/>
    <w:rsid w:val="0055257D"/>
    <w:rsid w:val="005542A9"/>
    <w:rsid w:val="00554912"/>
    <w:rsid w:val="00555507"/>
    <w:rsid w:val="0056016F"/>
    <w:rsid w:val="00561548"/>
    <w:rsid w:val="005622CD"/>
    <w:rsid w:val="0056341E"/>
    <w:rsid w:val="005643BA"/>
    <w:rsid w:val="005663B9"/>
    <w:rsid w:val="00567B59"/>
    <w:rsid w:val="0057138E"/>
    <w:rsid w:val="0057218A"/>
    <w:rsid w:val="005728A2"/>
    <w:rsid w:val="00573B44"/>
    <w:rsid w:val="00573DE1"/>
    <w:rsid w:val="00573ED4"/>
    <w:rsid w:val="0058062D"/>
    <w:rsid w:val="00580667"/>
    <w:rsid w:val="00581EB7"/>
    <w:rsid w:val="00584B12"/>
    <w:rsid w:val="00587025"/>
    <w:rsid w:val="00590614"/>
    <w:rsid w:val="00591533"/>
    <w:rsid w:val="00591A35"/>
    <w:rsid w:val="00592696"/>
    <w:rsid w:val="00592D87"/>
    <w:rsid w:val="00592EF3"/>
    <w:rsid w:val="00593042"/>
    <w:rsid w:val="00593131"/>
    <w:rsid w:val="0059362C"/>
    <w:rsid w:val="00595235"/>
    <w:rsid w:val="00595FDF"/>
    <w:rsid w:val="00596806"/>
    <w:rsid w:val="005969ED"/>
    <w:rsid w:val="00597CCB"/>
    <w:rsid w:val="005A032D"/>
    <w:rsid w:val="005A09C1"/>
    <w:rsid w:val="005A3515"/>
    <w:rsid w:val="005A385E"/>
    <w:rsid w:val="005A3BB9"/>
    <w:rsid w:val="005A3ED4"/>
    <w:rsid w:val="005A4EEB"/>
    <w:rsid w:val="005A4F55"/>
    <w:rsid w:val="005A61B1"/>
    <w:rsid w:val="005A7F12"/>
    <w:rsid w:val="005B35E0"/>
    <w:rsid w:val="005B4642"/>
    <w:rsid w:val="005B614C"/>
    <w:rsid w:val="005B66A7"/>
    <w:rsid w:val="005B7BA0"/>
    <w:rsid w:val="005C1C38"/>
    <w:rsid w:val="005C3DB2"/>
    <w:rsid w:val="005C3E36"/>
    <w:rsid w:val="005C4D8B"/>
    <w:rsid w:val="005C67EE"/>
    <w:rsid w:val="005C6E21"/>
    <w:rsid w:val="005C7313"/>
    <w:rsid w:val="005C7B7C"/>
    <w:rsid w:val="005D312C"/>
    <w:rsid w:val="005D3CA4"/>
    <w:rsid w:val="005D425A"/>
    <w:rsid w:val="005D42E7"/>
    <w:rsid w:val="005D48DF"/>
    <w:rsid w:val="005D55A4"/>
    <w:rsid w:val="005D5CB6"/>
    <w:rsid w:val="005D5EE8"/>
    <w:rsid w:val="005D6202"/>
    <w:rsid w:val="005D698F"/>
    <w:rsid w:val="005D6A45"/>
    <w:rsid w:val="005D6ACB"/>
    <w:rsid w:val="005D7350"/>
    <w:rsid w:val="005D7BA1"/>
    <w:rsid w:val="005D7D63"/>
    <w:rsid w:val="005E0A3F"/>
    <w:rsid w:val="005E1071"/>
    <w:rsid w:val="005E16CC"/>
    <w:rsid w:val="005E1B77"/>
    <w:rsid w:val="005E1F8A"/>
    <w:rsid w:val="005E21F5"/>
    <w:rsid w:val="005E2320"/>
    <w:rsid w:val="005E314E"/>
    <w:rsid w:val="005E4828"/>
    <w:rsid w:val="005E4E9C"/>
    <w:rsid w:val="005E58E1"/>
    <w:rsid w:val="005E6024"/>
    <w:rsid w:val="005E6321"/>
    <w:rsid w:val="005E662F"/>
    <w:rsid w:val="005E66DE"/>
    <w:rsid w:val="005E693A"/>
    <w:rsid w:val="005F0D49"/>
    <w:rsid w:val="005F1EE6"/>
    <w:rsid w:val="005F1F44"/>
    <w:rsid w:val="005F34B5"/>
    <w:rsid w:val="005F3CAF"/>
    <w:rsid w:val="005F4129"/>
    <w:rsid w:val="005F57FD"/>
    <w:rsid w:val="005F7842"/>
    <w:rsid w:val="005F7B6E"/>
    <w:rsid w:val="00602F19"/>
    <w:rsid w:val="006034FC"/>
    <w:rsid w:val="00603BE2"/>
    <w:rsid w:val="00604106"/>
    <w:rsid w:val="00605761"/>
    <w:rsid w:val="00605AB1"/>
    <w:rsid w:val="00606000"/>
    <w:rsid w:val="00606296"/>
    <w:rsid w:val="00606E0C"/>
    <w:rsid w:val="00607121"/>
    <w:rsid w:val="00607230"/>
    <w:rsid w:val="00610B34"/>
    <w:rsid w:val="00611091"/>
    <w:rsid w:val="006131F6"/>
    <w:rsid w:val="00613A00"/>
    <w:rsid w:val="0061446E"/>
    <w:rsid w:val="00614ADE"/>
    <w:rsid w:val="00614D4A"/>
    <w:rsid w:val="00614DFE"/>
    <w:rsid w:val="006156EE"/>
    <w:rsid w:val="00616C9A"/>
    <w:rsid w:val="0061787D"/>
    <w:rsid w:val="00617A66"/>
    <w:rsid w:val="00617CB8"/>
    <w:rsid w:val="0062016F"/>
    <w:rsid w:val="00631C08"/>
    <w:rsid w:val="006326C1"/>
    <w:rsid w:val="00635238"/>
    <w:rsid w:val="006352FA"/>
    <w:rsid w:val="00636B61"/>
    <w:rsid w:val="0064031C"/>
    <w:rsid w:val="0064043D"/>
    <w:rsid w:val="00640669"/>
    <w:rsid w:val="00641603"/>
    <w:rsid w:val="00642E79"/>
    <w:rsid w:val="00643C4E"/>
    <w:rsid w:val="00645C8A"/>
    <w:rsid w:val="00646EF9"/>
    <w:rsid w:val="00647BB1"/>
    <w:rsid w:val="00651865"/>
    <w:rsid w:val="00652977"/>
    <w:rsid w:val="0065372B"/>
    <w:rsid w:val="00656DB8"/>
    <w:rsid w:val="00656F91"/>
    <w:rsid w:val="00660106"/>
    <w:rsid w:val="00660BF2"/>
    <w:rsid w:val="00661D94"/>
    <w:rsid w:val="00661EA0"/>
    <w:rsid w:val="00662258"/>
    <w:rsid w:val="00662F81"/>
    <w:rsid w:val="00663098"/>
    <w:rsid w:val="006639DC"/>
    <w:rsid w:val="00663A9A"/>
    <w:rsid w:val="00663CD7"/>
    <w:rsid w:val="006643FC"/>
    <w:rsid w:val="00664DAD"/>
    <w:rsid w:val="006670E1"/>
    <w:rsid w:val="00667FB5"/>
    <w:rsid w:val="00672433"/>
    <w:rsid w:val="006724B7"/>
    <w:rsid w:val="00672BE8"/>
    <w:rsid w:val="006744A0"/>
    <w:rsid w:val="006755E7"/>
    <w:rsid w:val="006761E4"/>
    <w:rsid w:val="006774C5"/>
    <w:rsid w:val="00680040"/>
    <w:rsid w:val="0068161B"/>
    <w:rsid w:val="006842FC"/>
    <w:rsid w:val="00684552"/>
    <w:rsid w:val="00684EB3"/>
    <w:rsid w:val="00686363"/>
    <w:rsid w:val="00687540"/>
    <w:rsid w:val="006900FC"/>
    <w:rsid w:val="006912B6"/>
    <w:rsid w:val="006920AA"/>
    <w:rsid w:val="00692E69"/>
    <w:rsid w:val="006934A6"/>
    <w:rsid w:val="00693753"/>
    <w:rsid w:val="00694131"/>
    <w:rsid w:val="0069494F"/>
    <w:rsid w:val="006951E3"/>
    <w:rsid w:val="00695222"/>
    <w:rsid w:val="0069539B"/>
    <w:rsid w:val="00695FDB"/>
    <w:rsid w:val="006966EC"/>
    <w:rsid w:val="006979CA"/>
    <w:rsid w:val="006A0014"/>
    <w:rsid w:val="006A0042"/>
    <w:rsid w:val="006A0AB8"/>
    <w:rsid w:val="006A0D32"/>
    <w:rsid w:val="006A0F47"/>
    <w:rsid w:val="006A3D2E"/>
    <w:rsid w:val="006A429F"/>
    <w:rsid w:val="006A42C3"/>
    <w:rsid w:val="006A4627"/>
    <w:rsid w:val="006A6384"/>
    <w:rsid w:val="006A6687"/>
    <w:rsid w:val="006A69FF"/>
    <w:rsid w:val="006A7581"/>
    <w:rsid w:val="006A7E9A"/>
    <w:rsid w:val="006B0EC5"/>
    <w:rsid w:val="006B0F30"/>
    <w:rsid w:val="006B1801"/>
    <w:rsid w:val="006B1A36"/>
    <w:rsid w:val="006B2EDE"/>
    <w:rsid w:val="006B32B6"/>
    <w:rsid w:val="006B3DCE"/>
    <w:rsid w:val="006B435D"/>
    <w:rsid w:val="006B4FCD"/>
    <w:rsid w:val="006B5CAE"/>
    <w:rsid w:val="006B6BC0"/>
    <w:rsid w:val="006C14E2"/>
    <w:rsid w:val="006C4776"/>
    <w:rsid w:val="006C5607"/>
    <w:rsid w:val="006C59B1"/>
    <w:rsid w:val="006C6479"/>
    <w:rsid w:val="006C66C5"/>
    <w:rsid w:val="006C6D08"/>
    <w:rsid w:val="006C7C75"/>
    <w:rsid w:val="006C7DD5"/>
    <w:rsid w:val="006D0E39"/>
    <w:rsid w:val="006D15DA"/>
    <w:rsid w:val="006D2367"/>
    <w:rsid w:val="006D397D"/>
    <w:rsid w:val="006D4109"/>
    <w:rsid w:val="006D5117"/>
    <w:rsid w:val="006D5261"/>
    <w:rsid w:val="006D58FF"/>
    <w:rsid w:val="006D7FB9"/>
    <w:rsid w:val="006E0DBA"/>
    <w:rsid w:val="006E17CF"/>
    <w:rsid w:val="006E41F6"/>
    <w:rsid w:val="006E4816"/>
    <w:rsid w:val="006E5135"/>
    <w:rsid w:val="006E5899"/>
    <w:rsid w:val="006E600B"/>
    <w:rsid w:val="006E60A8"/>
    <w:rsid w:val="006E69D4"/>
    <w:rsid w:val="006F144C"/>
    <w:rsid w:val="006F224F"/>
    <w:rsid w:val="006F23E8"/>
    <w:rsid w:val="006F28C3"/>
    <w:rsid w:val="006F2F57"/>
    <w:rsid w:val="006F4E46"/>
    <w:rsid w:val="006F5A3B"/>
    <w:rsid w:val="006F629E"/>
    <w:rsid w:val="006F72F4"/>
    <w:rsid w:val="007012E7"/>
    <w:rsid w:val="00703046"/>
    <w:rsid w:val="007033FB"/>
    <w:rsid w:val="007042DA"/>
    <w:rsid w:val="00705C29"/>
    <w:rsid w:val="00705D03"/>
    <w:rsid w:val="0070718C"/>
    <w:rsid w:val="007072E5"/>
    <w:rsid w:val="00707714"/>
    <w:rsid w:val="00712B05"/>
    <w:rsid w:val="00712B4B"/>
    <w:rsid w:val="0071432E"/>
    <w:rsid w:val="0071524E"/>
    <w:rsid w:val="00715B21"/>
    <w:rsid w:val="00715F26"/>
    <w:rsid w:val="007202F6"/>
    <w:rsid w:val="0072055A"/>
    <w:rsid w:val="00722732"/>
    <w:rsid w:val="00722C2C"/>
    <w:rsid w:val="0072452B"/>
    <w:rsid w:val="007278B8"/>
    <w:rsid w:val="00727D11"/>
    <w:rsid w:val="00727EDD"/>
    <w:rsid w:val="007307BF"/>
    <w:rsid w:val="0073138B"/>
    <w:rsid w:val="00732552"/>
    <w:rsid w:val="007330C4"/>
    <w:rsid w:val="00734649"/>
    <w:rsid w:val="00734EF7"/>
    <w:rsid w:val="00735981"/>
    <w:rsid w:val="00735EE4"/>
    <w:rsid w:val="0073790A"/>
    <w:rsid w:val="00741470"/>
    <w:rsid w:val="00741C8E"/>
    <w:rsid w:val="00741CD4"/>
    <w:rsid w:val="00742D6F"/>
    <w:rsid w:val="0074533A"/>
    <w:rsid w:val="00745A80"/>
    <w:rsid w:val="00745C59"/>
    <w:rsid w:val="007476C4"/>
    <w:rsid w:val="00750508"/>
    <w:rsid w:val="00750D57"/>
    <w:rsid w:val="00751D4A"/>
    <w:rsid w:val="00753276"/>
    <w:rsid w:val="00754605"/>
    <w:rsid w:val="00754C0B"/>
    <w:rsid w:val="007560E8"/>
    <w:rsid w:val="00757675"/>
    <w:rsid w:val="00757E58"/>
    <w:rsid w:val="007604EC"/>
    <w:rsid w:val="00761170"/>
    <w:rsid w:val="007624E5"/>
    <w:rsid w:val="0076514D"/>
    <w:rsid w:val="00766E4E"/>
    <w:rsid w:val="007711B0"/>
    <w:rsid w:val="00773D96"/>
    <w:rsid w:val="00775256"/>
    <w:rsid w:val="00776974"/>
    <w:rsid w:val="00776BC5"/>
    <w:rsid w:val="007772D0"/>
    <w:rsid w:val="0078098B"/>
    <w:rsid w:val="00780FD7"/>
    <w:rsid w:val="00781D95"/>
    <w:rsid w:val="00781FA0"/>
    <w:rsid w:val="007828CF"/>
    <w:rsid w:val="007839BA"/>
    <w:rsid w:val="007840A7"/>
    <w:rsid w:val="007840AD"/>
    <w:rsid w:val="0078441E"/>
    <w:rsid w:val="00786424"/>
    <w:rsid w:val="00787213"/>
    <w:rsid w:val="007908F8"/>
    <w:rsid w:val="007913C9"/>
    <w:rsid w:val="007917F4"/>
    <w:rsid w:val="00793E76"/>
    <w:rsid w:val="00794891"/>
    <w:rsid w:val="00796667"/>
    <w:rsid w:val="00796AEB"/>
    <w:rsid w:val="007A11FE"/>
    <w:rsid w:val="007A23B4"/>
    <w:rsid w:val="007A2989"/>
    <w:rsid w:val="007A4620"/>
    <w:rsid w:val="007A504D"/>
    <w:rsid w:val="007A77DE"/>
    <w:rsid w:val="007B0039"/>
    <w:rsid w:val="007B1C05"/>
    <w:rsid w:val="007B28E6"/>
    <w:rsid w:val="007B3429"/>
    <w:rsid w:val="007C0025"/>
    <w:rsid w:val="007C03FF"/>
    <w:rsid w:val="007C446A"/>
    <w:rsid w:val="007C5BBE"/>
    <w:rsid w:val="007C6172"/>
    <w:rsid w:val="007C7709"/>
    <w:rsid w:val="007C7E0C"/>
    <w:rsid w:val="007D055C"/>
    <w:rsid w:val="007D08E6"/>
    <w:rsid w:val="007D0986"/>
    <w:rsid w:val="007D2A67"/>
    <w:rsid w:val="007D3BCE"/>
    <w:rsid w:val="007D43F8"/>
    <w:rsid w:val="007D4D98"/>
    <w:rsid w:val="007D5219"/>
    <w:rsid w:val="007D5550"/>
    <w:rsid w:val="007D575C"/>
    <w:rsid w:val="007D661C"/>
    <w:rsid w:val="007D6B48"/>
    <w:rsid w:val="007E0722"/>
    <w:rsid w:val="007E21B2"/>
    <w:rsid w:val="007E2753"/>
    <w:rsid w:val="007E2C21"/>
    <w:rsid w:val="007E2F4E"/>
    <w:rsid w:val="007E2F71"/>
    <w:rsid w:val="007E3D2A"/>
    <w:rsid w:val="007E4601"/>
    <w:rsid w:val="007E470D"/>
    <w:rsid w:val="007E4759"/>
    <w:rsid w:val="007E48DB"/>
    <w:rsid w:val="007E4B52"/>
    <w:rsid w:val="007E6A1F"/>
    <w:rsid w:val="007F283C"/>
    <w:rsid w:val="007F2DC4"/>
    <w:rsid w:val="007F3D53"/>
    <w:rsid w:val="00802754"/>
    <w:rsid w:val="00803903"/>
    <w:rsid w:val="0080406E"/>
    <w:rsid w:val="008041AB"/>
    <w:rsid w:val="008045D8"/>
    <w:rsid w:val="00804DAD"/>
    <w:rsid w:val="00805B70"/>
    <w:rsid w:val="00812C51"/>
    <w:rsid w:val="00813BD0"/>
    <w:rsid w:val="00813EEB"/>
    <w:rsid w:val="00814311"/>
    <w:rsid w:val="008162C3"/>
    <w:rsid w:val="0082007D"/>
    <w:rsid w:val="008214C6"/>
    <w:rsid w:val="00822FAF"/>
    <w:rsid w:val="00823045"/>
    <w:rsid w:val="00823302"/>
    <w:rsid w:val="0082330E"/>
    <w:rsid w:val="0082470C"/>
    <w:rsid w:val="00826C1F"/>
    <w:rsid w:val="00831F4C"/>
    <w:rsid w:val="00832572"/>
    <w:rsid w:val="00832E84"/>
    <w:rsid w:val="00833497"/>
    <w:rsid w:val="00833507"/>
    <w:rsid w:val="00834C47"/>
    <w:rsid w:val="008353EA"/>
    <w:rsid w:val="00836A93"/>
    <w:rsid w:val="0083779A"/>
    <w:rsid w:val="00840F57"/>
    <w:rsid w:val="008421FD"/>
    <w:rsid w:val="00843F9B"/>
    <w:rsid w:val="008442AA"/>
    <w:rsid w:val="00845373"/>
    <w:rsid w:val="0084684C"/>
    <w:rsid w:val="008500A8"/>
    <w:rsid w:val="00852797"/>
    <w:rsid w:val="00854CC8"/>
    <w:rsid w:val="00854D41"/>
    <w:rsid w:val="0086058B"/>
    <w:rsid w:val="00863D84"/>
    <w:rsid w:val="008711AE"/>
    <w:rsid w:val="00872A57"/>
    <w:rsid w:val="00873021"/>
    <w:rsid w:val="0087420C"/>
    <w:rsid w:val="00875E1B"/>
    <w:rsid w:val="008763BE"/>
    <w:rsid w:val="00876B99"/>
    <w:rsid w:val="00876EE1"/>
    <w:rsid w:val="00882514"/>
    <w:rsid w:val="00883144"/>
    <w:rsid w:val="008849E9"/>
    <w:rsid w:val="00884DF3"/>
    <w:rsid w:val="00885661"/>
    <w:rsid w:val="00886DDB"/>
    <w:rsid w:val="00887237"/>
    <w:rsid w:val="00890906"/>
    <w:rsid w:val="00890ADE"/>
    <w:rsid w:val="0089169F"/>
    <w:rsid w:val="00891AB3"/>
    <w:rsid w:val="008940F5"/>
    <w:rsid w:val="00895E43"/>
    <w:rsid w:val="008962B2"/>
    <w:rsid w:val="00897537"/>
    <w:rsid w:val="008977C3"/>
    <w:rsid w:val="008A03C6"/>
    <w:rsid w:val="008A18D9"/>
    <w:rsid w:val="008A1C4A"/>
    <w:rsid w:val="008A1EC3"/>
    <w:rsid w:val="008A3C3F"/>
    <w:rsid w:val="008A4389"/>
    <w:rsid w:val="008A6B9C"/>
    <w:rsid w:val="008B3552"/>
    <w:rsid w:val="008B7A57"/>
    <w:rsid w:val="008B7D5D"/>
    <w:rsid w:val="008C143E"/>
    <w:rsid w:val="008C20A9"/>
    <w:rsid w:val="008C4D92"/>
    <w:rsid w:val="008D13BB"/>
    <w:rsid w:val="008D2D4E"/>
    <w:rsid w:val="008D330F"/>
    <w:rsid w:val="008D3E43"/>
    <w:rsid w:val="008D3FCA"/>
    <w:rsid w:val="008D40FB"/>
    <w:rsid w:val="008D4EF3"/>
    <w:rsid w:val="008D5DD2"/>
    <w:rsid w:val="008D64A8"/>
    <w:rsid w:val="008D68BA"/>
    <w:rsid w:val="008D7B12"/>
    <w:rsid w:val="008D7BC0"/>
    <w:rsid w:val="008E225F"/>
    <w:rsid w:val="008E282D"/>
    <w:rsid w:val="008E3AB5"/>
    <w:rsid w:val="008E3BAD"/>
    <w:rsid w:val="008E6214"/>
    <w:rsid w:val="008E77AF"/>
    <w:rsid w:val="008F098B"/>
    <w:rsid w:val="008F1748"/>
    <w:rsid w:val="008F1775"/>
    <w:rsid w:val="008F2659"/>
    <w:rsid w:val="008F39FD"/>
    <w:rsid w:val="008F3ACE"/>
    <w:rsid w:val="008F4050"/>
    <w:rsid w:val="008F4C22"/>
    <w:rsid w:val="008F5427"/>
    <w:rsid w:val="008F5468"/>
    <w:rsid w:val="008F5B03"/>
    <w:rsid w:val="008F6677"/>
    <w:rsid w:val="008F6D47"/>
    <w:rsid w:val="008F7A4B"/>
    <w:rsid w:val="00900B46"/>
    <w:rsid w:val="00902FF2"/>
    <w:rsid w:val="00903C2B"/>
    <w:rsid w:val="009040A4"/>
    <w:rsid w:val="009042D6"/>
    <w:rsid w:val="00906DA8"/>
    <w:rsid w:val="00906EA7"/>
    <w:rsid w:val="009072DC"/>
    <w:rsid w:val="009077FB"/>
    <w:rsid w:val="00910182"/>
    <w:rsid w:val="009102F5"/>
    <w:rsid w:val="0091163D"/>
    <w:rsid w:val="00911A2C"/>
    <w:rsid w:val="00911F12"/>
    <w:rsid w:val="00912429"/>
    <w:rsid w:val="0091302A"/>
    <w:rsid w:val="00914A88"/>
    <w:rsid w:val="00920474"/>
    <w:rsid w:val="00920A68"/>
    <w:rsid w:val="0092145F"/>
    <w:rsid w:val="00922080"/>
    <w:rsid w:val="0092385F"/>
    <w:rsid w:val="00924883"/>
    <w:rsid w:val="00924BAB"/>
    <w:rsid w:val="00925976"/>
    <w:rsid w:val="0092680C"/>
    <w:rsid w:val="009277F4"/>
    <w:rsid w:val="009304BE"/>
    <w:rsid w:val="00930CD4"/>
    <w:rsid w:val="00930E6C"/>
    <w:rsid w:val="009316B1"/>
    <w:rsid w:val="00933A56"/>
    <w:rsid w:val="00933B38"/>
    <w:rsid w:val="00933F3B"/>
    <w:rsid w:val="00940160"/>
    <w:rsid w:val="00940510"/>
    <w:rsid w:val="00940B8B"/>
    <w:rsid w:val="00943935"/>
    <w:rsid w:val="0094548D"/>
    <w:rsid w:val="0094674C"/>
    <w:rsid w:val="00946C9C"/>
    <w:rsid w:val="0094761A"/>
    <w:rsid w:val="00950176"/>
    <w:rsid w:val="00951EA9"/>
    <w:rsid w:val="00953498"/>
    <w:rsid w:val="00954F71"/>
    <w:rsid w:val="00955A41"/>
    <w:rsid w:val="00955C6C"/>
    <w:rsid w:val="00957EBB"/>
    <w:rsid w:val="00960DA5"/>
    <w:rsid w:val="00960FF4"/>
    <w:rsid w:val="009640E3"/>
    <w:rsid w:val="0096514F"/>
    <w:rsid w:val="00965FFA"/>
    <w:rsid w:val="00966782"/>
    <w:rsid w:val="009667B6"/>
    <w:rsid w:val="009670DC"/>
    <w:rsid w:val="009704FB"/>
    <w:rsid w:val="00970E61"/>
    <w:rsid w:val="00971612"/>
    <w:rsid w:val="009731DE"/>
    <w:rsid w:val="00973362"/>
    <w:rsid w:val="00973A6E"/>
    <w:rsid w:val="00973E1A"/>
    <w:rsid w:val="0097502E"/>
    <w:rsid w:val="00975FA0"/>
    <w:rsid w:val="0097638B"/>
    <w:rsid w:val="009800D6"/>
    <w:rsid w:val="00980673"/>
    <w:rsid w:val="00982DF0"/>
    <w:rsid w:val="00983888"/>
    <w:rsid w:val="009847C0"/>
    <w:rsid w:val="00984976"/>
    <w:rsid w:val="00992E75"/>
    <w:rsid w:val="0099318A"/>
    <w:rsid w:val="00994130"/>
    <w:rsid w:val="0099497D"/>
    <w:rsid w:val="00994EA8"/>
    <w:rsid w:val="0099543C"/>
    <w:rsid w:val="009A132C"/>
    <w:rsid w:val="009A15C8"/>
    <w:rsid w:val="009A3202"/>
    <w:rsid w:val="009A3B55"/>
    <w:rsid w:val="009A3DC7"/>
    <w:rsid w:val="009A4820"/>
    <w:rsid w:val="009A4C84"/>
    <w:rsid w:val="009A6145"/>
    <w:rsid w:val="009A6BEC"/>
    <w:rsid w:val="009A7076"/>
    <w:rsid w:val="009B0B13"/>
    <w:rsid w:val="009B0DD5"/>
    <w:rsid w:val="009B0E17"/>
    <w:rsid w:val="009B1489"/>
    <w:rsid w:val="009B1986"/>
    <w:rsid w:val="009B2FD8"/>
    <w:rsid w:val="009B5EFC"/>
    <w:rsid w:val="009B619E"/>
    <w:rsid w:val="009B662F"/>
    <w:rsid w:val="009C4297"/>
    <w:rsid w:val="009C46AA"/>
    <w:rsid w:val="009D03BB"/>
    <w:rsid w:val="009D061A"/>
    <w:rsid w:val="009D0E5C"/>
    <w:rsid w:val="009D1EE3"/>
    <w:rsid w:val="009D34BE"/>
    <w:rsid w:val="009D50B6"/>
    <w:rsid w:val="009D5F5B"/>
    <w:rsid w:val="009D6350"/>
    <w:rsid w:val="009E0734"/>
    <w:rsid w:val="009E0D30"/>
    <w:rsid w:val="009E0DDC"/>
    <w:rsid w:val="009E140E"/>
    <w:rsid w:val="009E23FB"/>
    <w:rsid w:val="009E2E0A"/>
    <w:rsid w:val="009E311E"/>
    <w:rsid w:val="009E40E5"/>
    <w:rsid w:val="009F05A9"/>
    <w:rsid w:val="009F13DD"/>
    <w:rsid w:val="009F1F88"/>
    <w:rsid w:val="009F3750"/>
    <w:rsid w:val="009F63D0"/>
    <w:rsid w:val="009F6B62"/>
    <w:rsid w:val="009F709E"/>
    <w:rsid w:val="00A00967"/>
    <w:rsid w:val="00A02373"/>
    <w:rsid w:val="00A05382"/>
    <w:rsid w:val="00A054B4"/>
    <w:rsid w:val="00A06B66"/>
    <w:rsid w:val="00A102C5"/>
    <w:rsid w:val="00A10810"/>
    <w:rsid w:val="00A10FF1"/>
    <w:rsid w:val="00A1159F"/>
    <w:rsid w:val="00A133ED"/>
    <w:rsid w:val="00A13CF0"/>
    <w:rsid w:val="00A13DCB"/>
    <w:rsid w:val="00A14130"/>
    <w:rsid w:val="00A14BD2"/>
    <w:rsid w:val="00A15FD4"/>
    <w:rsid w:val="00A20030"/>
    <w:rsid w:val="00A20EC4"/>
    <w:rsid w:val="00A218DF"/>
    <w:rsid w:val="00A21D18"/>
    <w:rsid w:val="00A22304"/>
    <w:rsid w:val="00A22CAB"/>
    <w:rsid w:val="00A22EAE"/>
    <w:rsid w:val="00A2316C"/>
    <w:rsid w:val="00A23AB6"/>
    <w:rsid w:val="00A2509C"/>
    <w:rsid w:val="00A25744"/>
    <w:rsid w:val="00A26218"/>
    <w:rsid w:val="00A2735E"/>
    <w:rsid w:val="00A273E7"/>
    <w:rsid w:val="00A32856"/>
    <w:rsid w:val="00A32947"/>
    <w:rsid w:val="00A32C18"/>
    <w:rsid w:val="00A32C83"/>
    <w:rsid w:val="00A33218"/>
    <w:rsid w:val="00A3479B"/>
    <w:rsid w:val="00A34ED1"/>
    <w:rsid w:val="00A34FF5"/>
    <w:rsid w:val="00A35E09"/>
    <w:rsid w:val="00A36049"/>
    <w:rsid w:val="00A361EF"/>
    <w:rsid w:val="00A36F1E"/>
    <w:rsid w:val="00A407B8"/>
    <w:rsid w:val="00A40AD7"/>
    <w:rsid w:val="00A40BC9"/>
    <w:rsid w:val="00A4118C"/>
    <w:rsid w:val="00A41C8F"/>
    <w:rsid w:val="00A423E6"/>
    <w:rsid w:val="00A42C7F"/>
    <w:rsid w:val="00A43187"/>
    <w:rsid w:val="00A433FE"/>
    <w:rsid w:val="00A43781"/>
    <w:rsid w:val="00A44958"/>
    <w:rsid w:val="00A469FB"/>
    <w:rsid w:val="00A5038D"/>
    <w:rsid w:val="00A524D4"/>
    <w:rsid w:val="00A53E06"/>
    <w:rsid w:val="00A54525"/>
    <w:rsid w:val="00A56BC4"/>
    <w:rsid w:val="00A56C1C"/>
    <w:rsid w:val="00A60C03"/>
    <w:rsid w:val="00A60CD9"/>
    <w:rsid w:val="00A61768"/>
    <w:rsid w:val="00A62B28"/>
    <w:rsid w:val="00A63793"/>
    <w:rsid w:val="00A63B3D"/>
    <w:rsid w:val="00A64045"/>
    <w:rsid w:val="00A647A7"/>
    <w:rsid w:val="00A64FF7"/>
    <w:rsid w:val="00A651BB"/>
    <w:rsid w:val="00A65DAD"/>
    <w:rsid w:val="00A675E5"/>
    <w:rsid w:val="00A67A29"/>
    <w:rsid w:val="00A707C6"/>
    <w:rsid w:val="00A70F8D"/>
    <w:rsid w:val="00A7129B"/>
    <w:rsid w:val="00A74128"/>
    <w:rsid w:val="00A745FC"/>
    <w:rsid w:val="00A74BA2"/>
    <w:rsid w:val="00A7521D"/>
    <w:rsid w:val="00A75BAF"/>
    <w:rsid w:val="00A7606D"/>
    <w:rsid w:val="00A80B3D"/>
    <w:rsid w:val="00A80F1F"/>
    <w:rsid w:val="00A817A9"/>
    <w:rsid w:val="00A82BAF"/>
    <w:rsid w:val="00A8590F"/>
    <w:rsid w:val="00A85A66"/>
    <w:rsid w:val="00A86587"/>
    <w:rsid w:val="00A869B3"/>
    <w:rsid w:val="00A9082C"/>
    <w:rsid w:val="00A922E9"/>
    <w:rsid w:val="00A926FC"/>
    <w:rsid w:val="00A9311E"/>
    <w:rsid w:val="00A93996"/>
    <w:rsid w:val="00A9430C"/>
    <w:rsid w:val="00A95567"/>
    <w:rsid w:val="00A96643"/>
    <w:rsid w:val="00A96BC8"/>
    <w:rsid w:val="00A96DB4"/>
    <w:rsid w:val="00AA05A9"/>
    <w:rsid w:val="00AA0D50"/>
    <w:rsid w:val="00AA1073"/>
    <w:rsid w:val="00AA1B1A"/>
    <w:rsid w:val="00AA3C4F"/>
    <w:rsid w:val="00AA3C70"/>
    <w:rsid w:val="00AA4C79"/>
    <w:rsid w:val="00AA5F84"/>
    <w:rsid w:val="00AA6DBC"/>
    <w:rsid w:val="00AA6F2C"/>
    <w:rsid w:val="00AB17EC"/>
    <w:rsid w:val="00AB2EAB"/>
    <w:rsid w:val="00AB33BF"/>
    <w:rsid w:val="00AB3418"/>
    <w:rsid w:val="00AB4346"/>
    <w:rsid w:val="00AB5B2A"/>
    <w:rsid w:val="00AB6625"/>
    <w:rsid w:val="00AC008E"/>
    <w:rsid w:val="00AC1166"/>
    <w:rsid w:val="00AC1CC2"/>
    <w:rsid w:val="00AC1FEF"/>
    <w:rsid w:val="00AC2181"/>
    <w:rsid w:val="00AC3888"/>
    <w:rsid w:val="00AC59D9"/>
    <w:rsid w:val="00AC6DE3"/>
    <w:rsid w:val="00AD015D"/>
    <w:rsid w:val="00AD1CDB"/>
    <w:rsid w:val="00AD2045"/>
    <w:rsid w:val="00AD3CB1"/>
    <w:rsid w:val="00AD4439"/>
    <w:rsid w:val="00AD490E"/>
    <w:rsid w:val="00AD4C02"/>
    <w:rsid w:val="00AD4CB6"/>
    <w:rsid w:val="00AD64A5"/>
    <w:rsid w:val="00AD686E"/>
    <w:rsid w:val="00AD703D"/>
    <w:rsid w:val="00AD7216"/>
    <w:rsid w:val="00AD779F"/>
    <w:rsid w:val="00AD7DA0"/>
    <w:rsid w:val="00AE0005"/>
    <w:rsid w:val="00AE0933"/>
    <w:rsid w:val="00AE1B3D"/>
    <w:rsid w:val="00AE3321"/>
    <w:rsid w:val="00AE4129"/>
    <w:rsid w:val="00AE4B4D"/>
    <w:rsid w:val="00AE52CD"/>
    <w:rsid w:val="00AE5480"/>
    <w:rsid w:val="00AE5A46"/>
    <w:rsid w:val="00AF0380"/>
    <w:rsid w:val="00AF0881"/>
    <w:rsid w:val="00AF0ECA"/>
    <w:rsid w:val="00AF1DEF"/>
    <w:rsid w:val="00AF2E03"/>
    <w:rsid w:val="00AF4BD9"/>
    <w:rsid w:val="00AF4CC4"/>
    <w:rsid w:val="00AF4FD8"/>
    <w:rsid w:val="00AF5169"/>
    <w:rsid w:val="00AF51E6"/>
    <w:rsid w:val="00AF5BB6"/>
    <w:rsid w:val="00AF5C5A"/>
    <w:rsid w:val="00AF5CEC"/>
    <w:rsid w:val="00AF638C"/>
    <w:rsid w:val="00AF6717"/>
    <w:rsid w:val="00AF6DBB"/>
    <w:rsid w:val="00B024C3"/>
    <w:rsid w:val="00B02A52"/>
    <w:rsid w:val="00B02A86"/>
    <w:rsid w:val="00B03D82"/>
    <w:rsid w:val="00B043A0"/>
    <w:rsid w:val="00B04463"/>
    <w:rsid w:val="00B0461E"/>
    <w:rsid w:val="00B055E8"/>
    <w:rsid w:val="00B06C1A"/>
    <w:rsid w:val="00B0755F"/>
    <w:rsid w:val="00B106F3"/>
    <w:rsid w:val="00B10FD0"/>
    <w:rsid w:val="00B11363"/>
    <w:rsid w:val="00B11F27"/>
    <w:rsid w:val="00B122B6"/>
    <w:rsid w:val="00B128FD"/>
    <w:rsid w:val="00B150BE"/>
    <w:rsid w:val="00B15706"/>
    <w:rsid w:val="00B1659B"/>
    <w:rsid w:val="00B16C59"/>
    <w:rsid w:val="00B206ED"/>
    <w:rsid w:val="00B2158A"/>
    <w:rsid w:val="00B215CE"/>
    <w:rsid w:val="00B22594"/>
    <w:rsid w:val="00B2389B"/>
    <w:rsid w:val="00B23AEE"/>
    <w:rsid w:val="00B23F72"/>
    <w:rsid w:val="00B24A62"/>
    <w:rsid w:val="00B24E75"/>
    <w:rsid w:val="00B27AFD"/>
    <w:rsid w:val="00B318B6"/>
    <w:rsid w:val="00B31E5C"/>
    <w:rsid w:val="00B33465"/>
    <w:rsid w:val="00B34327"/>
    <w:rsid w:val="00B34A65"/>
    <w:rsid w:val="00B34CE0"/>
    <w:rsid w:val="00B34EF5"/>
    <w:rsid w:val="00B407CD"/>
    <w:rsid w:val="00B41F44"/>
    <w:rsid w:val="00B41F79"/>
    <w:rsid w:val="00B42CA6"/>
    <w:rsid w:val="00B43B83"/>
    <w:rsid w:val="00B447A5"/>
    <w:rsid w:val="00B44CC2"/>
    <w:rsid w:val="00B474A5"/>
    <w:rsid w:val="00B52129"/>
    <w:rsid w:val="00B52FFE"/>
    <w:rsid w:val="00B53208"/>
    <w:rsid w:val="00B53997"/>
    <w:rsid w:val="00B53B59"/>
    <w:rsid w:val="00B53FD5"/>
    <w:rsid w:val="00B55B47"/>
    <w:rsid w:val="00B56A92"/>
    <w:rsid w:val="00B56C90"/>
    <w:rsid w:val="00B60C3C"/>
    <w:rsid w:val="00B63026"/>
    <w:rsid w:val="00B63AFF"/>
    <w:rsid w:val="00B6494C"/>
    <w:rsid w:val="00B65DE3"/>
    <w:rsid w:val="00B70573"/>
    <w:rsid w:val="00B7081B"/>
    <w:rsid w:val="00B70A02"/>
    <w:rsid w:val="00B71C26"/>
    <w:rsid w:val="00B72D7A"/>
    <w:rsid w:val="00B73985"/>
    <w:rsid w:val="00B74341"/>
    <w:rsid w:val="00B74B06"/>
    <w:rsid w:val="00B7518D"/>
    <w:rsid w:val="00B75F97"/>
    <w:rsid w:val="00B76A80"/>
    <w:rsid w:val="00B77412"/>
    <w:rsid w:val="00B81186"/>
    <w:rsid w:val="00B816F9"/>
    <w:rsid w:val="00B819CB"/>
    <w:rsid w:val="00B82F31"/>
    <w:rsid w:val="00B83644"/>
    <w:rsid w:val="00B83789"/>
    <w:rsid w:val="00B83957"/>
    <w:rsid w:val="00B83C36"/>
    <w:rsid w:val="00B852CD"/>
    <w:rsid w:val="00B87784"/>
    <w:rsid w:val="00B87A16"/>
    <w:rsid w:val="00B9082D"/>
    <w:rsid w:val="00B90CC2"/>
    <w:rsid w:val="00B91459"/>
    <w:rsid w:val="00B93BE4"/>
    <w:rsid w:val="00B950D2"/>
    <w:rsid w:val="00B96F85"/>
    <w:rsid w:val="00B97738"/>
    <w:rsid w:val="00BA0B0A"/>
    <w:rsid w:val="00BA4EB6"/>
    <w:rsid w:val="00BA5AB0"/>
    <w:rsid w:val="00BA6103"/>
    <w:rsid w:val="00BA669E"/>
    <w:rsid w:val="00BA71E1"/>
    <w:rsid w:val="00BA757E"/>
    <w:rsid w:val="00BB0966"/>
    <w:rsid w:val="00BB0C13"/>
    <w:rsid w:val="00BB186F"/>
    <w:rsid w:val="00BB2DB2"/>
    <w:rsid w:val="00BB31B4"/>
    <w:rsid w:val="00BB3558"/>
    <w:rsid w:val="00BB3BA6"/>
    <w:rsid w:val="00BB41AC"/>
    <w:rsid w:val="00BB56B5"/>
    <w:rsid w:val="00BB7680"/>
    <w:rsid w:val="00BB793D"/>
    <w:rsid w:val="00BC00C6"/>
    <w:rsid w:val="00BC2330"/>
    <w:rsid w:val="00BC3C48"/>
    <w:rsid w:val="00BC41C8"/>
    <w:rsid w:val="00BC5038"/>
    <w:rsid w:val="00BC605C"/>
    <w:rsid w:val="00BC685B"/>
    <w:rsid w:val="00BC73B0"/>
    <w:rsid w:val="00BC78D8"/>
    <w:rsid w:val="00BC7AFB"/>
    <w:rsid w:val="00BD0655"/>
    <w:rsid w:val="00BD171B"/>
    <w:rsid w:val="00BD372B"/>
    <w:rsid w:val="00BD3DDD"/>
    <w:rsid w:val="00BD46E2"/>
    <w:rsid w:val="00BD5CD5"/>
    <w:rsid w:val="00BD6D7E"/>
    <w:rsid w:val="00BD74A4"/>
    <w:rsid w:val="00BD78CF"/>
    <w:rsid w:val="00BE0912"/>
    <w:rsid w:val="00BE1298"/>
    <w:rsid w:val="00BE1918"/>
    <w:rsid w:val="00BE1F4D"/>
    <w:rsid w:val="00BE208B"/>
    <w:rsid w:val="00BE2386"/>
    <w:rsid w:val="00BE3AB1"/>
    <w:rsid w:val="00BE4871"/>
    <w:rsid w:val="00BE5062"/>
    <w:rsid w:val="00BE6E6B"/>
    <w:rsid w:val="00BE7691"/>
    <w:rsid w:val="00BE7740"/>
    <w:rsid w:val="00BF00F7"/>
    <w:rsid w:val="00BF2230"/>
    <w:rsid w:val="00BF2363"/>
    <w:rsid w:val="00BF2C94"/>
    <w:rsid w:val="00BF2EA9"/>
    <w:rsid w:val="00BF3F33"/>
    <w:rsid w:val="00BF5CFB"/>
    <w:rsid w:val="00BF7D2B"/>
    <w:rsid w:val="00C0061E"/>
    <w:rsid w:val="00C00CFC"/>
    <w:rsid w:val="00C02084"/>
    <w:rsid w:val="00C02925"/>
    <w:rsid w:val="00C0479E"/>
    <w:rsid w:val="00C04D5E"/>
    <w:rsid w:val="00C05E78"/>
    <w:rsid w:val="00C06CC8"/>
    <w:rsid w:val="00C06D2D"/>
    <w:rsid w:val="00C0740A"/>
    <w:rsid w:val="00C074F9"/>
    <w:rsid w:val="00C07DE4"/>
    <w:rsid w:val="00C11AD1"/>
    <w:rsid w:val="00C12AB8"/>
    <w:rsid w:val="00C140C4"/>
    <w:rsid w:val="00C15FEC"/>
    <w:rsid w:val="00C17527"/>
    <w:rsid w:val="00C202D2"/>
    <w:rsid w:val="00C20338"/>
    <w:rsid w:val="00C206E0"/>
    <w:rsid w:val="00C21904"/>
    <w:rsid w:val="00C21F90"/>
    <w:rsid w:val="00C2230F"/>
    <w:rsid w:val="00C22CE8"/>
    <w:rsid w:val="00C22FD2"/>
    <w:rsid w:val="00C24E9B"/>
    <w:rsid w:val="00C258BD"/>
    <w:rsid w:val="00C25A01"/>
    <w:rsid w:val="00C25AED"/>
    <w:rsid w:val="00C25BB2"/>
    <w:rsid w:val="00C27FC6"/>
    <w:rsid w:val="00C30154"/>
    <w:rsid w:val="00C30A05"/>
    <w:rsid w:val="00C310A0"/>
    <w:rsid w:val="00C32335"/>
    <w:rsid w:val="00C32491"/>
    <w:rsid w:val="00C32D29"/>
    <w:rsid w:val="00C337AF"/>
    <w:rsid w:val="00C34809"/>
    <w:rsid w:val="00C350C8"/>
    <w:rsid w:val="00C35B1B"/>
    <w:rsid w:val="00C36080"/>
    <w:rsid w:val="00C368D0"/>
    <w:rsid w:val="00C37B44"/>
    <w:rsid w:val="00C37EBF"/>
    <w:rsid w:val="00C4535F"/>
    <w:rsid w:val="00C45413"/>
    <w:rsid w:val="00C45D83"/>
    <w:rsid w:val="00C47C46"/>
    <w:rsid w:val="00C501CC"/>
    <w:rsid w:val="00C525DC"/>
    <w:rsid w:val="00C5285D"/>
    <w:rsid w:val="00C53555"/>
    <w:rsid w:val="00C5378A"/>
    <w:rsid w:val="00C544E2"/>
    <w:rsid w:val="00C5582D"/>
    <w:rsid w:val="00C566EB"/>
    <w:rsid w:val="00C56D56"/>
    <w:rsid w:val="00C572FB"/>
    <w:rsid w:val="00C613DF"/>
    <w:rsid w:val="00C619FB"/>
    <w:rsid w:val="00C649CE"/>
    <w:rsid w:val="00C657C8"/>
    <w:rsid w:val="00C662A6"/>
    <w:rsid w:val="00C676C2"/>
    <w:rsid w:val="00C718F7"/>
    <w:rsid w:val="00C71EA0"/>
    <w:rsid w:val="00C73A4C"/>
    <w:rsid w:val="00C7421E"/>
    <w:rsid w:val="00C742E9"/>
    <w:rsid w:val="00C74375"/>
    <w:rsid w:val="00C7494A"/>
    <w:rsid w:val="00C77036"/>
    <w:rsid w:val="00C77357"/>
    <w:rsid w:val="00C8058E"/>
    <w:rsid w:val="00C81EA1"/>
    <w:rsid w:val="00C8225B"/>
    <w:rsid w:val="00C84521"/>
    <w:rsid w:val="00C85261"/>
    <w:rsid w:val="00C869D6"/>
    <w:rsid w:val="00C869DE"/>
    <w:rsid w:val="00C90626"/>
    <w:rsid w:val="00C961F0"/>
    <w:rsid w:val="00CA0691"/>
    <w:rsid w:val="00CA12D8"/>
    <w:rsid w:val="00CA312C"/>
    <w:rsid w:val="00CA5D29"/>
    <w:rsid w:val="00CA6FDB"/>
    <w:rsid w:val="00CB1596"/>
    <w:rsid w:val="00CB2285"/>
    <w:rsid w:val="00CB2CF0"/>
    <w:rsid w:val="00CB3853"/>
    <w:rsid w:val="00CB419E"/>
    <w:rsid w:val="00CB45E5"/>
    <w:rsid w:val="00CB55CC"/>
    <w:rsid w:val="00CB659F"/>
    <w:rsid w:val="00CB7F44"/>
    <w:rsid w:val="00CC0D74"/>
    <w:rsid w:val="00CC25D3"/>
    <w:rsid w:val="00CC287B"/>
    <w:rsid w:val="00CC5D2B"/>
    <w:rsid w:val="00CC6EE2"/>
    <w:rsid w:val="00CC7EC9"/>
    <w:rsid w:val="00CD02EE"/>
    <w:rsid w:val="00CD2EB8"/>
    <w:rsid w:val="00CD3B72"/>
    <w:rsid w:val="00CD76FD"/>
    <w:rsid w:val="00CE3373"/>
    <w:rsid w:val="00CE3A90"/>
    <w:rsid w:val="00CE47FD"/>
    <w:rsid w:val="00CE4E5B"/>
    <w:rsid w:val="00CE50F4"/>
    <w:rsid w:val="00CE581A"/>
    <w:rsid w:val="00CE5BF2"/>
    <w:rsid w:val="00CF2BC0"/>
    <w:rsid w:val="00CF34C5"/>
    <w:rsid w:val="00CF47C0"/>
    <w:rsid w:val="00CF6DD3"/>
    <w:rsid w:val="00CF74B9"/>
    <w:rsid w:val="00CF76F5"/>
    <w:rsid w:val="00CF7A59"/>
    <w:rsid w:val="00D00412"/>
    <w:rsid w:val="00D015C8"/>
    <w:rsid w:val="00D03221"/>
    <w:rsid w:val="00D0373A"/>
    <w:rsid w:val="00D0391C"/>
    <w:rsid w:val="00D045AD"/>
    <w:rsid w:val="00D04B74"/>
    <w:rsid w:val="00D05BB8"/>
    <w:rsid w:val="00D05DF4"/>
    <w:rsid w:val="00D065DD"/>
    <w:rsid w:val="00D06790"/>
    <w:rsid w:val="00D06A06"/>
    <w:rsid w:val="00D06A3F"/>
    <w:rsid w:val="00D073C6"/>
    <w:rsid w:val="00D10A21"/>
    <w:rsid w:val="00D12361"/>
    <w:rsid w:val="00D13AD2"/>
    <w:rsid w:val="00D149E6"/>
    <w:rsid w:val="00D14EE8"/>
    <w:rsid w:val="00D1664C"/>
    <w:rsid w:val="00D2020B"/>
    <w:rsid w:val="00D227B7"/>
    <w:rsid w:val="00D23763"/>
    <w:rsid w:val="00D23AD0"/>
    <w:rsid w:val="00D25767"/>
    <w:rsid w:val="00D258F9"/>
    <w:rsid w:val="00D25967"/>
    <w:rsid w:val="00D2675F"/>
    <w:rsid w:val="00D26FC9"/>
    <w:rsid w:val="00D278F5"/>
    <w:rsid w:val="00D27C01"/>
    <w:rsid w:val="00D30AF2"/>
    <w:rsid w:val="00D31C62"/>
    <w:rsid w:val="00D325DB"/>
    <w:rsid w:val="00D3289F"/>
    <w:rsid w:val="00D32B2E"/>
    <w:rsid w:val="00D32F4A"/>
    <w:rsid w:val="00D33237"/>
    <w:rsid w:val="00D357E5"/>
    <w:rsid w:val="00D35E46"/>
    <w:rsid w:val="00D36848"/>
    <w:rsid w:val="00D36B99"/>
    <w:rsid w:val="00D36BCF"/>
    <w:rsid w:val="00D40C1B"/>
    <w:rsid w:val="00D41C72"/>
    <w:rsid w:val="00D4460C"/>
    <w:rsid w:val="00D46DD7"/>
    <w:rsid w:val="00D47319"/>
    <w:rsid w:val="00D4793D"/>
    <w:rsid w:val="00D5283D"/>
    <w:rsid w:val="00D52CDE"/>
    <w:rsid w:val="00D5318A"/>
    <w:rsid w:val="00D5556A"/>
    <w:rsid w:val="00D55D09"/>
    <w:rsid w:val="00D573DB"/>
    <w:rsid w:val="00D62425"/>
    <w:rsid w:val="00D6313D"/>
    <w:rsid w:val="00D63EB5"/>
    <w:rsid w:val="00D66047"/>
    <w:rsid w:val="00D66BDD"/>
    <w:rsid w:val="00D70BEE"/>
    <w:rsid w:val="00D71258"/>
    <w:rsid w:val="00D71934"/>
    <w:rsid w:val="00D73899"/>
    <w:rsid w:val="00D743D4"/>
    <w:rsid w:val="00D746B2"/>
    <w:rsid w:val="00D77A2B"/>
    <w:rsid w:val="00D80034"/>
    <w:rsid w:val="00D80A7B"/>
    <w:rsid w:val="00D8164B"/>
    <w:rsid w:val="00D81CC7"/>
    <w:rsid w:val="00D834E4"/>
    <w:rsid w:val="00D83CBB"/>
    <w:rsid w:val="00D859AA"/>
    <w:rsid w:val="00D85CFB"/>
    <w:rsid w:val="00D866E2"/>
    <w:rsid w:val="00D87712"/>
    <w:rsid w:val="00D87BA5"/>
    <w:rsid w:val="00D90A83"/>
    <w:rsid w:val="00D9151C"/>
    <w:rsid w:val="00D921AD"/>
    <w:rsid w:val="00D930A7"/>
    <w:rsid w:val="00D930C4"/>
    <w:rsid w:val="00D933B2"/>
    <w:rsid w:val="00D935DB"/>
    <w:rsid w:val="00D94502"/>
    <w:rsid w:val="00D97BD7"/>
    <w:rsid w:val="00DA0386"/>
    <w:rsid w:val="00DA1CDD"/>
    <w:rsid w:val="00DA4195"/>
    <w:rsid w:val="00DA654E"/>
    <w:rsid w:val="00DA6A48"/>
    <w:rsid w:val="00DA7035"/>
    <w:rsid w:val="00DA7329"/>
    <w:rsid w:val="00DA7FFC"/>
    <w:rsid w:val="00DB1897"/>
    <w:rsid w:val="00DB2864"/>
    <w:rsid w:val="00DB325C"/>
    <w:rsid w:val="00DB44C5"/>
    <w:rsid w:val="00DB4E1B"/>
    <w:rsid w:val="00DB5760"/>
    <w:rsid w:val="00DB7EE5"/>
    <w:rsid w:val="00DC047D"/>
    <w:rsid w:val="00DC0F7A"/>
    <w:rsid w:val="00DC2CF2"/>
    <w:rsid w:val="00DC2DFB"/>
    <w:rsid w:val="00DC3605"/>
    <w:rsid w:val="00DC416C"/>
    <w:rsid w:val="00DC5AD5"/>
    <w:rsid w:val="00DC60AC"/>
    <w:rsid w:val="00DD0128"/>
    <w:rsid w:val="00DD1F0D"/>
    <w:rsid w:val="00DD2769"/>
    <w:rsid w:val="00DD3E4D"/>
    <w:rsid w:val="00DD4347"/>
    <w:rsid w:val="00DD4A5B"/>
    <w:rsid w:val="00DD5B43"/>
    <w:rsid w:val="00DD5BCC"/>
    <w:rsid w:val="00DD636A"/>
    <w:rsid w:val="00DD7731"/>
    <w:rsid w:val="00DE00B5"/>
    <w:rsid w:val="00DE0499"/>
    <w:rsid w:val="00DE1184"/>
    <w:rsid w:val="00DE1F14"/>
    <w:rsid w:val="00DE347F"/>
    <w:rsid w:val="00DE34B4"/>
    <w:rsid w:val="00DE72BD"/>
    <w:rsid w:val="00DE79E2"/>
    <w:rsid w:val="00DF03AF"/>
    <w:rsid w:val="00DF11E8"/>
    <w:rsid w:val="00E002CB"/>
    <w:rsid w:val="00E0198A"/>
    <w:rsid w:val="00E0287D"/>
    <w:rsid w:val="00E02EF0"/>
    <w:rsid w:val="00E03565"/>
    <w:rsid w:val="00E03EC7"/>
    <w:rsid w:val="00E10073"/>
    <w:rsid w:val="00E11649"/>
    <w:rsid w:val="00E1234F"/>
    <w:rsid w:val="00E1273C"/>
    <w:rsid w:val="00E12B74"/>
    <w:rsid w:val="00E12F9A"/>
    <w:rsid w:val="00E139C6"/>
    <w:rsid w:val="00E14781"/>
    <w:rsid w:val="00E149CA"/>
    <w:rsid w:val="00E153BF"/>
    <w:rsid w:val="00E21141"/>
    <w:rsid w:val="00E21359"/>
    <w:rsid w:val="00E22A26"/>
    <w:rsid w:val="00E22B7D"/>
    <w:rsid w:val="00E22C48"/>
    <w:rsid w:val="00E23063"/>
    <w:rsid w:val="00E248C3"/>
    <w:rsid w:val="00E24B13"/>
    <w:rsid w:val="00E25306"/>
    <w:rsid w:val="00E25959"/>
    <w:rsid w:val="00E25CE4"/>
    <w:rsid w:val="00E25D5F"/>
    <w:rsid w:val="00E26013"/>
    <w:rsid w:val="00E26F13"/>
    <w:rsid w:val="00E2793D"/>
    <w:rsid w:val="00E30A05"/>
    <w:rsid w:val="00E31630"/>
    <w:rsid w:val="00E320C0"/>
    <w:rsid w:val="00E33970"/>
    <w:rsid w:val="00E33B3F"/>
    <w:rsid w:val="00E35912"/>
    <w:rsid w:val="00E36514"/>
    <w:rsid w:val="00E3761E"/>
    <w:rsid w:val="00E4044A"/>
    <w:rsid w:val="00E409CA"/>
    <w:rsid w:val="00E421D6"/>
    <w:rsid w:val="00E4445B"/>
    <w:rsid w:val="00E46004"/>
    <w:rsid w:val="00E46236"/>
    <w:rsid w:val="00E46CF1"/>
    <w:rsid w:val="00E50E7D"/>
    <w:rsid w:val="00E555F7"/>
    <w:rsid w:val="00E5638E"/>
    <w:rsid w:val="00E56D77"/>
    <w:rsid w:val="00E570B8"/>
    <w:rsid w:val="00E5757A"/>
    <w:rsid w:val="00E579FE"/>
    <w:rsid w:val="00E61068"/>
    <w:rsid w:val="00E621C2"/>
    <w:rsid w:val="00E63406"/>
    <w:rsid w:val="00E63988"/>
    <w:rsid w:val="00E644BC"/>
    <w:rsid w:val="00E64DAF"/>
    <w:rsid w:val="00E6596E"/>
    <w:rsid w:val="00E66233"/>
    <w:rsid w:val="00E67067"/>
    <w:rsid w:val="00E70AB9"/>
    <w:rsid w:val="00E70C72"/>
    <w:rsid w:val="00E70D3D"/>
    <w:rsid w:val="00E71384"/>
    <w:rsid w:val="00E7243D"/>
    <w:rsid w:val="00E72C7D"/>
    <w:rsid w:val="00E731BF"/>
    <w:rsid w:val="00E742D6"/>
    <w:rsid w:val="00E750B3"/>
    <w:rsid w:val="00E75985"/>
    <w:rsid w:val="00E75AA2"/>
    <w:rsid w:val="00E76B49"/>
    <w:rsid w:val="00E76C6F"/>
    <w:rsid w:val="00E7769E"/>
    <w:rsid w:val="00E808E6"/>
    <w:rsid w:val="00E80CD7"/>
    <w:rsid w:val="00E81114"/>
    <w:rsid w:val="00E81D35"/>
    <w:rsid w:val="00E81E4F"/>
    <w:rsid w:val="00E82876"/>
    <w:rsid w:val="00E839B9"/>
    <w:rsid w:val="00E83A60"/>
    <w:rsid w:val="00E83FC8"/>
    <w:rsid w:val="00E8475C"/>
    <w:rsid w:val="00E85F75"/>
    <w:rsid w:val="00E86C6D"/>
    <w:rsid w:val="00E87207"/>
    <w:rsid w:val="00E8777F"/>
    <w:rsid w:val="00E87B1C"/>
    <w:rsid w:val="00E90729"/>
    <w:rsid w:val="00E914DF"/>
    <w:rsid w:val="00E91C7F"/>
    <w:rsid w:val="00E9207F"/>
    <w:rsid w:val="00E9221E"/>
    <w:rsid w:val="00E92555"/>
    <w:rsid w:val="00E92690"/>
    <w:rsid w:val="00E92B32"/>
    <w:rsid w:val="00E9381D"/>
    <w:rsid w:val="00E940F6"/>
    <w:rsid w:val="00E9461B"/>
    <w:rsid w:val="00E95D03"/>
    <w:rsid w:val="00E95D9E"/>
    <w:rsid w:val="00E969EF"/>
    <w:rsid w:val="00E974B5"/>
    <w:rsid w:val="00EA0D17"/>
    <w:rsid w:val="00EA2135"/>
    <w:rsid w:val="00EA3401"/>
    <w:rsid w:val="00EA343F"/>
    <w:rsid w:val="00EA3660"/>
    <w:rsid w:val="00EA6823"/>
    <w:rsid w:val="00EA7142"/>
    <w:rsid w:val="00EB2382"/>
    <w:rsid w:val="00EB2781"/>
    <w:rsid w:val="00EB2EFB"/>
    <w:rsid w:val="00EB339A"/>
    <w:rsid w:val="00EB4D9D"/>
    <w:rsid w:val="00EB4DC3"/>
    <w:rsid w:val="00EB551A"/>
    <w:rsid w:val="00EB5F4E"/>
    <w:rsid w:val="00EB6249"/>
    <w:rsid w:val="00EC0129"/>
    <w:rsid w:val="00EC0896"/>
    <w:rsid w:val="00EC4169"/>
    <w:rsid w:val="00EC485C"/>
    <w:rsid w:val="00EC4FE8"/>
    <w:rsid w:val="00EC50FF"/>
    <w:rsid w:val="00EC52FD"/>
    <w:rsid w:val="00ED043D"/>
    <w:rsid w:val="00ED0FED"/>
    <w:rsid w:val="00ED1342"/>
    <w:rsid w:val="00ED1E31"/>
    <w:rsid w:val="00ED20F1"/>
    <w:rsid w:val="00ED286E"/>
    <w:rsid w:val="00ED29EB"/>
    <w:rsid w:val="00ED34A5"/>
    <w:rsid w:val="00ED3792"/>
    <w:rsid w:val="00ED3802"/>
    <w:rsid w:val="00ED387E"/>
    <w:rsid w:val="00ED69B3"/>
    <w:rsid w:val="00EE064A"/>
    <w:rsid w:val="00EE2A18"/>
    <w:rsid w:val="00EE2E30"/>
    <w:rsid w:val="00EE32F1"/>
    <w:rsid w:val="00EE48D3"/>
    <w:rsid w:val="00EE5C6D"/>
    <w:rsid w:val="00EE7450"/>
    <w:rsid w:val="00EE76B7"/>
    <w:rsid w:val="00EF0988"/>
    <w:rsid w:val="00EF156C"/>
    <w:rsid w:val="00EF28B8"/>
    <w:rsid w:val="00EF314D"/>
    <w:rsid w:val="00EF368E"/>
    <w:rsid w:val="00EF47ED"/>
    <w:rsid w:val="00EF4C51"/>
    <w:rsid w:val="00EF5301"/>
    <w:rsid w:val="00EF5873"/>
    <w:rsid w:val="00EF59E3"/>
    <w:rsid w:val="00EF5EF4"/>
    <w:rsid w:val="00F009C4"/>
    <w:rsid w:val="00F0101C"/>
    <w:rsid w:val="00F0112C"/>
    <w:rsid w:val="00F0112D"/>
    <w:rsid w:val="00F014E4"/>
    <w:rsid w:val="00F041D7"/>
    <w:rsid w:val="00F05ADD"/>
    <w:rsid w:val="00F07916"/>
    <w:rsid w:val="00F0793E"/>
    <w:rsid w:val="00F102B4"/>
    <w:rsid w:val="00F11183"/>
    <w:rsid w:val="00F11696"/>
    <w:rsid w:val="00F11E8D"/>
    <w:rsid w:val="00F13EC2"/>
    <w:rsid w:val="00F142EB"/>
    <w:rsid w:val="00F14899"/>
    <w:rsid w:val="00F15949"/>
    <w:rsid w:val="00F16067"/>
    <w:rsid w:val="00F16697"/>
    <w:rsid w:val="00F16A12"/>
    <w:rsid w:val="00F205FD"/>
    <w:rsid w:val="00F20E2C"/>
    <w:rsid w:val="00F21478"/>
    <w:rsid w:val="00F2183D"/>
    <w:rsid w:val="00F21FE0"/>
    <w:rsid w:val="00F239B3"/>
    <w:rsid w:val="00F2480C"/>
    <w:rsid w:val="00F24A52"/>
    <w:rsid w:val="00F304DC"/>
    <w:rsid w:val="00F319D6"/>
    <w:rsid w:val="00F3212B"/>
    <w:rsid w:val="00F326F9"/>
    <w:rsid w:val="00F32CAE"/>
    <w:rsid w:val="00F347C1"/>
    <w:rsid w:val="00F36950"/>
    <w:rsid w:val="00F37B4A"/>
    <w:rsid w:val="00F405AC"/>
    <w:rsid w:val="00F42396"/>
    <w:rsid w:val="00F424D7"/>
    <w:rsid w:val="00F42536"/>
    <w:rsid w:val="00F459E1"/>
    <w:rsid w:val="00F467F6"/>
    <w:rsid w:val="00F51036"/>
    <w:rsid w:val="00F51266"/>
    <w:rsid w:val="00F51363"/>
    <w:rsid w:val="00F518D4"/>
    <w:rsid w:val="00F51F2F"/>
    <w:rsid w:val="00F52EF0"/>
    <w:rsid w:val="00F5384A"/>
    <w:rsid w:val="00F53FCF"/>
    <w:rsid w:val="00F55312"/>
    <w:rsid w:val="00F55952"/>
    <w:rsid w:val="00F559D9"/>
    <w:rsid w:val="00F55E48"/>
    <w:rsid w:val="00F61547"/>
    <w:rsid w:val="00F62F8F"/>
    <w:rsid w:val="00F64687"/>
    <w:rsid w:val="00F7079C"/>
    <w:rsid w:val="00F71C50"/>
    <w:rsid w:val="00F74B38"/>
    <w:rsid w:val="00F7642D"/>
    <w:rsid w:val="00F76FA4"/>
    <w:rsid w:val="00F7768C"/>
    <w:rsid w:val="00F77920"/>
    <w:rsid w:val="00F77DF5"/>
    <w:rsid w:val="00F80470"/>
    <w:rsid w:val="00F81452"/>
    <w:rsid w:val="00F81B14"/>
    <w:rsid w:val="00F833AD"/>
    <w:rsid w:val="00F854E1"/>
    <w:rsid w:val="00F85543"/>
    <w:rsid w:val="00F8586E"/>
    <w:rsid w:val="00F87B74"/>
    <w:rsid w:val="00F87E30"/>
    <w:rsid w:val="00F911EE"/>
    <w:rsid w:val="00F92CD7"/>
    <w:rsid w:val="00F934C4"/>
    <w:rsid w:val="00F963AB"/>
    <w:rsid w:val="00F9721F"/>
    <w:rsid w:val="00F97ED8"/>
    <w:rsid w:val="00FA1550"/>
    <w:rsid w:val="00FA3293"/>
    <w:rsid w:val="00FA3840"/>
    <w:rsid w:val="00FA50A0"/>
    <w:rsid w:val="00FA549E"/>
    <w:rsid w:val="00FA5F75"/>
    <w:rsid w:val="00FA6C92"/>
    <w:rsid w:val="00FA7510"/>
    <w:rsid w:val="00FA75ED"/>
    <w:rsid w:val="00FA78AB"/>
    <w:rsid w:val="00FB1011"/>
    <w:rsid w:val="00FB121A"/>
    <w:rsid w:val="00FB218E"/>
    <w:rsid w:val="00FB2FA5"/>
    <w:rsid w:val="00FB39AB"/>
    <w:rsid w:val="00FB403B"/>
    <w:rsid w:val="00FB4370"/>
    <w:rsid w:val="00FB517E"/>
    <w:rsid w:val="00FB51B6"/>
    <w:rsid w:val="00FB535E"/>
    <w:rsid w:val="00FB68EB"/>
    <w:rsid w:val="00FB6990"/>
    <w:rsid w:val="00FC57C4"/>
    <w:rsid w:val="00FC6796"/>
    <w:rsid w:val="00FC6B3D"/>
    <w:rsid w:val="00FC7110"/>
    <w:rsid w:val="00FC7AFE"/>
    <w:rsid w:val="00FC7CFE"/>
    <w:rsid w:val="00FD015C"/>
    <w:rsid w:val="00FD1640"/>
    <w:rsid w:val="00FD19B7"/>
    <w:rsid w:val="00FD1A6F"/>
    <w:rsid w:val="00FD1D8A"/>
    <w:rsid w:val="00FD2B43"/>
    <w:rsid w:val="00FD3B32"/>
    <w:rsid w:val="00FD53E7"/>
    <w:rsid w:val="00FD7F20"/>
    <w:rsid w:val="00FE207B"/>
    <w:rsid w:val="00FE2446"/>
    <w:rsid w:val="00FE7405"/>
    <w:rsid w:val="00FE7997"/>
    <w:rsid w:val="00FF0733"/>
    <w:rsid w:val="00FF12F5"/>
    <w:rsid w:val="00FF3F0C"/>
    <w:rsid w:val="00FF4549"/>
    <w:rsid w:val="00FF4C0E"/>
    <w:rsid w:val="00FF5279"/>
    <w:rsid w:val="00FF5741"/>
    <w:rsid w:val="00FF6107"/>
    <w:rsid w:val="00FF6466"/>
    <w:rsid w:val="00FF65FA"/>
    <w:rsid w:val="00FF6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/>
    <o:shapelayout v:ext="edit">
      <o:idmap v:ext="edit" data="2"/>
    </o:shapelayout>
  </w:shapeDefaults>
  <w:decimalSymbol w:val="."/>
  <w:listSeparator w:val=","/>
  <w14:docId w14:val="2D258C1B"/>
  <w15:docId w15:val="{E7804CB7-579F-439C-AD2B-52D6A4A6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8786F"/>
    <w:rPr>
      <w:sz w:val="24"/>
      <w:szCs w:val="28"/>
    </w:rPr>
  </w:style>
  <w:style w:type="paragraph" w:styleId="1">
    <w:name w:val="heading 1"/>
    <w:basedOn w:val="a"/>
    <w:next w:val="a"/>
    <w:link w:val="10"/>
    <w:qFormat/>
    <w:rsid w:val="00635238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635238"/>
    <w:pPr>
      <w:keepNext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635238"/>
    <w:pPr>
      <w:keepNext/>
      <w:ind w:firstLine="374"/>
      <w:outlineLvl w:val="2"/>
    </w:pPr>
    <w:rPr>
      <w:sz w:val="32"/>
      <w:szCs w:val="32"/>
    </w:rPr>
  </w:style>
  <w:style w:type="paragraph" w:styleId="4">
    <w:name w:val="heading 4"/>
    <w:basedOn w:val="a"/>
    <w:next w:val="a"/>
    <w:qFormat/>
    <w:rsid w:val="00635238"/>
    <w:pPr>
      <w:keepNext/>
      <w:ind w:firstLine="935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635238"/>
    <w:pPr>
      <w:keepNext/>
      <w:ind w:firstLine="748"/>
      <w:outlineLvl w:val="4"/>
    </w:pPr>
    <w:rPr>
      <w:sz w:val="32"/>
      <w:szCs w:val="32"/>
    </w:rPr>
  </w:style>
  <w:style w:type="paragraph" w:styleId="8">
    <w:name w:val="heading 8"/>
    <w:basedOn w:val="a"/>
    <w:next w:val="a"/>
    <w:qFormat/>
    <w:rsid w:val="006D236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3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4A52"/>
    <w:pPr>
      <w:autoSpaceDE w:val="0"/>
      <w:autoSpaceDN w:val="0"/>
      <w:adjustRightInd w:val="0"/>
    </w:pPr>
    <w:rPr>
      <w:rFonts w:ascii="Cordia New" w:hAnsi="Cordia New" w:cs="Cordia New"/>
      <w:color w:val="000000"/>
      <w:sz w:val="24"/>
      <w:szCs w:val="24"/>
    </w:rPr>
  </w:style>
  <w:style w:type="paragraph" w:styleId="a4">
    <w:name w:val="header"/>
    <w:basedOn w:val="a"/>
    <w:link w:val="a5"/>
    <w:uiPriority w:val="99"/>
    <w:rsid w:val="006934A6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6934A6"/>
    <w:pPr>
      <w:tabs>
        <w:tab w:val="center" w:pos="4153"/>
        <w:tab w:val="right" w:pos="8306"/>
      </w:tabs>
    </w:pPr>
  </w:style>
  <w:style w:type="paragraph" w:customStyle="1" w:styleId="a8">
    <w:name w:val="...."/>
    <w:basedOn w:val="Default"/>
    <w:next w:val="Default"/>
    <w:rsid w:val="00DA7329"/>
    <w:rPr>
      <w:rFonts w:cs="Angsana New"/>
      <w:color w:val="auto"/>
    </w:rPr>
  </w:style>
  <w:style w:type="paragraph" w:customStyle="1" w:styleId="a9">
    <w:name w:val=".........."/>
    <w:basedOn w:val="Default"/>
    <w:next w:val="Default"/>
    <w:rsid w:val="00DA7329"/>
    <w:rPr>
      <w:rFonts w:cs="Angsana New"/>
      <w:color w:val="auto"/>
    </w:rPr>
  </w:style>
  <w:style w:type="paragraph" w:styleId="aa">
    <w:name w:val="Title"/>
    <w:basedOn w:val="a"/>
    <w:qFormat/>
    <w:rsid w:val="00635238"/>
    <w:pPr>
      <w:jc w:val="center"/>
    </w:pPr>
    <w:rPr>
      <w:b/>
      <w:bCs/>
      <w:sz w:val="32"/>
      <w:szCs w:val="32"/>
    </w:rPr>
  </w:style>
  <w:style w:type="paragraph" w:styleId="ab">
    <w:name w:val="Subtitle"/>
    <w:basedOn w:val="a"/>
    <w:link w:val="ac"/>
    <w:qFormat/>
    <w:rsid w:val="00635238"/>
    <w:pPr>
      <w:jc w:val="right"/>
    </w:pPr>
    <w:rPr>
      <w:sz w:val="32"/>
      <w:szCs w:val="32"/>
    </w:rPr>
  </w:style>
  <w:style w:type="paragraph" w:styleId="ad">
    <w:name w:val="Body Text"/>
    <w:basedOn w:val="a"/>
    <w:rsid w:val="00635238"/>
    <w:pPr>
      <w:spacing w:after="120"/>
    </w:pPr>
    <w:rPr>
      <w:rFonts w:eastAsia="SimSun"/>
      <w:lang w:eastAsia="zh-CN"/>
    </w:rPr>
  </w:style>
  <w:style w:type="character" w:styleId="ae">
    <w:name w:val="page number"/>
    <w:basedOn w:val="a0"/>
    <w:rsid w:val="00A15FD4"/>
  </w:style>
  <w:style w:type="paragraph" w:styleId="af">
    <w:name w:val="Balloon Text"/>
    <w:basedOn w:val="a"/>
    <w:semiHidden/>
    <w:rsid w:val="00A15FD4"/>
    <w:rPr>
      <w:rFonts w:ascii="Tahoma" w:hAnsi="Tahoma"/>
      <w:sz w:val="16"/>
      <w:szCs w:val="18"/>
    </w:rPr>
  </w:style>
  <w:style w:type="paragraph" w:styleId="af0">
    <w:name w:val="Normal (Web)"/>
    <w:basedOn w:val="a"/>
    <w:rsid w:val="003F6252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1">
    <w:name w:val="Strong"/>
    <w:basedOn w:val="a0"/>
    <w:qFormat/>
    <w:rsid w:val="003F6252"/>
    <w:rPr>
      <w:b/>
      <w:bCs/>
    </w:rPr>
  </w:style>
  <w:style w:type="paragraph" w:styleId="20">
    <w:name w:val="Body Text 2"/>
    <w:basedOn w:val="a"/>
    <w:rsid w:val="00AF1DEF"/>
    <w:pPr>
      <w:spacing w:after="120" w:line="480" w:lineRule="auto"/>
    </w:pPr>
  </w:style>
  <w:style w:type="paragraph" w:customStyle="1" w:styleId="-122">
    <w:name w:val="ลักษณะ กึ่งกลาง ขวา:  -1.22 ซม."/>
    <w:basedOn w:val="a"/>
    <w:rsid w:val="00AF1DEF"/>
    <w:pPr>
      <w:jc w:val="center"/>
    </w:pPr>
    <w:rPr>
      <w:rFonts w:ascii="Cordia New" w:eastAsia="Angsana New" w:hAnsi="Cordia New"/>
      <w:sz w:val="28"/>
    </w:rPr>
  </w:style>
  <w:style w:type="character" w:customStyle="1" w:styleId="11">
    <w:name w:val="ตัวแทนข้อความ1"/>
    <w:semiHidden/>
    <w:rsid w:val="006C66C5"/>
    <w:rPr>
      <w:color w:val="808080"/>
    </w:rPr>
  </w:style>
  <w:style w:type="paragraph" w:styleId="af2">
    <w:name w:val="List Paragraph"/>
    <w:basedOn w:val="a"/>
    <w:uiPriority w:val="34"/>
    <w:qFormat/>
    <w:rsid w:val="006C66C5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styleId="af3">
    <w:name w:val="Hyperlink"/>
    <w:basedOn w:val="a0"/>
    <w:rsid w:val="006761E4"/>
    <w:rPr>
      <w:strike w:val="0"/>
      <w:dstrike w:val="0"/>
      <w:color w:val="6666FF"/>
      <w:u w:val="none"/>
      <w:effect w:val="none"/>
    </w:rPr>
  </w:style>
  <w:style w:type="character" w:customStyle="1" w:styleId="a7">
    <w:name w:val="ท้ายกระดาษ อักขระ"/>
    <w:basedOn w:val="a0"/>
    <w:link w:val="a6"/>
    <w:uiPriority w:val="99"/>
    <w:rsid w:val="00B852CD"/>
    <w:rPr>
      <w:sz w:val="24"/>
      <w:szCs w:val="28"/>
    </w:rPr>
  </w:style>
  <w:style w:type="character" w:customStyle="1" w:styleId="a5">
    <w:name w:val="หัวกระดาษ อักขระ"/>
    <w:basedOn w:val="a0"/>
    <w:link w:val="a4"/>
    <w:uiPriority w:val="99"/>
    <w:rsid w:val="00136645"/>
    <w:rPr>
      <w:sz w:val="24"/>
      <w:szCs w:val="28"/>
    </w:rPr>
  </w:style>
  <w:style w:type="character" w:customStyle="1" w:styleId="ac">
    <w:name w:val="ชื่อเรื่องรอง อักขระ"/>
    <w:basedOn w:val="a0"/>
    <w:link w:val="ab"/>
    <w:rsid w:val="008E282D"/>
    <w:rPr>
      <w:sz w:val="32"/>
      <w:szCs w:val="32"/>
    </w:rPr>
  </w:style>
  <w:style w:type="paragraph" w:styleId="af4">
    <w:name w:val="No Spacing"/>
    <w:uiPriority w:val="1"/>
    <w:qFormat/>
    <w:rsid w:val="0076514D"/>
    <w:rPr>
      <w:rFonts w:ascii="Calibri" w:eastAsia="Calibri" w:hAnsi="Calibri" w:cs="Cordia New"/>
      <w:sz w:val="22"/>
      <w:szCs w:val="28"/>
    </w:rPr>
  </w:style>
  <w:style w:type="paragraph" w:customStyle="1" w:styleId="af5">
    <w:basedOn w:val="a"/>
    <w:next w:val="af2"/>
    <w:uiPriority w:val="34"/>
    <w:qFormat/>
    <w:rsid w:val="00832E84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customStyle="1" w:styleId="af6">
    <w:basedOn w:val="a"/>
    <w:next w:val="af2"/>
    <w:uiPriority w:val="34"/>
    <w:qFormat/>
    <w:rsid w:val="005E4E9C"/>
    <w:pPr>
      <w:spacing w:after="160" w:line="259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10">
    <w:name w:val="หัวเรื่อง 1 อักขระ"/>
    <w:link w:val="1"/>
    <w:rsid w:val="00933F3B"/>
    <w:rPr>
      <w:sz w:val="32"/>
      <w:szCs w:val="32"/>
    </w:rPr>
  </w:style>
  <w:style w:type="table" w:customStyle="1" w:styleId="12">
    <w:name w:val="เส้นตาราง1"/>
    <w:basedOn w:val="a1"/>
    <w:next w:val="a3"/>
    <w:uiPriority w:val="59"/>
    <w:rsid w:val="004960D0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เส้นตาราง2"/>
    <w:basedOn w:val="a1"/>
    <w:next w:val="a3"/>
    <w:uiPriority w:val="59"/>
    <w:rsid w:val="004960D0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0">
    <w:name w:val="เส้นตาราง3"/>
    <w:basedOn w:val="a1"/>
    <w:next w:val="a3"/>
    <w:uiPriority w:val="59"/>
    <w:rsid w:val="0058062D"/>
    <w:rPr>
      <w:rFonts w:asciiTheme="minorHAnsi" w:eastAsiaTheme="minorHAnsi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0">
    <w:name w:val="เส้นตาราง4"/>
    <w:basedOn w:val="a1"/>
    <w:next w:val="a3"/>
    <w:uiPriority w:val="59"/>
    <w:rsid w:val="009F13DD"/>
    <w:rPr>
      <w:rFonts w:asciiTheme="minorHAnsi" w:eastAsiaTheme="minorEastAsia" w:hAnsiTheme="minorHAnsi" w:cstheme="minorBidi"/>
      <w:sz w:val="22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5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2476F-EDF4-473F-B579-69C23C9F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1</Pages>
  <Words>7826</Words>
  <Characters>44609</Characters>
  <Application>Microsoft Office Word</Application>
  <DocSecurity>0</DocSecurity>
  <Lines>371</Lines>
  <Paragraphs>104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คู่มือการจัดทำรายงานการประเมินตนเอง</vt:lpstr>
    </vt:vector>
  </TitlesOfParts>
  <Company>nzn</Company>
  <LinksUpToDate>false</LinksUpToDate>
  <CharactersWithSpaces>52331</CharactersWithSpaces>
  <SharedDoc>false</SharedDoc>
  <HLinks>
    <vt:vector size="6" baseType="variant">
      <vt:variant>
        <vt:i4>2359410</vt:i4>
      </vt:variant>
      <vt:variant>
        <vt:i4>0</vt:i4>
      </vt:variant>
      <vt:variant>
        <vt:i4>0</vt:i4>
      </vt:variant>
      <vt:variant>
        <vt:i4>5</vt:i4>
      </vt:variant>
      <vt:variant>
        <vt:lpwstr>http://www.kpru.ac.th/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คู่มือการจัดทำรายงานการประเมินตนเอง</dc:title>
  <dc:subject/>
  <dc:creator>WincoolV5</dc:creator>
  <cp:keywords/>
  <dc:description/>
  <cp:lastModifiedBy>Admin</cp:lastModifiedBy>
  <cp:revision>520</cp:revision>
  <cp:lastPrinted>2022-11-04T06:31:00Z</cp:lastPrinted>
  <dcterms:created xsi:type="dcterms:W3CDTF">2018-11-23T03:47:00Z</dcterms:created>
  <dcterms:modified xsi:type="dcterms:W3CDTF">2022-11-04T08:51:00Z</dcterms:modified>
</cp:coreProperties>
</file>