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1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142"/>
        <w:gridCol w:w="71"/>
        <w:gridCol w:w="9388"/>
      </w:tblGrid>
      <w:tr w:rsidR="002950C7" w:rsidRPr="008448CF" w:rsidTr="002950C7">
        <w:trPr>
          <w:trHeight w:val="30"/>
          <w:tblCellSpacing w:w="0" w:type="dxa"/>
        </w:trPr>
        <w:tc>
          <w:tcPr>
            <w:tcW w:w="142" w:type="dxa"/>
            <w:vAlign w:val="center"/>
            <w:hideMark/>
          </w:tcPr>
          <w:p w:rsidR="002950C7" w:rsidRPr="008448CF" w:rsidRDefault="002950C7" w:rsidP="00E0749C">
            <w:pPr>
              <w:spacing w:line="3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8448CF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0" w:type="auto"/>
            <w:hideMark/>
          </w:tcPr>
          <w:p w:rsidR="008448CF" w:rsidRPr="008448CF" w:rsidRDefault="002950C7" w:rsidP="00E0749C">
            <w:pPr>
              <w:spacing w:line="3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8448CF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0" w:type="auto"/>
            <w:hideMark/>
          </w:tcPr>
          <w:p w:rsidR="002950C7" w:rsidRPr="008448CF" w:rsidRDefault="00E0749C" w:rsidP="00E61AFA">
            <w:pPr>
              <w:ind w:hanging="1205"/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99"/>
                <w:sz w:val="40"/>
                <w:szCs w:val="40"/>
                <w:cs/>
              </w:rPr>
              <w:t xml:space="preserve">                                        </w:t>
            </w:r>
            <w:r w:rsidR="002950C7" w:rsidRPr="008448CF">
              <w:rPr>
                <w:rFonts w:ascii="TH SarabunPSK" w:hAnsi="TH SarabunPSK" w:cs="TH SarabunPSK"/>
                <w:b/>
                <w:bCs/>
                <w:color w:val="000099"/>
                <w:sz w:val="40"/>
                <w:szCs w:val="40"/>
                <w:cs/>
              </w:rPr>
              <w:t>อาสาสมัครสาธารณสุขประจำหมู่บ้าน(</w:t>
            </w:r>
            <w:proofErr w:type="spellStart"/>
            <w:r w:rsidR="002950C7" w:rsidRPr="008448CF">
              <w:rPr>
                <w:rFonts w:ascii="TH SarabunPSK" w:hAnsi="TH SarabunPSK" w:cs="TH SarabunPSK"/>
                <w:b/>
                <w:bCs/>
                <w:color w:val="000099"/>
                <w:sz w:val="40"/>
                <w:szCs w:val="40"/>
                <w:cs/>
              </w:rPr>
              <w:t>อส</w:t>
            </w:r>
            <w:proofErr w:type="spellEnd"/>
            <w:r w:rsidR="002950C7" w:rsidRPr="008448CF">
              <w:rPr>
                <w:rFonts w:ascii="TH SarabunPSK" w:hAnsi="TH SarabunPSK" w:cs="TH SarabunPSK"/>
                <w:b/>
                <w:bCs/>
                <w:color w:val="000099"/>
                <w:sz w:val="40"/>
                <w:szCs w:val="40"/>
                <w:cs/>
              </w:rPr>
              <w:t>ม.)</w:t>
            </w:r>
            <w:r w:rsidR="002950C7" w:rsidRPr="008448CF">
              <w:rPr>
                <w:rFonts w:ascii="TH SarabunPSK" w:hAnsi="TH SarabunPSK" w:cs="TH SarabunPSK"/>
                <w:b/>
                <w:bCs/>
                <w:color w:val="000099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อาสาสมัคร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สา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ธารณสุขประจำหมู่บ้าน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หรือที่เราเรียกย่อ ๆ ว่า </w:t>
            </w:r>
            <w:proofErr w:type="spellStart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 นั้น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เป็นรูปแบบหนึ่งของการมีส่วนร่วมของประชาชนในการดูแลสุขภาพของตนเอง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ครอบครัว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และชุมชน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โดยผ่านกระบวนการอบรมให้ความรู้จากเจ้าหน้าที่สาธารณสุข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และการปฏิบัติงานด้วยความเสียสละต่อประชาชนในหมู่บ้าน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กระทรวงสาธารณสุขได้เริ่มดำเนินงานมาตั้งแต่ปี พ.ศ.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2520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เป็นต้นมา </w:t>
            </w:r>
            <w:proofErr w:type="spellStart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จึงเพิ่มจำนวนมากขึ้นตามลำดับจนครอบคลุมหมู่บ้านในชนบทและชุมชนเมืองกว่า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8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แสนคน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แม้ว่าพลังของ </w:t>
            </w:r>
            <w:proofErr w:type="spellStart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อาจจะดูเล็กน้อยดั่งเม็ดกรวดเม็ดทรายเมื่อยามกระจายอยู่ตามหมู่บ้านและชุมชนต่าง ๆ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แต่เมื่อมีการรวมตัวเป็นกลุ่มก้อนเป็นชมรมฯ พลังเหล่านี้ก็มีความมั่นคงดั่งภูผา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พร้อมที่จะต่อสู้และก้าวนำไปสู่การพัฒนาด้านสุขภาพและคุณภาพชีวิตของภาคประชาชน</w:t>
            </w:r>
          </w:p>
          <w:p w:rsidR="002950C7" w:rsidRPr="008448CF" w:rsidRDefault="002950C7" w:rsidP="00E61AF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  <w:cs/>
              </w:rPr>
              <w:t>ประเภทและจำนวน</w:t>
            </w:r>
            <w:r w:rsidRPr="008448CF">
              <w:rPr>
                <w:rFonts w:ascii="TH SarabunPSK" w:hAnsi="TH SarabunPSK" w:cs="TH SarabunPSK"/>
                <w:sz w:val="36"/>
                <w:szCs w:val="36"/>
              </w:rPr>
              <w:br/>
            </w:r>
            <w:r w:rsidR="00E61AFA"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              </w:t>
            </w:r>
            <w:r w:rsidRPr="008448C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กระทรวงสาธารณสุขได้กำหนดให้มีอาสาสมัครสาธารณสุขในงานสาธารณสุขมูลฐานเพียงประเภทเดียว</w:t>
            </w:r>
            <w:r w:rsidRPr="008448CF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คือ อาสาสมัครสาธารณสุขประจำหมู่บ้าน (</w:t>
            </w:r>
            <w:proofErr w:type="spellStart"/>
            <w:r w:rsidRPr="008448C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ม.) ซึ่งหมายถึง</w:t>
            </w:r>
            <w:r w:rsidRPr="008448CF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บุคคลที่ได้รับการคัดเลือกจากชาวบ้านในแต่ละกลุ่มบ้านและได้รับการอบรมตามหลักสูตรที่กระทรวงสาธารณสุขกำหนด</w:t>
            </w:r>
            <w:r w:rsidRPr="008448CF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โดยมีบทบาทหน้าที่สำคัญในฐานะผู้นำการเปลี่ยนแปลงด้านพฤติกรรมสุขภาพอนามัย (</w:t>
            </w:r>
            <w:r w:rsidRPr="008448CF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Change agents) </w:t>
            </w:r>
            <w:r w:rsidRPr="008448C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การสื่อข่าวสารสาธารณสุข การแนะนำเผยแพร่ความรู้ การวางแผน</w:t>
            </w:r>
            <w:r w:rsidRPr="008448CF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และประสานกิจกรรมพัฒนาสาธารณสุข ตลอดจนให้บริการสาธารณสุขด้านต่าง ๆ เช่น</w:t>
            </w:r>
            <w:r w:rsidRPr="008448CF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การส่งเสริมสุขภาพ การเฝ้าระวังและป้องกันโรค การช่วยเหลือและรักษาพยาบาลขั้นต้น</w:t>
            </w:r>
            <w:r w:rsidRPr="008448CF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โดยใช้ยาและเวชภัณฑ์ตามขอบเขตที่กระทรวงสาธารณสุขกำหนด การส่งต่อผู้ป่วยไปรับบริการ</w:t>
            </w:r>
            <w:r w:rsidRPr="008448CF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การฟื้นฟูสภาพ และจัดกิจกรรมพัฒนาสุขภาพภาคประชาชนในหมู่บ้าน/ชุมชน</w:t>
            </w:r>
            <w:r w:rsidRPr="008448CF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โดยกำหนดจำนวนอาสาสมัครสาธารณสุขในหมู่บ้าน/ชุมชน โดยเฉลี่ย ดังนี้</w:t>
            </w:r>
          </w:p>
          <w:p w:rsidR="002950C7" w:rsidRPr="008448CF" w:rsidRDefault="00E61AFA" w:rsidP="00E0749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พื้นที่ชนบท : </w:t>
            </w:r>
            <w:proofErr w:type="spellStart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ม.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คน ต่อ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8 - 15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หลังคาเรือน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</w:t>
            </w:r>
            <w:proofErr w:type="gramStart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พื้นที่เขตเมือง :</w:t>
            </w:r>
            <w:proofErr w:type="gramEnd"/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2950C7"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เขตชุมชนหนาแน่น (ชุมชนตลาด) ไม่มี </w:t>
            </w:r>
            <w:proofErr w:type="spellStart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2950C7"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เขตชุมชนแออัด </w:t>
            </w:r>
            <w:proofErr w:type="spellStart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ม.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คน ต่อ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20 - 30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หลังคาเรือน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2950C7"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เขตชุมชนชานเมือง </w:t>
            </w:r>
            <w:proofErr w:type="spellStart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ม.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คน ต่อ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8 - 15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หลังคาเรือน</w:t>
            </w:r>
          </w:p>
          <w:p w:rsidR="002950C7" w:rsidRPr="008448CF" w:rsidRDefault="00E61AFA" w:rsidP="00E0749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ดังนั้น ในหมู่บ้าน/ชุมชนหนึ่ง ๆ อาจมีจำนวน </w:t>
            </w:r>
            <w:proofErr w:type="spellStart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ไม่เท่ากันขึ้นอยู่กับจำนวนหลังคาเรือนของหมู่บ้าน/ชุมชนนั้น ๆ โดยทั่วไปจะมี </w:t>
            </w:r>
            <w:proofErr w:type="spellStart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ประมาณ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10 - 20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คนต่อหมู่บ้าน</w:t>
            </w:r>
          </w:p>
          <w:p w:rsidR="002950C7" w:rsidRPr="008448CF" w:rsidRDefault="002950C7" w:rsidP="00E0749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  <w:cs/>
              </w:rPr>
              <w:t xml:space="preserve">คุณสมบัติของ </w:t>
            </w:r>
            <w:proofErr w:type="spellStart"/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  <w:cs/>
              </w:rPr>
              <w:t>ม.</w:t>
            </w:r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</w:t>
            </w:r>
            <w:r w:rsidR="00E61AFA">
              <w:rPr>
                <w:rFonts w:ascii="TH SarabunPSK" w:hAnsi="TH SarabunPSK" w:cs="TH SarabunPSK"/>
                <w:color w:val="FFFFFF"/>
                <w:sz w:val="32"/>
                <w:szCs w:val="32"/>
              </w:rPr>
              <w:t xml:space="preserve">             </w:t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1)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เป</w:t>
            </w:r>
            <w:r w:rsidR="00E61AFA">
              <w:rPr>
                <w:rFonts w:ascii="TH SarabunPSK" w:hAnsi="TH SarabunPSK" w:cs="TH SarabunPSK"/>
                <w:sz w:val="32"/>
                <w:szCs w:val="32"/>
                <w:cs/>
              </w:rPr>
              <w:t>็นบุคคลที่ชาวบ้านใน</w:t>
            </w:r>
            <w:proofErr w:type="spellStart"/>
            <w:r w:rsidR="00E61AFA">
              <w:rPr>
                <w:rFonts w:ascii="TH SarabunPSK" w:hAnsi="TH SarabunPSK" w:cs="TH SarabunPSK"/>
                <w:sz w:val="32"/>
                <w:szCs w:val="32"/>
                <w:cs/>
              </w:rPr>
              <w:t>ระแวกหรื</w:t>
            </w:r>
            <w:r w:rsidR="00E61AFA">
              <w:rPr>
                <w:rFonts w:ascii="TH SarabunPSK" w:hAnsi="TH SarabunPSK" w:cs="TH SarabunPSK" w:hint="cs"/>
                <w:sz w:val="32"/>
                <w:szCs w:val="32"/>
                <w:cs/>
              </w:rPr>
              <w:t>อ</w:t>
            </w:r>
            <w:proofErr w:type="spellEnd"/>
            <w:r w:rsidR="00E61AFA">
              <w:rPr>
                <w:rFonts w:ascii="TH SarabunPSK" w:hAnsi="TH SarabunPSK" w:cs="TH SarabunPSK" w:hint="cs"/>
                <w:sz w:val="32"/>
                <w:szCs w:val="32"/>
                <w:cs/>
              </w:rPr>
              <w:t>บุคคล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ยอมรับและเชื่อถือ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</w:t>
            </w:r>
            <w:r w:rsidR="00E61AFA">
              <w:rPr>
                <w:rFonts w:ascii="TH SarabunPSK" w:hAnsi="TH SarabunPSK" w:cs="TH SarabunPSK"/>
                <w:sz w:val="32"/>
                <w:szCs w:val="32"/>
              </w:rPr>
              <w:t xml:space="preserve">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2)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สมัครใจและเต็มใจช่วยเหลือชุมชนด้วยความเสียสละ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</w:t>
            </w:r>
            <w:r w:rsidR="00E61AFA">
              <w:rPr>
                <w:rFonts w:ascii="TH SarabunPSK" w:hAnsi="TH SarabunPSK" w:cs="TH SarabunPSK"/>
                <w:sz w:val="32"/>
                <w:szCs w:val="32"/>
              </w:rPr>
              <w:t xml:space="preserve">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3)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มีเวลาเพียงพอที่จะช่วยเหลือชุมชน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(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อยู่ประจำในหมู่บ้าน ไม่ย้ายถิ่นในระยะเวลา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E61AFA">
              <w:rPr>
                <w:rFonts w:ascii="TH SarabunPSK" w:hAnsi="TH SarabunPSK" w:cs="TH SarabunPSK"/>
                <w:sz w:val="32"/>
                <w:szCs w:val="32"/>
              </w:rPr>
              <w:t xml:space="preserve">                   1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- 2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ปี) และมีความคล่องตัวในการประสานงาน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</w:t>
            </w:r>
            <w:r w:rsidR="00E61AFA">
              <w:rPr>
                <w:rFonts w:ascii="TH SarabunPSK" w:hAnsi="TH SarabunPSK" w:cs="TH SarabunPSK"/>
                <w:sz w:val="32"/>
                <w:szCs w:val="32"/>
              </w:rPr>
              <w:t xml:space="preserve">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4)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อ่านออกเขียนได้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</w:t>
            </w:r>
            <w:r w:rsidR="00E61AFA">
              <w:rPr>
                <w:rFonts w:ascii="TH SarabunPSK" w:hAnsi="TH SarabunPSK" w:cs="TH SarabunPSK"/>
                <w:sz w:val="32"/>
                <w:szCs w:val="32"/>
              </w:rPr>
              <w:t xml:space="preserve">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5)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เป็นตัวอย่างที่ดีในด้านพัฒนาสุขภาพ และการพัฒนาชุมชน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</w:t>
            </w:r>
            <w:r w:rsidR="00E61AFA">
              <w:rPr>
                <w:rFonts w:ascii="TH SarabunPSK" w:hAnsi="TH SarabunPSK" w:cs="TH SarabunPSK"/>
                <w:sz w:val="32"/>
                <w:szCs w:val="32"/>
              </w:rPr>
              <w:t xml:space="preserve">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6)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ไม่ควรเป็นข้าราชการหรือลูกจ้างของรัฐ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2950C7" w:rsidRPr="008448CF" w:rsidRDefault="002950C7" w:rsidP="00E0749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  <w:cs/>
              </w:rPr>
              <w:t>วิธีการคัดเลือก</w:t>
            </w:r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</w:rPr>
              <w:t xml:space="preserve"> </w:t>
            </w:r>
            <w:proofErr w:type="spellStart"/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  <w:cs/>
              </w:rPr>
              <w:t>ม.</w:t>
            </w:r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E61AF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ให้ใช้วิธีการประชาธิปไตยในการคัดเลือกบุคคลเป็น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 โดยมีแนวทางปฏิบัติดังนี้</w:t>
            </w:r>
          </w:p>
          <w:p w:rsidR="00E61AFA" w:rsidRDefault="002950C7" w:rsidP="00E0749C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</w:t>
            </w:r>
            <w:r w:rsidR="00E61AFA">
              <w:rPr>
                <w:rFonts w:ascii="TH SarabunPSK" w:hAnsi="TH SarabunPSK" w:cs="TH SarabunPSK"/>
                <w:sz w:val="32"/>
                <w:szCs w:val="32"/>
              </w:rPr>
              <w:t xml:space="preserve">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1)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เจ้าหน้าที่สาธารณสุขจัดประชุมกรรมการหมู่บ้าน </w:t>
            </w:r>
            <w:proofErr w:type="spell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 ทุกคนในหมู่บ้านและผู้นำอื่น ๆ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เพื่อชี้แจงให้ทราบถึงบทบาทของ </w:t>
            </w:r>
            <w:proofErr w:type="spell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ม. และจำนวน </w:t>
            </w:r>
            <w:proofErr w:type="spell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ม. มอบหมายให้กรรมการหมู่บ้าน </w:t>
            </w:r>
            <w:proofErr w:type="spell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และผู้นำดังกล่าวเป็น</w:t>
            </w:r>
            <w:r w:rsidR="00E61AFA">
              <w:rPr>
                <w:rFonts w:ascii="TH SarabunPSK" w:hAnsi="TH SarabunPSK" w:cs="TH SarabunPSK" w:hint="cs"/>
                <w:sz w:val="32"/>
                <w:szCs w:val="32"/>
                <w:cs/>
              </w:rPr>
              <w:t>ค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ณะ</w:t>
            </w:r>
          </w:p>
          <w:p w:rsidR="002950C7" w:rsidRPr="008448CF" w:rsidRDefault="002950C7" w:rsidP="00E0749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กรรมการสรรหา </w:t>
            </w:r>
            <w:proofErr w:type="spell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</w:p>
          <w:p w:rsidR="002950C7" w:rsidRPr="008448CF" w:rsidRDefault="00E61AFA" w:rsidP="00E0749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FFFF"/>
                <w:sz w:val="32"/>
                <w:szCs w:val="32"/>
              </w:rPr>
              <w:t xml:space="preserve">          </w:t>
            </w:r>
            <w:r w:rsidR="002950C7"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2)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แบ่งละแวกหรือคุ้มบ้านออกเป็นคุ้มละ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8 - 15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หลังคาเรือน สอบถามหาผู้สมัครใจและมีคุณสมบัติตามที่กำหนด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คัดเลือกเข้ารับการอบรมเป็น </w:t>
            </w:r>
            <w:proofErr w:type="spellStart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ม. ในกรณีที่มีผู้สมัครเกิน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ให้คณะผู้ดำเนินการสรรหา </w:t>
            </w:r>
            <w:proofErr w:type="spellStart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จัดประชุมหัวหน้าครอบครัวหรือผู้แทนครอบครัวในละแวกหรือคุ้มนั้น ๆ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เพื่อลงมติโดยใช้เสียงส่วนใหญ่คัดเลือกบุคคลเข้ารับการอบรมเป็น </w:t>
            </w:r>
            <w:proofErr w:type="spellStart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ประจำละแวกบ้านหรือคุ้ม</w:t>
            </w:r>
          </w:p>
          <w:p w:rsidR="002950C7" w:rsidRPr="008448CF" w:rsidRDefault="00E61AFA" w:rsidP="00E0749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อนึ่ง การคัดเลือก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 สามารถปรับเปลี่ยนได้ หากชุมชนหรือคณะกรรมการหมู่บ้านมีความเห็นเป็นอย่างอื่น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แต่ต้องเป็นประโยชน์เพื่อส่วนรวมและมีขั้นตอนที่โปร่งใส</w:t>
            </w:r>
          </w:p>
          <w:p w:rsidR="00E61AFA" w:rsidRDefault="002950C7" w:rsidP="00E0749C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  <w:cs/>
              </w:rPr>
              <w:t xml:space="preserve">การฝึกอบรม </w:t>
            </w:r>
            <w:proofErr w:type="spellStart"/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  <w:cs/>
              </w:rPr>
              <w:t>ม.</w:t>
            </w:r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</w:rPr>
              <w:t xml:space="preserve"> </w:t>
            </w:r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  <w:cs/>
              </w:rPr>
              <w:t>ใหม่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E61AF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การฝึกอบรมอาสาสมัครใหม่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ในที่นี้หมายถึง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ิจกรรมการเรียนการสอนเพื่อให้อาสาสมัครสาธารณสุขที่คัดเลือกเข้ามาใหม่มีการเปลี่ยนแปลงเจตคติ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มีความรู้ความสามารถและปฏิบัติงานตามบทบาทหน้าที่ได้ตามมาตรฐานที่กำหนดไว้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E61AF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      </w:t>
            </w:r>
            <w:r w:rsidRPr="008448C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1. </w:t>
            </w:r>
            <w:r w:rsidRPr="008448C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วิธีการอบรม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E61AF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เจ้าหน้าที่สาธารณสุขสามารถวางแผนการอบรมได้ตามความเหมาะสมของพื้นที่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โดยควรมีทั้งส่วนของการให้ความรู้ทางทฤษฎี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และการฝึกปฏิบัติให้บริการที่สถานีอนามัยหรือโรงพยาบาลชุมชนรวมทั้งมีการ</w:t>
            </w:r>
            <w:r w:rsidR="00E61AFA">
              <w:rPr>
                <w:rFonts w:ascii="TH SarabunPSK" w:hAnsi="TH SarabunPSK" w:cs="TH SarabunPSK" w:hint="cs"/>
                <w:sz w:val="32"/>
                <w:szCs w:val="32"/>
                <w:cs/>
              </w:rPr>
              <w:t>ป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ระเมินผลการอบรมว่าสามารถพัฒนาให้ </w:t>
            </w:r>
            <w:proofErr w:type="spell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ใหม่ทุกคนมีความรู้และสามารถทำงานตามบทบาทหน้าที่ที่กำหนดไว้อย่างมีคุณภาพ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E61AF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      </w:t>
            </w:r>
            <w:r w:rsidRPr="008448C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2. </w:t>
            </w:r>
            <w:r w:rsidRPr="008448C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เนื้อหาหลักสูตร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เนื้อหาความรู้ที่อบรม แบ่งเป็น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กลุ่มคือ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</w:t>
            </w:r>
            <w:r w:rsidR="00E61AFA">
              <w:rPr>
                <w:rFonts w:ascii="TH SarabunPSK" w:hAnsi="TH SarabunPSK" w:cs="TH SarabunPSK"/>
                <w:color w:val="FFFFFF"/>
                <w:sz w:val="32"/>
                <w:szCs w:val="32"/>
              </w:rPr>
              <w:t xml:space="preserve">          </w:t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</w:t>
            </w:r>
            <w:r w:rsidRPr="008448C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2.1 </w:t>
            </w:r>
            <w:r w:rsidRPr="008448C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กลุ่มความรู้พื้นฐาน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(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ภาคบังคับ) ประกอบด้วย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วิชาที่เป็นพื้นฐานในการปฏิบัติงานในฐานะอาสา</w:t>
            </w:r>
          </w:p>
          <w:p w:rsidR="00B62930" w:rsidRDefault="002950C7" w:rsidP="00E0749C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สมัครสาธารณสุข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โดยเป็นวิชาที่เกี่ยวกับปัญหาสาธารณสุขหลัก ๆ ของประเทศ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และการบริหารจัดการเพื่อป้องกันและแก้ไขปัญหาสาธารณสุขในชุมชน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ได้แก่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..........</w:t>
            </w:r>
            <w:r w:rsidR="00E61AFA">
              <w:rPr>
                <w:rFonts w:ascii="TH SarabunPSK" w:hAnsi="TH SarabunPSK" w:cs="TH SarabunPSK"/>
                <w:color w:val="FFFFFF"/>
                <w:sz w:val="32"/>
                <w:szCs w:val="32"/>
              </w:rPr>
              <w:t xml:space="preserve">    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1)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บทบาทหน้าที่ของ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..........</w:t>
            </w:r>
            <w:r w:rsidR="00E61AFA">
              <w:rPr>
                <w:rFonts w:ascii="TH SarabunPSK" w:hAnsi="TH SarabunPSK" w:cs="TH SarabunPSK"/>
                <w:sz w:val="32"/>
                <w:szCs w:val="32"/>
              </w:rPr>
              <w:t xml:space="preserve">    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2)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สิทธิของ </w:t>
            </w:r>
            <w:proofErr w:type="spell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..........</w:t>
            </w:r>
            <w:r w:rsidR="00E61AFA">
              <w:rPr>
                <w:rFonts w:ascii="TH SarabunPSK" w:hAnsi="TH SarabunPSK" w:cs="TH SarabunPSK"/>
                <w:sz w:val="32"/>
                <w:szCs w:val="32"/>
              </w:rPr>
              <w:t xml:space="preserve">    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3)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การถ่ายทอดความรู้และการเผยแพร่ข่าวสารระดับหมู่บ้าน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..........</w:t>
            </w:r>
            <w:r w:rsidR="00E61AFA">
              <w:rPr>
                <w:rFonts w:ascii="TH SarabunPSK" w:hAnsi="TH SarabunPSK" w:cs="TH SarabunPSK"/>
                <w:sz w:val="32"/>
                <w:szCs w:val="32"/>
              </w:rPr>
              <w:t xml:space="preserve">    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4)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การค้นหา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วิเคราะห์และแก้ไขปัญหาสาธารณสุขของท้องถิ่น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.........</w:t>
            </w:r>
            <w:r w:rsidR="00E61AFA">
              <w:rPr>
                <w:rFonts w:ascii="TH SarabunPSK" w:hAnsi="TH SarabunPSK" w:cs="TH SarabunPSK"/>
                <w:color w:val="FFFFFF"/>
                <w:sz w:val="32"/>
                <w:szCs w:val="32"/>
              </w:rPr>
              <w:t xml:space="preserve">                 </w:t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5)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สุขวิทยาส่วนบุคคล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..........</w:t>
            </w:r>
            <w:r w:rsidR="00E61AFA">
              <w:rPr>
                <w:rFonts w:ascii="TH SarabunPSK" w:hAnsi="TH SarabunPSK" w:cs="TH SarabunPSK"/>
                <w:sz w:val="32"/>
                <w:szCs w:val="32"/>
              </w:rPr>
              <w:t xml:space="preserve">    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6)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การส่งเสริมสุขภาพ การเฝ้าระวัง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และป้องกันปัญหาสาธารณสุข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..........</w:t>
            </w:r>
            <w:r w:rsidR="00E61AFA">
              <w:rPr>
                <w:rFonts w:ascii="TH SarabunPSK" w:hAnsi="TH SarabunPSK" w:cs="TH SarabunPSK"/>
                <w:sz w:val="32"/>
                <w:szCs w:val="32"/>
              </w:rPr>
              <w:t xml:space="preserve">    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7)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การวินิจฉัยอาการ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การปฐมพยาบาลและการช่วยเหลือเบื้องต้น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..........</w:t>
            </w:r>
            <w:r w:rsidR="00E61AFA">
              <w:rPr>
                <w:rFonts w:ascii="TH SarabunPSK" w:hAnsi="TH SarabunPSK" w:cs="TH SarabunPSK"/>
                <w:sz w:val="32"/>
                <w:szCs w:val="32"/>
              </w:rPr>
              <w:t xml:space="preserve">    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8)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การฟื้นฟูสภาพ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.........</w:t>
            </w:r>
            <w:r w:rsidR="00E61AFA">
              <w:rPr>
                <w:rFonts w:ascii="TH SarabunPSK" w:hAnsi="TH SarabunPSK" w:cs="TH SarabunPSK"/>
                <w:color w:val="FFFFFF"/>
                <w:sz w:val="32"/>
                <w:szCs w:val="32"/>
              </w:rPr>
              <w:t xml:space="preserve">                 </w:t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9)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การส่งต่อผู้ป่วยไปสถานบริการสาธารณสุข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........</w:t>
            </w:r>
            <w:r w:rsidR="00E61AFA">
              <w:rPr>
                <w:rFonts w:ascii="TH SarabunPSK" w:hAnsi="TH SarabunPSK" w:cs="TH SarabunPSK"/>
                <w:sz w:val="32"/>
                <w:szCs w:val="32"/>
              </w:rPr>
              <w:t xml:space="preserve">    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10)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การจัดกิจกรรม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การปฏิบัติงานและการใช้เครื่องมือต่าง ๆ ใน </w:t>
            </w:r>
            <w:proofErr w:type="spell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ศสมช.</w:t>
            </w:r>
            <w:proofErr w:type="spellEnd"/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........</w:t>
            </w:r>
            <w:r w:rsidR="00E61AFA">
              <w:rPr>
                <w:rFonts w:ascii="TH SarabunPSK" w:hAnsi="TH SarabunPSK" w:cs="TH SarabunPSK"/>
                <w:sz w:val="32"/>
                <w:szCs w:val="32"/>
              </w:rPr>
              <w:t xml:space="preserve">    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11)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การทำงานร่วมกับผู้นำชุมชนและองค์การบริหารส่วนตำบล (</w:t>
            </w:r>
            <w:proofErr w:type="spell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เพื่อการพัฒนางาน</w:t>
            </w:r>
            <w:r w:rsidR="00B62930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2950C7" w:rsidRPr="008448CF" w:rsidRDefault="00B62930" w:rsidP="00E0749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  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สาธารณสุขในท้องถิ่น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2950C7"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</w:t>
            </w:r>
            <w:r w:rsidR="00E61AFA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    </w:t>
            </w:r>
            <w:r w:rsidR="002950C7" w:rsidRPr="008448C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2.2 </w:t>
            </w:r>
            <w:r w:rsidR="002950C7" w:rsidRPr="008448C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กลุ่มความรู้เฉพาะ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เป็นความรู้ในเรื่องที่เป็นปัญหาสาธารณสุขในพื้นที่ และความรู้ด้านนโยบายต่าง ๆ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ในการพัฒนางานสาธารณสุขในแต่ละท้องถิ่น และความรู้ด้านการพัฒนาอื่น ๆ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ที่มีผลต่อสุขภาพของประชาชน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โดยจังหวัดสามารถปรับปรุงเนื้อหาหลักสูตรได้ตามความเหมาะสม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950C7"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ซึ่งเนื้อหาอาจแตกต่างกันไปตามสภาพปัญหาและปัจจัยที่เกี่ยวข้อง</w:t>
            </w:r>
          </w:p>
          <w:p w:rsidR="002950C7" w:rsidRDefault="002950C7" w:rsidP="00E0749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  <w:cs/>
              </w:rPr>
              <w:t>การขึ้นทะเบียนเป็น</w:t>
            </w:r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</w:rPr>
              <w:t xml:space="preserve"> </w:t>
            </w:r>
            <w:proofErr w:type="spellStart"/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  <w:cs/>
              </w:rPr>
              <w:t>ม.</w:t>
            </w:r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9A524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สถานภาพของการเป็น </w:t>
            </w:r>
            <w:proofErr w:type="spell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เกิดขึ้นเมื่อบุคคลนั้นได้รับการคัดเลือก ผ่านการอบรม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และได้รับการประเมินความรู้ความสามารถ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ทั้งกลุ่มความรู้พื้นฐานและกลุ่มความรู้เฉพาะตามที่กำหนดไว้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จังหวัดจะออกประกาศนียบัตรและบัตรประจำตัวให้ใช้เป็นหลักฐาน โดยรูปแบบ อายุบัตร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และสิทธิที่ได้รับเป็นไปตามที่กระทรวงสาธารณสุขกำหนด</w:t>
            </w:r>
          </w:p>
          <w:p w:rsidR="009A5242" w:rsidRDefault="009A5242" w:rsidP="00E0749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A5242" w:rsidRPr="008448CF" w:rsidRDefault="009A5242" w:rsidP="00E0749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2950C7" w:rsidRPr="008448CF" w:rsidRDefault="002950C7" w:rsidP="00E0749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  <w:cs/>
              </w:rPr>
              <w:lastRenderedPageBreak/>
              <w:t xml:space="preserve">วาระและการพ้นสภาพการเป็น </w:t>
            </w:r>
            <w:proofErr w:type="spellStart"/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  <w:cs/>
              </w:rPr>
              <w:t>ม.</w:t>
            </w:r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6"/>
                <w:szCs w:val="36"/>
              </w:rPr>
              <w:br/>
            </w:r>
            <w:r w:rsidR="009A524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สถานภาพของการเป็น </w:t>
            </w:r>
            <w:proofErr w:type="spell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เกิดขึ้นเมื่อบุคคลนั้นได้รับการคัดเลือก ผ่านการอบรม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และได้รับการประเมินความรู้ความสามารถ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ทั้งกลุ่มความรู้พื้นฐานและกลุ่มความรู้เฉพาะตามที่กำหนดไว้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จังหวัดจะออกประกาศนียบัตรและบัตรประจำตัวให้ใช้เป็นหลักฐาน โดยรูปแบบ อายุบัตร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และสิทธิที่ได้รับเป็นไปตามที่กระทรวงสาธารณสุขกำหนด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9A524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        </w:t>
            </w:r>
            <w:r w:rsidRPr="008448C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1. </w:t>
            </w:r>
            <w:r w:rsidRPr="008448C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วาระ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กำหนดให้มีวาระคราวละ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ปี เมื่อครบวาระแล้วให้พิจารณาต่อบัตรประจำตัว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โดยดูจากผลการดำเนินงาน ร่วมกับการพิจารณาของประชาชนและองค์กรของหมู่บ้าน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(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เจ้าหน้าที่สาธารณสุขไม่ควรที่จะเป็นผู้ถอดถอน </w:t>
            </w:r>
            <w:proofErr w:type="spell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ม. ด้วยตนเอง เพราะ </w:t>
            </w:r>
            <w:proofErr w:type="spell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เป็นอาสาสมัครที่เสียสละของประชาชน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หากมีความจำเป็นก็ต้องใช้การประชุมและปรึกษาหารืออย่างเป็นกันเองกับ </w:t>
            </w:r>
            <w:proofErr w:type="spell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 ที่มีอยู่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รวมทั้งกรรมการหมู่บ้าน เพื่อป้องกันความขัดแย้งที่อาจจะเกิดขึ้น)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9A524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           </w:t>
            </w:r>
            <w:r w:rsidRPr="008448C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2. </w:t>
            </w:r>
            <w:r w:rsidRPr="008448C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การพ้นสภาพ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</w:t>
            </w:r>
            <w:r w:rsidR="009A5242">
              <w:rPr>
                <w:rFonts w:ascii="TH SarabunPSK" w:hAnsi="TH SarabunPSK" w:cs="TH SarabunPSK"/>
                <w:color w:val="FFFFFF"/>
                <w:sz w:val="32"/>
                <w:szCs w:val="32"/>
              </w:rPr>
              <w:t xml:space="preserve">                  </w:t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1)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พ้นสภาพตามวาระ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</w:t>
            </w:r>
            <w:r w:rsidR="009A5242">
              <w:rPr>
                <w:rFonts w:ascii="TH SarabunPSK" w:hAnsi="TH SarabunPSK" w:cs="TH SarabunPSK"/>
                <w:sz w:val="32"/>
                <w:szCs w:val="32"/>
              </w:rPr>
              <w:t xml:space="preserve">     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2)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ตาย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</w:t>
            </w:r>
            <w:r w:rsidR="009A5242">
              <w:rPr>
                <w:rFonts w:ascii="TH SarabunPSK" w:hAnsi="TH SarabunPSK" w:cs="TH SarabunPSK"/>
                <w:sz w:val="32"/>
                <w:szCs w:val="32"/>
              </w:rPr>
              <w:t xml:space="preserve">     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3)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ลาออก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</w:t>
            </w:r>
            <w:r w:rsidR="009A5242">
              <w:rPr>
                <w:rFonts w:ascii="TH SarabunPSK" w:hAnsi="TH SarabunPSK" w:cs="TH SarabunPSK"/>
                <w:sz w:val="32"/>
                <w:szCs w:val="32"/>
              </w:rPr>
              <w:t xml:space="preserve">     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4)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ย้ายที่อยู่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</w:t>
            </w:r>
            <w:r w:rsidR="009A5242">
              <w:rPr>
                <w:rFonts w:ascii="TH SarabunPSK" w:hAnsi="TH SarabunPSK" w:cs="TH SarabunPSK"/>
                <w:sz w:val="32"/>
                <w:szCs w:val="32"/>
              </w:rPr>
              <w:t xml:space="preserve">       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5)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ประชาชนลงมติ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โดยมีคะแนนเสียงเกินกึ่งหนึ่งของประชาชนในหมู่บ้าน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หรือคณะกรรมการหมู่บ้านมีมติให้พ้นจากตำแหน่ง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เนื่องจากมีความประพฤติเสียหายอันจะนำมาซึ่งความเสื่อมเสียประโยชน์ของหมู่บ้าน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หรือบกพร่องต่อการปฏิบัติหน้าที่</w:t>
            </w:r>
          </w:p>
          <w:p w:rsidR="009A5242" w:rsidRDefault="002950C7" w:rsidP="00E0749C">
            <w:pPr>
              <w:spacing w:line="3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  <w:cs/>
              </w:rPr>
              <w:t xml:space="preserve">บทบาทหน้าที่ของ </w:t>
            </w:r>
            <w:proofErr w:type="spellStart"/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  <w:cs/>
              </w:rPr>
              <w:t>ม.</w:t>
            </w:r>
            <w:r w:rsidRPr="008448CF">
              <w:rPr>
                <w:rFonts w:ascii="TH SarabunPSK" w:hAnsi="TH SarabunPSK" w:cs="TH SarabunPSK"/>
                <w:b/>
                <w:bCs/>
                <w:color w:val="000099"/>
                <w:sz w:val="36"/>
                <w:szCs w:val="36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6"/>
                <w:szCs w:val="36"/>
              </w:rPr>
              <w:br/>
            </w:r>
            <w:r w:rsidR="009A524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</w:t>
            </w:r>
            <w:proofErr w:type="spell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มีบทบาทในการเป็นผู้นำการดำเนินงานพัฒนาสุขภาพอนามัย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และคุณภาพชีวิตของประชาชนในหมู่บ้าน/ชุมชน เป็นผู้นำการเปลี่ยนแปลง (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Change agents)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พฤติกรรมด้านสุขภาพอนามัยของประชาชนในชุมชน และมีหน้าที่ แก้ข่าวร้าย กระจายข่าวดี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ชี้บริการ ประสานงานสาธารณสุข บำบัดทุกข์ประชาชน ดำรงตนเป็นตัวอย่างที่ดี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gram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โดยมีหน้าที่ความรับผิดชอบดังนี้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gramEnd"/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</w:t>
            </w:r>
            <w:r w:rsidR="009A5242">
              <w:rPr>
                <w:rFonts w:ascii="TH SarabunPSK" w:hAnsi="TH SarabunPSK" w:cs="TH SarabunPSK"/>
                <w:sz w:val="32"/>
                <w:szCs w:val="32"/>
              </w:rPr>
              <w:t xml:space="preserve"> 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1)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เป็นผู้สื่อข่าวสารสาธารณสุขระหว่างเจ้าหน้าที่และประชาชนในหมู่บ้าน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นัดหมายเพื่อนบ้านมารับบริการสาธารณสุข แจ้งข่าวสารสาธารณสุข เช่น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การเกิดโรคติดต่อที่สำคัญ หรือโรคระบาดในท้องถิ่น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ตลอดจนข่าวความเคลื่อนไหวในกิจกรรมสาธารณสุข รับข่าวสารสาธารณสุขแล้ว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แจ้งให้เจ้าหน้าที่สาธารณสุขในท้องถิ่นทราบอย่างรีบด่วนในเรื่องสำคัญ เช่น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เรื่องโรคระบาดหรือโรคติดต่อต่าง ๆ รับข่าวสารแล้ว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จดบันทึกไว้ในสมุดบันทึกผลการปฏิบัติงานของ </w:t>
            </w:r>
            <w:proofErr w:type="spell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อส</w:t>
            </w:r>
            <w:proofErr w:type="spellEnd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ม.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</w:t>
            </w:r>
            <w:r w:rsidR="009A5242">
              <w:rPr>
                <w:rFonts w:ascii="TH SarabunPSK" w:hAnsi="TH SarabunPSK" w:cs="TH SarabunPSK"/>
                <w:sz w:val="32"/>
                <w:szCs w:val="32"/>
              </w:rPr>
              <w:t xml:space="preserve">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2)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เป็นผู้ให้คำแนะนำถ่ายทอดความรู้แก่เพื่อนบ้านและแกนนำสุขภาพประจำครอบครัว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ในเรื่องต่าง ๆ ได้แก่ การใช้สถานบริการสาธารณสุขและการใช้ยา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การรักษาอนามัยของร่างกาย การให้ภูมิคุ้มกันโรค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การสุขาภิบาลสิ่งแวดล้อมและการจัดหาน้ำสะอาด โภชนาการและสุขาภิบาลอาหาร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การป้องกันและควบคุมโรคติดต่อประจำถิ่น การอนามัยแม่และเด็กและการวางแผนครอบครัว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การดูแลรักษาและป้องกันสุขภาพเหงือกและฟัน การดูแลและส่งเสริมสุขภาพจิต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การป้องกันและควบคุมโรคเอดส์ การป้องกันและควบคุมอุบัติเหตุ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อุบัติภัยและโรคไม่ติดต่อที่สำคัญ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การป้องกันและแก้ไขมลภาวะและสิ่งแวดล้อมที่เป็นพิษเป็นภัย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การคุ้มครองผู้บริโภคด้านสาธารณสุข การจัดหายาจำเป็นไว้ใช้ในชุมชน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และการส่งเสริมการใช้สมุนไพรและแพทย์แผนไทย ฯลฯ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</w:t>
            </w:r>
            <w:r w:rsidR="009A5242">
              <w:rPr>
                <w:rFonts w:ascii="TH SarabunPSK" w:hAnsi="TH SarabunPSK" w:cs="TH SarabunPSK"/>
                <w:color w:val="FFFFFF"/>
                <w:sz w:val="32"/>
                <w:szCs w:val="32"/>
              </w:rPr>
              <w:t xml:space="preserve">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3)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เป็นผู้ให้บริการสาธารณสุขแก่ประชาชน ได้แก่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การส่งต่อผู้ป่วยและการติดตามดูแลผู้ป่วยที่ได้รับการส่งต่อมาจากสถานบริการ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การจ่ายยาเม็ดคุมกำเนิดในรายที่เจ้าหน้าที่สาธารณาสุขได้ตรวจแล้ว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และจ่ายถุงยางอนามัย การปฐมพยาบาลเบื้องต้น เช่น เกี่ยวกับบาดแผลสด กระดูกหัก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ข้อเคลื่อน ฯลฯ การรักษาพยาบาลเบื้องต้นตามอาการ</w:t>
            </w:r>
          </w:p>
          <w:p w:rsidR="008448CF" w:rsidRPr="008448CF" w:rsidRDefault="002950C7" w:rsidP="009A5242">
            <w:pPr>
              <w:spacing w:line="30" w:lineRule="atLeast"/>
              <w:rPr>
                <w:rFonts w:ascii="TH SarabunPSK" w:hAnsi="TH SarabunPSK" w:cs="TH SarabunPSK"/>
                <w:sz w:val="32"/>
                <w:szCs w:val="32"/>
              </w:rPr>
            </w:pP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lastRenderedPageBreak/>
              <w:t>...</w:t>
            </w:r>
            <w:r w:rsidR="009A5242">
              <w:rPr>
                <w:rFonts w:ascii="TH SarabunPSK" w:hAnsi="TH SarabunPSK" w:cs="TH SarabunPSK"/>
                <w:color w:val="FFFFFF"/>
                <w:sz w:val="32"/>
                <w:szCs w:val="32"/>
              </w:rPr>
              <w:t xml:space="preserve">          </w:t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4)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หมุนเวียนกันปฏิบัติงานที่ </w:t>
            </w:r>
            <w:proofErr w:type="spell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ศสมช.</w:t>
            </w:r>
            <w:proofErr w:type="spellEnd"/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โดยมีกิจกรรมที่ควรดำเนินการ ได้แก่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</w:t>
            </w:r>
            <w:r w:rsidR="009A5242">
              <w:rPr>
                <w:rFonts w:ascii="TH SarabunPSK" w:hAnsi="TH SarabunPSK" w:cs="TH SarabunPSK"/>
                <w:color w:val="FFFFFF"/>
                <w:sz w:val="32"/>
                <w:szCs w:val="32"/>
              </w:rPr>
              <w:t xml:space="preserve">               </w:t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จัดทำศูนย์ข้อมูลข่าวสารของหมู่บ้าน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</w:t>
            </w:r>
            <w:r w:rsidR="009A5242">
              <w:rPr>
                <w:rFonts w:ascii="TH SarabunPSK" w:hAnsi="TH SarabunPSK" w:cs="TH SarabunPSK"/>
                <w:color w:val="FFFFFF"/>
                <w:sz w:val="32"/>
                <w:szCs w:val="32"/>
              </w:rPr>
              <w:t xml:space="preserve">               </w:t>
            </w:r>
            <w:proofErr w:type="gramStart"/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>-</w:t>
            </w:r>
            <w:proofErr w:type="gramEnd"/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ถ่ายทอดความรู้และจัดกิจกรรมตามปัญหาของชุมชน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</w:t>
            </w:r>
            <w:r w:rsidR="009A5242">
              <w:rPr>
                <w:rFonts w:ascii="TH SarabunPSK" w:hAnsi="TH SarabunPSK" w:cs="TH SarabunPSK"/>
                <w:color w:val="FFFFFF"/>
                <w:sz w:val="32"/>
                <w:szCs w:val="32"/>
              </w:rPr>
              <w:t xml:space="preserve">               </w:t>
            </w:r>
            <w:proofErr w:type="gramStart"/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>-</w:t>
            </w:r>
            <w:proofErr w:type="gramEnd"/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ให้บริการที่จำเป็นใน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14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กิจกรรมสาธารณสุขมูลฐาน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</w:t>
            </w:r>
            <w:r w:rsidR="009A5242">
              <w:rPr>
                <w:rFonts w:ascii="TH SarabunPSK" w:hAnsi="TH SarabunPSK" w:cs="TH SarabunPSK"/>
                <w:color w:val="FFFFFF"/>
                <w:sz w:val="32"/>
                <w:szCs w:val="32"/>
              </w:rPr>
              <w:t xml:space="preserve">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5)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เฝ้าระวังและป้องกันปัญหาสาธารณสุขในหมู่บ้าน เช่น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เฝ้าระวังปัญหาโภชนาการโดยการชั่งน้ำหนักเด็กและร่วมแก้ไขปัญหาเด็กขาดสารอาหารและขาดธาตุไอโอดีน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เฝ้าระวังด้านอนามัยแม่และเด็ก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โดยการติดตามหญิงมีครรภ์ให้มาฝากท้องและตรวจครรภ์ตามกำหนด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เฝ้าระวังด้านสร้างเสริมภูมิคุ้มกันโรค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โดยการติดตามให้มารดานำเด็กไปรับวัคซีนตามกำหนด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และเฝ้าระวังเรื่องโรคติดต่อประจำถิ่น โดยการกำจัดแหล่งเพาะพันธุ์ยุงลาย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เป็นต้น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</w:t>
            </w:r>
            <w:r w:rsidR="009A5242">
              <w:rPr>
                <w:rFonts w:ascii="TH SarabunPSK" w:hAnsi="TH SarabunPSK" w:cs="TH SarabunPSK"/>
                <w:color w:val="FFFFFF"/>
                <w:sz w:val="32"/>
                <w:szCs w:val="32"/>
              </w:rPr>
              <w:t xml:space="preserve">          </w:t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6)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เป็นผู้นำในการบริหารจัดการวางแผนแก้ปัญหาและพัฒนาชุมชน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โดยใช้งบประมาณหมวดอุดหนุนทั่วไปที่ได้รับจากกระทรวงสาธารณสุข หรือจากแหล่งอื่น ๆ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</w:t>
            </w:r>
            <w:r w:rsidR="009A5242">
              <w:rPr>
                <w:rFonts w:ascii="TH SarabunPSK" w:hAnsi="TH SarabunPSK" w:cs="TH SarabunPSK"/>
                <w:sz w:val="32"/>
                <w:szCs w:val="32"/>
              </w:rPr>
              <w:t xml:space="preserve">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7)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เป็นแกนนำในการชักชวนเพื่อนบ้านเข้าร่วมกิจกรรมพัฒนางานสาธารณสุขของชุมชน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และพัฒนาคุณภาพชีวิตโดยใช้กระบวนการ </w:t>
            </w:r>
            <w:proofErr w:type="spell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จปฐ.</w:t>
            </w:r>
            <w:proofErr w:type="spellEnd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(ความจำเป็นพื้นฐาน)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และรวมกลุ่มในการพัฒนาสังคมด้านต่าง ๆ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....</w:t>
            </w:r>
            <w:r w:rsidR="009A5242">
              <w:rPr>
                <w:rFonts w:ascii="TH SarabunPSK" w:hAnsi="TH SarabunPSK" w:cs="TH SarabunPSK"/>
                <w:sz w:val="32"/>
                <w:szCs w:val="32"/>
              </w:rPr>
              <w:t xml:space="preserve">          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8)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ดูแลสิทธิประโยชน์ด้านสาธารณสุขของประชาชนในหมู่บ้าน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โดยเป็นแกนนำในการประสานงานกับกลุ่มผู้นำชุมชน และองค์การบริหารส่วนตำบล (</w:t>
            </w:r>
            <w:proofErr w:type="spellStart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อบต.</w:t>
            </w:r>
            <w:proofErr w:type="spellEnd"/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448CF">
              <w:rPr>
                <w:rFonts w:ascii="TH SarabunPSK" w:hAnsi="TH SarabunPSK" w:cs="TH SarabunPSK"/>
                <w:sz w:val="32"/>
                <w:szCs w:val="32"/>
                <w:cs/>
              </w:rPr>
              <w:t>กระตุ้นให้มีการวางแผนและดำเนินงานเพื่อพัฒนางานสาธารณสุขของหมู่บ้าน</w:t>
            </w:r>
            <w:r w:rsidRPr="008448C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</w:tr>
      <w:tr w:rsidR="002950C7" w:rsidRPr="008448CF" w:rsidTr="002950C7">
        <w:trPr>
          <w:tblCellSpacing w:w="0" w:type="dxa"/>
        </w:trPr>
        <w:tc>
          <w:tcPr>
            <w:tcW w:w="142" w:type="dxa"/>
            <w:vAlign w:val="center"/>
            <w:hideMark/>
          </w:tcPr>
          <w:p w:rsidR="002950C7" w:rsidRPr="008448CF" w:rsidRDefault="002950C7" w:rsidP="00E0749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448CF">
              <w:rPr>
                <w:rFonts w:ascii="TH SarabunPSK" w:hAnsi="TH SarabunPSK" w:cs="TH SarabunPSK"/>
                <w:sz w:val="32"/>
                <w:szCs w:val="32"/>
              </w:rPr>
              <w:lastRenderedPageBreak/>
              <w:t> </w:t>
            </w:r>
          </w:p>
        </w:tc>
        <w:tc>
          <w:tcPr>
            <w:tcW w:w="71" w:type="dxa"/>
            <w:vAlign w:val="center"/>
            <w:hideMark/>
          </w:tcPr>
          <w:p w:rsidR="002950C7" w:rsidRPr="008448CF" w:rsidRDefault="002950C7" w:rsidP="00E0749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448CF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9388" w:type="dxa"/>
            <w:vAlign w:val="center"/>
            <w:hideMark/>
          </w:tcPr>
          <w:p w:rsidR="002950C7" w:rsidRPr="008448CF" w:rsidRDefault="002950C7" w:rsidP="00E0749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448CF">
              <w:rPr>
                <w:rFonts w:ascii="TH SarabunPSK" w:hAnsi="TH SarabunPSK" w:cs="TH SarabunPSK"/>
                <w:color w:val="FFFFFF"/>
                <w:sz w:val="32"/>
                <w:szCs w:val="32"/>
              </w:rPr>
              <w:t>...</w:t>
            </w:r>
          </w:p>
        </w:tc>
      </w:tr>
    </w:tbl>
    <w:p w:rsidR="002950C7" w:rsidRPr="0057357B" w:rsidRDefault="002950C7" w:rsidP="00E0749C">
      <w:pPr>
        <w:rPr>
          <w:rFonts w:ascii="TH SarabunPSK" w:hAnsi="TH SarabunPSK" w:cs="TH SarabunPSK"/>
          <w:sz w:val="32"/>
          <w:szCs w:val="32"/>
        </w:rPr>
      </w:pPr>
    </w:p>
    <w:p w:rsidR="006515FB" w:rsidRDefault="00C47C91" w:rsidP="00C47C91">
      <w:pPr>
        <w:jc w:val="center"/>
      </w:pPr>
      <w:r>
        <w:t>**************************************</w:t>
      </w:r>
    </w:p>
    <w:sectPr w:rsidR="006515FB" w:rsidSect="002950C7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2950C7"/>
    <w:rsid w:val="002950C7"/>
    <w:rsid w:val="006515FB"/>
    <w:rsid w:val="00683360"/>
    <w:rsid w:val="009A5242"/>
    <w:rsid w:val="00A61C1B"/>
    <w:rsid w:val="00B203D4"/>
    <w:rsid w:val="00B62930"/>
    <w:rsid w:val="00C47C91"/>
    <w:rsid w:val="00E0749C"/>
    <w:rsid w:val="00E61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0C7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1487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Acer Thailand</Company>
  <LinksUpToDate>false</LinksUpToDate>
  <CharactersWithSpaces>9944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</cp:revision>
  <dcterms:created xsi:type="dcterms:W3CDTF">2013-05-14T03:08:00Z</dcterms:created>
  <dcterms:modified xsi:type="dcterms:W3CDTF">2013-05-14T03:21:00Z</dcterms:modified>
</cp:coreProperties>
</file>